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41BD0" w14:textId="77777777" w:rsidR="00F937C8" w:rsidRDefault="00F937C8" w:rsidP="00F937C8">
      <w:pPr>
        <w:tabs>
          <w:tab w:val="left" w:pos="1125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Приложение 1.</w:t>
      </w:r>
    </w:p>
    <w:p w14:paraId="1A9BDB26" w14:textId="77777777" w:rsidR="00F937C8" w:rsidRDefault="00F937C8" w:rsidP="00F937C8">
      <w:pPr>
        <w:tabs>
          <w:tab w:val="left" w:pos="112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 w14:paraId="6832F973" w14:textId="77777777" w:rsidR="00F937C8" w:rsidRDefault="00F937C8" w:rsidP="00F937C8">
      <w:pPr>
        <w:tabs>
          <w:tab w:val="left" w:pos="112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участия в работе в работе</w:t>
      </w:r>
    </w:p>
    <w:p w14:paraId="069896E9" w14:textId="77777777" w:rsidR="00F937C8" w:rsidRDefault="00F937C8" w:rsidP="00F937C8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международой научно-практической конференции </w:t>
      </w:r>
    </w:p>
    <w:p w14:paraId="26E20BDD" w14:textId="77777777" w:rsidR="00F937C8" w:rsidRDefault="00F937C8" w:rsidP="00F937C8">
      <w:pPr>
        <w:spacing w:after="0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</w:t>
      </w:r>
      <w:r>
        <w:rPr>
          <w:rFonts w:ascii="Times New Roman" w:hAnsi="Times New Roman"/>
          <w:b/>
          <w:sz w:val="28"/>
          <w:szCs w:val="28"/>
          <w:lang w:val="kk-KZ"/>
        </w:rPr>
        <w:t>Антиэйджинг – новое направление в развитии права</w:t>
      </w:r>
      <w:r>
        <w:rPr>
          <w:rFonts w:ascii="Times New Roman" w:hAnsi="Times New Roman"/>
          <w:sz w:val="28"/>
          <w:szCs w:val="28"/>
          <w:lang w:val="kk-KZ"/>
        </w:rPr>
        <w:t xml:space="preserve">», </w:t>
      </w:r>
    </w:p>
    <w:p w14:paraId="48EDDEFF" w14:textId="77777777" w:rsidR="00F937C8" w:rsidRDefault="00F937C8" w:rsidP="00F937C8">
      <w:pPr>
        <w:spacing w:after="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03 марта 2023 года</w:t>
      </w:r>
      <w:r>
        <w:rPr>
          <w:rFonts w:ascii="Times New Roman" w:hAnsi="Times New Roman"/>
          <w:sz w:val="28"/>
          <w:szCs w:val="28"/>
          <w:lang w:val="kk-KZ"/>
        </w:rPr>
        <w:t xml:space="preserve">  </w:t>
      </w:r>
    </w:p>
    <w:p w14:paraId="6890C1F0" w14:textId="77777777" w:rsidR="00F937C8" w:rsidRDefault="00F937C8" w:rsidP="00F937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6D0435" w14:textId="77777777" w:rsidR="00F937C8" w:rsidRDefault="00F937C8" w:rsidP="00F937C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заполняется отдельно для каждого соавтора</w:t>
      </w:r>
    </w:p>
    <w:p w14:paraId="35472DEF" w14:textId="77777777" w:rsidR="00F937C8" w:rsidRDefault="00F937C8" w:rsidP="00F937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4302"/>
        <w:gridCol w:w="4339"/>
      </w:tblGrid>
      <w:tr w:rsidR="00F937C8" w14:paraId="0B00D1CC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BA0B03" w14:textId="77777777" w:rsidR="00F937C8" w:rsidRDefault="00F937C8" w:rsidP="00830647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426"/>
              <w:jc w:val="center"/>
              <w:rPr>
                <w:sz w:val="28"/>
                <w:szCs w:val="28"/>
              </w:rPr>
            </w:pP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4515C2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Фамилия Имя Отчество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078A3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195422D1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D24A6" w14:textId="77777777" w:rsidR="00F937C8" w:rsidRDefault="00F937C8" w:rsidP="00830647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426"/>
              <w:jc w:val="center"/>
              <w:rPr>
                <w:sz w:val="28"/>
                <w:szCs w:val="28"/>
              </w:rPr>
            </w:pP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F3CE39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Сфера научных интересов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3B12FB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525EDD1A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C87AAD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171503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статьи (выступления)</w:t>
            </w:r>
          </w:p>
          <w:p w14:paraId="418E0FF2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нужное выделить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069A6C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2DE4670C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550D4F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EC5889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Язык выступления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0D2229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7EF513A8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51FD45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6E059A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Место работы (полное наименование организации)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D9AE01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2E770FF0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00162F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5FD02E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Должность/ученая степень/ученое звание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25D04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6BDCAA7B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AB277B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16637D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E-mail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F38906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67B9495E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8521E7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726015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CABD7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0C9534C4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409B80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9A5D1C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Работа в молодежной секции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F2CC51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37C8" w14:paraId="0E4D0BA3" w14:textId="77777777" w:rsidTr="00F937C8"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1607E9" w14:textId="77777777" w:rsidR="00F937C8" w:rsidRDefault="00F937C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3A6524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Нуждаемость в получении сертификата участия</w:t>
            </w:r>
          </w:p>
        </w:tc>
        <w:tc>
          <w:tcPr>
            <w:tcW w:w="4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46D458" w14:textId="77777777" w:rsidR="00F937C8" w:rsidRDefault="00F937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3CC4339F" w14:textId="77777777" w:rsidR="00F937C8" w:rsidRDefault="00F937C8" w:rsidP="00F937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DFD3892" w14:textId="77777777" w:rsidR="00F937C8" w:rsidRDefault="00F937C8" w:rsidP="00F937C8">
      <w:pPr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67022C4" w14:textId="77777777" w:rsidR="00F937C8" w:rsidRDefault="00F937C8" w:rsidP="00F937C8">
      <w:pPr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6F277FF" w14:textId="77777777" w:rsidR="00F937C8" w:rsidRDefault="00F937C8" w:rsidP="00F937C8">
      <w:pPr>
        <w:ind w:firstLine="709"/>
        <w:jc w:val="right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Приложение 2.</w:t>
      </w:r>
    </w:p>
    <w:p w14:paraId="6EF22D5A" w14:textId="77777777" w:rsidR="00F937C8" w:rsidRDefault="00F937C8" w:rsidP="00F937C8">
      <w:pPr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Требования к оформлению статей:</w:t>
      </w:r>
    </w:p>
    <w:p w14:paraId="5BC2CCFB" w14:textId="77777777" w:rsidR="00F937C8" w:rsidRDefault="00F937C8" w:rsidP="00F937C8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Шрифт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Times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New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Roman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14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., межстрочный интервал – 1, поля – 2, ЗАГОЛОВОК ПРОПИСНЫМИ БУКВАМИ (по центру), через строку Ф.И.О. автора полностью, должность, вуз, ученая степень, звание (по центру); через строку – текст статьи; отступ 1,25; через строку «Литература:» с указанием цитируемых источников, ссылки в тексте приводятся в квадратных скобках по форме: [1, с. 35] и нумеруются в порядке их появления в тексте. </w:t>
      </w:r>
    </w:p>
    <w:p w14:paraId="5B3E999D" w14:textId="77777777" w:rsidR="00F937C8" w:rsidRDefault="00F937C8" w:rsidP="00F937C8">
      <w:pPr>
        <w:jc w:val="center"/>
        <w:rPr>
          <w:rFonts w:ascii="Times New Roman" w:hAnsi="Times New Roman"/>
          <w:sz w:val="28"/>
          <w:szCs w:val="28"/>
        </w:rPr>
      </w:pPr>
    </w:p>
    <w:p w14:paraId="665F258A" w14:textId="77777777" w:rsidR="002F2DDB" w:rsidRDefault="002F2DDB"/>
    <w:sectPr w:rsidR="002F2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27653"/>
    <w:multiLevelType w:val="hybridMultilevel"/>
    <w:tmpl w:val="12909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967F1"/>
    <w:multiLevelType w:val="hybridMultilevel"/>
    <w:tmpl w:val="8D4045C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43F82"/>
    <w:multiLevelType w:val="hybridMultilevel"/>
    <w:tmpl w:val="50C27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1010B"/>
    <w:multiLevelType w:val="hybridMultilevel"/>
    <w:tmpl w:val="DA884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031DC"/>
    <w:multiLevelType w:val="hybridMultilevel"/>
    <w:tmpl w:val="FB941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82FDB"/>
    <w:multiLevelType w:val="hybridMultilevel"/>
    <w:tmpl w:val="309E7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DDB"/>
    <w:rsid w:val="002F2DDB"/>
    <w:rsid w:val="00352E01"/>
    <w:rsid w:val="00381F54"/>
    <w:rsid w:val="00410184"/>
    <w:rsid w:val="004A27D6"/>
    <w:rsid w:val="00574F8B"/>
    <w:rsid w:val="00647B65"/>
    <w:rsid w:val="006F6F89"/>
    <w:rsid w:val="00891EA8"/>
    <w:rsid w:val="00991EAA"/>
    <w:rsid w:val="00AB3502"/>
    <w:rsid w:val="00F6412C"/>
    <w:rsid w:val="00F9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9D957"/>
  <w15:chartTrackingRefBased/>
  <w15:docId w15:val="{CF2A2528-DAA8-4452-BF4F-C8D21DEF1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937C8"/>
    <w:pPr>
      <w:spacing w:line="25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semiHidden/>
    <w:unhideWhenUsed/>
    <w:qFormat/>
    <w:rsid w:val="00F937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937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semiHidden/>
    <w:unhideWhenUsed/>
    <w:rsid w:val="00F937C8"/>
    <w:rPr>
      <w:color w:val="0000FF"/>
      <w:u w:val="single"/>
    </w:rPr>
  </w:style>
  <w:style w:type="paragraph" w:styleId="a4">
    <w:name w:val="No Spacing"/>
    <w:uiPriority w:val="1"/>
    <w:qFormat/>
    <w:rsid w:val="00F937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link w:val="a6"/>
    <w:uiPriority w:val="34"/>
    <w:locked/>
    <w:rsid w:val="00F937C8"/>
    <w:rPr>
      <w:rFonts w:ascii="Times New Roman" w:eastAsiaTheme="minorEastAsia" w:hAnsi="Times New Roman" w:cs="Times New Roman"/>
      <w:lang w:eastAsia="ru-RU"/>
    </w:rPr>
  </w:style>
  <w:style w:type="paragraph" w:styleId="a6">
    <w:name w:val="List Paragraph"/>
    <w:basedOn w:val="a"/>
    <w:link w:val="a5"/>
    <w:uiPriority w:val="34"/>
    <w:qFormat/>
    <w:rsid w:val="00F937C8"/>
    <w:pPr>
      <w:spacing w:after="200" w:line="276" w:lineRule="auto"/>
      <w:ind w:left="720"/>
      <w:contextualSpacing/>
    </w:pPr>
    <w:rPr>
      <w:rFonts w:ascii="Times New Roman" w:eastAsiaTheme="minorEastAsia" w:hAnsi="Times New Roman"/>
      <w:lang w:eastAsia="ru-RU"/>
    </w:rPr>
  </w:style>
  <w:style w:type="paragraph" w:customStyle="1" w:styleId="Default">
    <w:name w:val="Default"/>
    <w:rsid w:val="00F937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p2">
    <w:name w:val="p2"/>
    <w:basedOn w:val="a"/>
    <w:rsid w:val="00F937C8"/>
    <w:pPr>
      <w:spacing w:before="100" w:beforeAutospacing="1" w:after="100" w:afterAutospacing="1" w:line="240" w:lineRule="auto"/>
    </w:pPr>
    <w:rPr>
      <w:rFonts w:eastAsiaTheme="minorHAnsi" w:cs="Calibri"/>
      <w:lang w:eastAsia="ru-RU"/>
    </w:rPr>
  </w:style>
  <w:style w:type="table" w:styleId="a7">
    <w:name w:val="Table Grid"/>
    <w:basedOn w:val="a1"/>
    <w:uiPriority w:val="59"/>
    <w:rsid w:val="00F937C8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6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Владимировна</dc:creator>
  <cp:keywords/>
  <dc:description/>
  <cp:lastModifiedBy>Нелля</cp:lastModifiedBy>
  <cp:revision>2</cp:revision>
  <dcterms:created xsi:type="dcterms:W3CDTF">2023-01-26T12:10:00Z</dcterms:created>
  <dcterms:modified xsi:type="dcterms:W3CDTF">2023-01-26T12:10:00Z</dcterms:modified>
</cp:coreProperties>
</file>