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E8D4A" w14:textId="36B43707" w:rsidR="00735F37" w:rsidRPr="00E31EF6" w:rsidRDefault="00735F37" w:rsidP="00735F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EF6">
        <w:rPr>
          <w:rFonts w:ascii="Times New Roman" w:hAnsi="Times New Roman" w:cs="Times New Roman"/>
          <w:b/>
          <w:sz w:val="28"/>
          <w:szCs w:val="28"/>
        </w:rPr>
        <w:t>Список экспертов от секций МАИН</w:t>
      </w:r>
      <w:r w:rsidR="006D1247">
        <w:rPr>
          <w:rFonts w:ascii="Times New Roman" w:hAnsi="Times New Roman" w:cs="Times New Roman"/>
          <w:b/>
          <w:sz w:val="28"/>
          <w:szCs w:val="28"/>
        </w:rPr>
        <w:t xml:space="preserve"> в МЭСИ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1"/>
        <w:gridCol w:w="3261"/>
        <w:gridCol w:w="2349"/>
        <w:gridCol w:w="3224"/>
      </w:tblGrid>
      <w:tr w:rsidR="00735F37" w14:paraId="696FF248" w14:textId="77777777" w:rsidTr="007942BF">
        <w:tc>
          <w:tcPr>
            <w:tcW w:w="511" w:type="dxa"/>
          </w:tcPr>
          <w:p w14:paraId="743F2021" w14:textId="77777777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261" w:type="dxa"/>
          </w:tcPr>
          <w:p w14:paraId="34C0806F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Секция и ФИО</w:t>
            </w:r>
          </w:p>
        </w:tc>
        <w:tc>
          <w:tcPr>
            <w:tcW w:w="2349" w:type="dxa"/>
          </w:tcPr>
          <w:p w14:paraId="580BF246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3224" w:type="dxa"/>
          </w:tcPr>
          <w:p w14:paraId="54EE8D66" w14:textId="77777777" w:rsidR="00735F37" w:rsidRPr="00FF41B1" w:rsidRDefault="00735F37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284AAA" w:rsidRPr="00FF41B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Членство в МАИН</w:t>
            </w:r>
          </w:p>
          <w:p w14:paraId="5D5A3A00" w14:textId="1E4EED3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F41B1" w14:paraId="2823228D" w14:textId="77777777" w:rsidTr="007942BF">
        <w:tc>
          <w:tcPr>
            <w:tcW w:w="511" w:type="dxa"/>
          </w:tcPr>
          <w:p w14:paraId="582A5C78" w14:textId="66F13417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6C2A5BF4" w14:textId="4E68516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2</w:t>
            </w:r>
          </w:p>
        </w:tc>
        <w:tc>
          <w:tcPr>
            <w:tcW w:w="2349" w:type="dxa"/>
          </w:tcPr>
          <w:p w14:paraId="3016A337" w14:textId="1307268C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3</w:t>
            </w:r>
          </w:p>
        </w:tc>
        <w:tc>
          <w:tcPr>
            <w:tcW w:w="3224" w:type="dxa"/>
          </w:tcPr>
          <w:p w14:paraId="6F804D51" w14:textId="145E8BB3" w:rsidR="00FF41B1" w:rsidRPr="00FF41B1" w:rsidRDefault="00FF41B1" w:rsidP="00735F37">
            <w:pPr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FF41B1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4</w:t>
            </w:r>
          </w:p>
        </w:tc>
      </w:tr>
      <w:tr w:rsidR="00735F37" w14:paraId="73E30647" w14:textId="77777777" w:rsidTr="007942BF">
        <w:tc>
          <w:tcPr>
            <w:tcW w:w="9345" w:type="dxa"/>
            <w:gridSpan w:val="4"/>
          </w:tcPr>
          <w:p w14:paraId="06AE9DA9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1.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Информационные технологии и коммуникации</w:t>
            </w:r>
          </w:p>
        </w:tc>
      </w:tr>
      <w:tr w:rsidR="00735F37" w14:paraId="1CEC5B5B" w14:textId="77777777" w:rsidTr="007942BF">
        <w:tc>
          <w:tcPr>
            <w:tcW w:w="511" w:type="dxa"/>
          </w:tcPr>
          <w:p w14:paraId="6774C03C" w14:textId="77777777" w:rsidR="00735F37" w:rsidRDefault="00052E2E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04FFB41D" w14:textId="77777777" w:rsidR="00735F37" w:rsidRDefault="00735F37" w:rsidP="007942B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Ахметов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Бахытжан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Сражатдинович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60AD68BE" w14:textId="1630BF6B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Директор Институт информационных и телекоммуникационных технологий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КазНТУ</w:t>
            </w:r>
            <w:proofErr w:type="spellEnd"/>
          </w:p>
        </w:tc>
        <w:tc>
          <w:tcPr>
            <w:tcW w:w="3224" w:type="dxa"/>
          </w:tcPr>
          <w:p w14:paraId="12707067" w14:textId="2BBB10EA" w:rsidR="00E31EF6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5423160A" w14:textId="77777777" w:rsidR="00284AAA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FA15FFD" w14:textId="0DFC07D2" w:rsidR="00284AAA" w:rsidRPr="00735F37" w:rsidRDefault="00284AAA" w:rsidP="00E31EF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714</w:t>
            </w:r>
          </w:p>
        </w:tc>
      </w:tr>
      <w:tr w:rsidR="00735F37" w14:paraId="0A036274" w14:textId="77777777" w:rsidTr="007942BF">
        <w:tc>
          <w:tcPr>
            <w:tcW w:w="511" w:type="dxa"/>
          </w:tcPr>
          <w:p w14:paraId="098B0796" w14:textId="477B6F73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35AEBBAB" w14:textId="6B6FC49B" w:rsidR="00735F37" w:rsidRPr="0098553D" w:rsidRDefault="00536322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36322">
              <w:rPr>
                <w:rFonts w:ascii="Times New Roman" w:eastAsia="Calibri" w:hAnsi="Times New Roman" w:cs="Times New Roman"/>
                <w:sz w:val="24"/>
                <w:szCs w:val="24"/>
              </w:rPr>
              <w:t>Нарынова</w:t>
            </w:r>
            <w:proofErr w:type="spellEnd"/>
            <w:r w:rsidRPr="005363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2349" w:type="dxa"/>
          </w:tcPr>
          <w:p w14:paraId="34E05CA5" w14:textId="77777777" w:rsidR="00735F37" w:rsidRDefault="00536322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36322">
              <w:rPr>
                <w:rFonts w:ascii="Times New Roman" w:eastAsia="Calibri" w:hAnsi="Times New Roman" w:cs="Times New Roman"/>
                <w:sz w:val="20"/>
                <w:szCs w:val="20"/>
              </w:rPr>
              <w:t>Магистр делового администрирования (MBA)</w:t>
            </w:r>
            <w:r w:rsidR="00284AA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Учредитель</w:t>
            </w:r>
            <w:r w:rsidR="00284AA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ТОО «</w:t>
            </w:r>
            <w:proofErr w:type="spellStart"/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Mobydev</w:t>
            </w:r>
            <w:proofErr w:type="spellEnd"/>
            <w:r w:rsidR="00284AAA" w:rsidRPr="00284AAA">
              <w:rPr>
                <w:rFonts w:ascii="Times New Roman" w:eastAsia="Calibri" w:hAnsi="Times New Roman" w:cs="Times New Roman"/>
                <w:sz w:val="20"/>
                <w:szCs w:val="20"/>
              </w:rPr>
              <w:t>»</w:t>
            </w:r>
          </w:p>
          <w:p w14:paraId="0B624F1D" w14:textId="78A03363" w:rsidR="00FF41B1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224" w:type="dxa"/>
          </w:tcPr>
          <w:p w14:paraId="34873373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41CDA3BC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E3BDFBE" w14:textId="090F3ECA" w:rsidR="00536322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2874</w:t>
            </w:r>
          </w:p>
        </w:tc>
      </w:tr>
      <w:tr w:rsidR="00F97BA3" w14:paraId="56187FDF" w14:textId="77777777" w:rsidTr="007942BF">
        <w:tc>
          <w:tcPr>
            <w:tcW w:w="511" w:type="dxa"/>
          </w:tcPr>
          <w:p w14:paraId="521E8810" w14:textId="005D6C6F" w:rsidR="00F97BA3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7856BBA7" w14:textId="1B08147C" w:rsidR="00F97BA3" w:rsidRPr="00536322" w:rsidRDefault="00F97BA3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Оюн</w:t>
            </w:r>
            <w:proofErr w:type="spellEnd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Дажыма</w:t>
            </w:r>
            <w:proofErr w:type="spellEnd"/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Альбертович</w:t>
            </w:r>
          </w:p>
        </w:tc>
        <w:tc>
          <w:tcPr>
            <w:tcW w:w="2349" w:type="dxa"/>
          </w:tcPr>
          <w:p w14:paraId="326A00D0" w14:textId="680AB060" w:rsidR="00F97BA3" w:rsidRPr="00536322" w:rsidRDefault="00F97BA3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97BA3">
              <w:rPr>
                <w:rFonts w:ascii="Times New Roman" w:eastAsia="Calibri" w:hAnsi="Times New Roman" w:cs="Times New Roman"/>
                <w:sz w:val="20"/>
                <w:szCs w:val="20"/>
              </w:rPr>
              <w:t>Руководитель проектов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97BA3">
              <w:rPr>
                <w:rFonts w:ascii="Times New Roman" w:eastAsia="Calibri" w:hAnsi="Times New Roman" w:cs="Times New Roman"/>
                <w:sz w:val="20"/>
                <w:szCs w:val="20"/>
              </w:rPr>
              <w:t>Транскапитал</w:t>
            </w:r>
            <w:proofErr w:type="spellEnd"/>
            <w:r w:rsidRPr="00F97BA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банк</w:t>
            </w:r>
          </w:p>
        </w:tc>
        <w:tc>
          <w:tcPr>
            <w:tcW w:w="3224" w:type="dxa"/>
          </w:tcPr>
          <w:p w14:paraId="211A282A" w14:textId="77777777" w:rsidR="00F97BA3" w:rsidRDefault="00F97BA3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t xml:space="preserve"> </w:t>
            </w:r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Москва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РФ,</w:t>
            </w:r>
          </w:p>
          <w:p w14:paraId="76D9EE10" w14:textId="77777777" w:rsidR="00F97BA3" w:rsidRDefault="00F97BA3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Член-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корр.МАИН</w:t>
            </w:r>
            <w:proofErr w:type="spellEnd"/>
            <w:proofErr w:type="gramEnd"/>
          </w:p>
          <w:p w14:paraId="27ADEAE1" w14:textId="2FC811B3" w:rsidR="00F97BA3" w:rsidRPr="00284AAA" w:rsidRDefault="00F97BA3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3034</w:t>
            </w:r>
          </w:p>
        </w:tc>
      </w:tr>
      <w:tr w:rsidR="00DF1532" w14:paraId="758A194C" w14:textId="77777777" w:rsidTr="007942BF">
        <w:tc>
          <w:tcPr>
            <w:tcW w:w="511" w:type="dxa"/>
          </w:tcPr>
          <w:p w14:paraId="26CE79AF" w14:textId="24B84076" w:rsidR="00DF1532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14:paraId="5A1F03D7" w14:textId="7AE533B8" w:rsidR="00DF1532" w:rsidRPr="00F97BA3" w:rsidRDefault="00DF1532" w:rsidP="007942B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Рахимов </w:t>
            </w:r>
            <w:proofErr w:type="spellStart"/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>Фаррухжон</w:t>
            </w:r>
            <w:proofErr w:type="spellEnd"/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>Набиевич</w:t>
            </w:r>
            <w:proofErr w:type="spellEnd"/>
          </w:p>
        </w:tc>
        <w:tc>
          <w:tcPr>
            <w:tcW w:w="2349" w:type="dxa"/>
          </w:tcPr>
          <w:p w14:paraId="54408279" w14:textId="77777777" w:rsidR="00DF1532" w:rsidRPr="00DF1532" w:rsidRDefault="00DF1532" w:rsidP="00DF15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1532">
              <w:rPr>
                <w:rFonts w:ascii="Times New Roman" w:eastAsia="Calibri" w:hAnsi="Times New Roman" w:cs="Times New Roman"/>
                <w:sz w:val="20"/>
                <w:szCs w:val="20"/>
              </w:rPr>
              <w:t>Индивидуальный предприниматель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</w:t>
            </w:r>
            <w:r w:rsidRPr="00DF15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Умные городские системы и устойчивая </w:t>
            </w:r>
          </w:p>
          <w:p w14:paraId="72E34411" w14:textId="49DA4DFF" w:rsidR="00DF1532" w:rsidRPr="00F97BA3" w:rsidRDefault="00DF1532" w:rsidP="00DF1532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F1532">
              <w:rPr>
                <w:rFonts w:ascii="Times New Roman" w:eastAsia="Calibri" w:hAnsi="Times New Roman" w:cs="Times New Roman"/>
                <w:sz w:val="20"/>
                <w:szCs w:val="20"/>
              </w:rPr>
              <w:t>энергетика</w:t>
            </w:r>
          </w:p>
        </w:tc>
        <w:tc>
          <w:tcPr>
            <w:tcW w:w="3224" w:type="dxa"/>
          </w:tcPr>
          <w:p w14:paraId="421522EA" w14:textId="77777777" w:rsidR="00DF1532" w:rsidRDefault="00DF1532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t xml:space="preserve"> </w:t>
            </w:r>
            <w:r w:rsidRPr="00DF1532">
              <w:rPr>
                <w:rFonts w:ascii="Times New Roman" w:eastAsia="Calibri" w:hAnsi="Times New Roman" w:cs="Times New Roman"/>
                <w:sz w:val="24"/>
                <w:szCs w:val="24"/>
              </w:rPr>
              <w:t>Ровный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Украина</w:t>
            </w:r>
          </w:p>
          <w:p w14:paraId="3FE95375" w14:textId="77777777" w:rsidR="00DF1532" w:rsidRDefault="00DF1532" w:rsidP="00DF15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Член-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корр.МАИН</w:t>
            </w:r>
            <w:proofErr w:type="spellEnd"/>
            <w:proofErr w:type="gramEnd"/>
          </w:p>
          <w:p w14:paraId="13B72EC6" w14:textId="149CDFD1" w:rsidR="00DF1532" w:rsidRDefault="00DF1532" w:rsidP="00DF153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F97BA3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</w:p>
        </w:tc>
      </w:tr>
      <w:tr w:rsidR="00735F37" w14:paraId="6F71B75E" w14:textId="77777777" w:rsidTr="007942BF">
        <w:tc>
          <w:tcPr>
            <w:tcW w:w="9345" w:type="dxa"/>
            <w:gridSpan w:val="4"/>
          </w:tcPr>
          <w:p w14:paraId="4493A6C5" w14:textId="77777777" w:rsidR="00735F37" w:rsidRPr="00F327E8" w:rsidRDefault="00864ECC" w:rsidP="00735F37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2.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Экономика, промышленность, информационно-коммерческая деятельность</w:t>
            </w:r>
          </w:p>
        </w:tc>
      </w:tr>
      <w:tr w:rsidR="00735F37" w14:paraId="58583ACE" w14:textId="77777777" w:rsidTr="007942BF">
        <w:tc>
          <w:tcPr>
            <w:tcW w:w="511" w:type="dxa"/>
          </w:tcPr>
          <w:p w14:paraId="78948F40" w14:textId="1429952D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14:paraId="76487F0F" w14:textId="77777777" w:rsidR="00735F37" w:rsidRDefault="00735F37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Шеденов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Утегали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Кадыргалиевич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563F698B" w14:textId="63C2CFD9" w:rsidR="00735F37" w:rsidRDefault="00FF41B1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рофессор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КазНУ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докт.эконом</w:t>
            </w:r>
            <w:proofErr w:type="gram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.наук</w:t>
            </w:r>
            <w:proofErr w:type="spellEnd"/>
          </w:p>
        </w:tc>
        <w:tc>
          <w:tcPr>
            <w:tcW w:w="3224" w:type="dxa"/>
          </w:tcPr>
          <w:p w14:paraId="3A9CB46F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8C2DF7E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3FE109CE" w14:textId="1E36A4AB" w:rsidR="00284AAA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№044</w:t>
            </w:r>
          </w:p>
          <w:p w14:paraId="59C0E684" w14:textId="6CFEECD5" w:rsidR="00913D4E" w:rsidRPr="00735F37" w:rsidRDefault="00913D4E" w:rsidP="00913D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35F37" w14:paraId="38A5F9DA" w14:textId="77777777" w:rsidTr="007942BF">
        <w:tc>
          <w:tcPr>
            <w:tcW w:w="511" w:type="dxa"/>
          </w:tcPr>
          <w:p w14:paraId="4BD4DD68" w14:textId="0A35D176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14:paraId="403EC030" w14:textId="324FCBEF" w:rsidR="00735F37" w:rsidRDefault="00A617DC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>Кудайбергенов</w:t>
            </w:r>
            <w:proofErr w:type="spellEnd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Ержан </w:t>
            </w:r>
            <w:proofErr w:type="spellStart"/>
            <w:r w:rsidRPr="00A617DC">
              <w:rPr>
                <w:rFonts w:ascii="Times New Roman" w:eastAsia="Calibri" w:hAnsi="Times New Roman" w:cs="Times New Roman"/>
                <w:sz w:val="24"/>
                <w:szCs w:val="24"/>
              </w:rPr>
              <w:t>Бауыржанович</w:t>
            </w:r>
            <w:proofErr w:type="spellEnd"/>
          </w:p>
        </w:tc>
        <w:tc>
          <w:tcPr>
            <w:tcW w:w="2349" w:type="dxa"/>
          </w:tcPr>
          <w:p w14:paraId="425FD05F" w14:textId="2D8352AF" w:rsidR="00735F37" w:rsidRDefault="00A617DC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17DC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Технический директор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A617DC">
              <w:rPr>
                <w:rFonts w:ascii="Times New Roman" w:eastAsia="Calibri" w:hAnsi="Times New Roman" w:cs="Times New Roman"/>
                <w:sz w:val="20"/>
                <w:szCs w:val="20"/>
              </w:rPr>
              <w:t>АО “Центр электронных финансов”</w:t>
            </w:r>
          </w:p>
        </w:tc>
        <w:tc>
          <w:tcPr>
            <w:tcW w:w="3224" w:type="dxa"/>
          </w:tcPr>
          <w:p w14:paraId="65788A51" w14:textId="6D5C14FB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Астана, РК</w:t>
            </w:r>
          </w:p>
          <w:p w14:paraId="5C5F2662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3CBB330" w14:textId="49505917" w:rsidR="00735F37" w:rsidRDefault="00284AAA" w:rsidP="00284A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2930</w:t>
            </w:r>
          </w:p>
        </w:tc>
      </w:tr>
      <w:tr w:rsidR="00735F37" w14:paraId="795ACED3" w14:textId="77777777" w:rsidTr="007942BF">
        <w:tc>
          <w:tcPr>
            <w:tcW w:w="511" w:type="dxa"/>
          </w:tcPr>
          <w:p w14:paraId="526EE9A0" w14:textId="267CF1CC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14:paraId="04057945" w14:textId="77777777" w:rsidR="00735F37" w:rsidRPr="0098553D" w:rsidRDefault="00AB2BB9" w:rsidP="00864E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>Климова Татьяна Георгиевна</w:t>
            </w:r>
          </w:p>
        </w:tc>
        <w:tc>
          <w:tcPr>
            <w:tcW w:w="2349" w:type="dxa"/>
          </w:tcPr>
          <w:p w14:paraId="6109ECE2" w14:textId="51E3DC8C" w:rsidR="00735F37" w:rsidRPr="00735F37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</w:t>
            </w:r>
            <w:r w:rsidR="0098553D"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роф.каф</w:t>
            </w:r>
            <w:proofErr w:type="spellEnd"/>
            <w:r w:rsidR="0098553D"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УП </w:t>
            </w:r>
            <w:proofErr w:type="spellStart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КазНТУ</w:t>
            </w:r>
            <w:proofErr w:type="spellEnd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к.экон.н</w:t>
            </w:r>
            <w:proofErr w:type="spellEnd"/>
            <w:r w:rsidR="0098553D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24" w:type="dxa"/>
          </w:tcPr>
          <w:p w14:paraId="1C8C9CFB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596F0ABF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58FD13D" w14:textId="13FC18C2" w:rsidR="0098553D" w:rsidRPr="00735F37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547</w:t>
            </w:r>
          </w:p>
        </w:tc>
      </w:tr>
      <w:tr w:rsidR="00A7564B" w14:paraId="565A87C7" w14:textId="77777777" w:rsidTr="007942BF">
        <w:tc>
          <w:tcPr>
            <w:tcW w:w="511" w:type="dxa"/>
          </w:tcPr>
          <w:p w14:paraId="45D995A0" w14:textId="2EB76CC8" w:rsidR="00A7564B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14:paraId="474DF929" w14:textId="73F38071" w:rsidR="00A7564B" w:rsidRPr="0098553D" w:rsidRDefault="00A7564B" w:rsidP="00864E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7564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Шакирова Гульнара </w:t>
            </w:r>
            <w:proofErr w:type="spellStart"/>
            <w:r w:rsidRPr="00A7564B">
              <w:rPr>
                <w:rFonts w:ascii="Times New Roman" w:eastAsia="Calibri" w:hAnsi="Times New Roman" w:cs="Times New Roman"/>
                <w:sz w:val="24"/>
                <w:szCs w:val="24"/>
              </w:rPr>
              <w:t>Амангельдиевна</w:t>
            </w:r>
            <w:proofErr w:type="spellEnd"/>
          </w:p>
        </w:tc>
        <w:tc>
          <w:tcPr>
            <w:tcW w:w="2349" w:type="dxa"/>
          </w:tcPr>
          <w:p w14:paraId="155C722A" w14:textId="26B8D3A1" w:rsidR="00A7564B" w:rsidRPr="0098553D" w:rsidRDefault="00FF41B1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="00A7564B" w:rsidRPr="00A7564B">
              <w:rPr>
                <w:rFonts w:ascii="Times New Roman" w:eastAsia="Calibri" w:hAnsi="Times New Roman" w:cs="Times New Roman"/>
                <w:sz w:val="20"/>
                <w:szCs w:val="20"/>
              </w:rPr>
              <w:t>енеральный директор</w:t>
            </w:r>
            <w:r w:rsidR="00A7564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A7564B" w:rsidRPr="00A7564B">
              <w:rPr>
                <w:rFonts w:ascii="Times New Roman" w:eastAsia="Calibri" w:hAnsi="Times New Roman" w:cs="Times New Roman"/>
                <w:sz w:val="20"/>
                <w:szCs w:val="20"/>
              </w:rPr>
              <w:t>Научно-практический центр "ID-GROUP"</w:t>
            </w:r>
          </w:p>
        </w:tc>
        <w:tc>
          <w:tcPr>
            <w:tcW w:w="3224" w:type="dxa"/>
          </w:tcPr>
          <w:p w14:paraId="27B2A647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0BA1C7E4" w14:textId="77777777" w:rsidR="00284AAA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169467B0" w14:textId="59D92066" w:rsidR="00A7564B" w:rsidRPr="0098553D" w:rsidRDefault="00284AAA" w:rsidP="00284A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1762</w:t>
            </w:r>
          </w:p>
        </w:tc>
      </w:tr>
      <w:tr w:rsidR="001804DF" w14:paraId="45C99F6F" w14:textId="77777777" w:rsidTr="007942BF">
        <w:tc>
          <w:tcPr>
            <w:tcW w:w="511" w:type="dxa"/>
          </w:tcPr>
          <w:p w14:paraId="0C01915F" w14:textId="62F64FB8" w:rsidR="001804DF" w:rsidRDefault="001804DF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14:paraId="33328F47" w14:textId="06D4843C" w:rsidR="001804DF" w:rsidRPr="00A7564B" w:rsidRDefault="001804DF" w:rsidP="00864EC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4DF">
              <w:rPr>
                <w:rFonts w:ascii="Times New Roman" w:eastAsia="Calibri" w:hAnsi="Times New Roman" w:cs="Times New Roman"/>
                <w:sz w:val="24"/>
                <w:szCs w:val="24"/>
              </w:rPr>
              <w:t>Калинина Елена Евгеньевна</w:t>
            </w:r>
          </w:p>
        </w:tc>
        <w:tc>
          <w:tcPr>
            <w:tcW w:w="2349" w:type="dxa"/>
          </w:tcPr>
          <w:p w14:paraId="35AF5F40" w14:textId="0AF0A794" w:rsidR="001804DF" w:rsidRDefault="001804DF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804DF">
              <w:rPr>
                <w:rFonts w:ascii="Times New Roman" w:eastAsia="Calibri" w:hAnsi="Times New Roman" w:cs="Times New Roman"/>
                <w:sz w:val="20"/>
                <w:szCs w:val="20"/>
              </w:rPr>
              <w:t>SEO-менеджер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804DF">
              <w:rPr>
                <w:rFonts w:ascii="Times New Roman" w:eastAsia="Calibri" w:hAnsi="Times New Roman" w:cs="Times New Roman"/>
                <w:sz w:val="20"/>
                <w:szCs w:val="20"/>
              </w:rPr>
              <w:t>ООО «Апрель»</w:t>
            </w:r>
          </w:p>
        </w:tc>
        <w:tc>
          <w:tcPr>
            <w:tcW w:w="3224" w:type="dxa"/>
          </w:tcPr>
          <w:p w14:paraId="196C04B1" w14:textId="77777777" w:rsidR="001804DF" w:rsidRDefault="001804DF" w:rsidP="001804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  <w:r>
              <w:t xml:space="preserve"> </w:t>
            </w:r>
            <w:r w:rsidRPr="001804DF">
              <w:rPr>
                <w:rFonts w:ascii="Times New Roman" w:eastAsia="Calibri" w:hAnsi="Times New Roman" w:cs="Times New Roman"/>
                <w:sz w:val="24"/>
                <w:szCs w:val="24"/>
              </w:rPr>
              <w:t>Ярославль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Член-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корр.МАИН</w:t>
            </w:r>
            <w:proofErr w:type="spellEnd"/>
            <w:proofErr w:type="gramEnd"/>
          </w:p>
          <w:p w14:paraId="23E5E687" w14:textId="0123E738" w:rsidR="001804DF" w:rsidRPr="00284AAA" w:rsidRDefault="001804DF" w:rsidP="001804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1804DF">
              <w:rPr>
                <w:rFonts w:ascii="Times New Roman" w:eastAsia="Calibri" w:hAnsi="Times New Roman" w:cs="Times New Roman"/>
                <w:sz w:val="24"/>
                <w:szCs w:val="24"/>
              </w:rPr>
              <w:t>3046</w:t>
            </w:r>
          </w:p>
        </w:tc>
      </w:tr>
      <w:tr w:rsidR="00735F37" w14:paraId="1B4A8923" w14:textId="77777777" w:rsidTr="007942BF">
        <w:tc>
          <w:tcPr>
            <w:tcW w:w="9345" w:type="dxa"/>
            <w:gridSpan w:val="4"/>
          </w:tcPr>
          <w:p w14:paraId="2BBD614D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3.</w:t>
            </w:r>
            <w:r w:rsidR="00735F37" w:rsidRPr="00F327E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Экология, медицина</w:t>
            </w:r>
          </w:p>
        </w:tc>
      </w:tr>
      <w:tr w:rsidR="00735F37" w14:paraId="57388BC0" w14:textId="77777777" w:rsidTr="007942BF">
        <w:tc>
          <w:tcPr>
            <w:tcW w:w="511" w:type="dxa"/>
          </w:tcPr>
          <w:p w14:paraId="157BC61B" w14:textId="456FF51A" w:rsidR="00735F37" w:rsidRDefault="001804DF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261" w:type="dxa"/>
          </w:tcPr>
          <w:p w14:paraId="486BAABD" w14:textId="77777777" w:rsidR="00735F37" w:rsidRDefault="00735F37" w:rsidP="0057605A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Бигалиев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Айтхожа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Бигалиевич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9" w:type="dxa"/>
          </w:tcPr>
          <w:p w14:paraId="6581DF96" w14:textId="66A6FDDC" w:rsidR="00735F37" w:rsidRDefault="00FF41B1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Проф.</w:t>
            </w:r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каф Биологии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КазНУ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докт</w:t>
            </w:r>
            <w:proofErr w:type="spellEnd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proofErr w:type="spellStart"/>
            <w:proofErr w:type="gramStart"/>
            <w:r w:rsidR="00735F37"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биол.наук</w:t>
            </w:r>
            <w:proofErr w:type="spellEnd"/>
            <w:proofErr w:type="gramEnd"/>
          </w:p>
        </w:tc>
        <w:tc>
          <w:tcPr>
            <w:tcW w:w="3224" w:type="dxa"/>
          </w:tcPr>
          <w:p w14:paraId="62A1F8C5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AD177C7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EB0FF22" w14:textId="1CCC4158" w:rsidR="00735F37" w:rsidRPr="00735F37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№008</w:t>
            </w:r>
          </w:p>
        </w:tc>
      </w:tr>
      <w:tr w:rsidR="00735F37" w14:paraId="23CFD692" w14:textId="77777777" w:rsidTr="007942BF">
        <w:tc>
          <w:tcPr>
            <w:tcW w:w="511" w:type="dxa"/>
          </w:tcPr>
          <w:p w14:paraId="2F561AC5" w14:textId="65F32F4F" w:rsidR="00735F37" w:rsidRDefault="00C020A5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14:paraId="154DBF20" w14:textId="77777777" w:rsidR="00735F37" w:rsidRDefault="00735F37" w:rsidP="00E31EF6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Каусова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Галина </w:t>
            </w:r>
            <w:proofErr w:type="spellStart"/>
            <w:r w:rsidRPr="00735F37">
              <w:rPr>
                <w:rFonts w:ascii="Times New Roman" w:eastAsia="Calibri" w:hAnsi="Times New Roman" w:cs="Times New Roman"/>
                <w:sz w:val="24"/>
                <w:szCs w:val="24"/>
              </w:rPr>
              <w:t>Калиевна</w:t>
            </w:r>
            <w:proofErr w:type="spellEnd"/>
            <w:r w:rsidRPr="00735F3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49" w:type="dxa"/>
          </w:tcPr>
          <w:p w14:paraId="62A9F402" w14:textId="5DF0211B" w:rsidR="00735F37" w:rsidRDefault="00735F37" w:rsidP="00735F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Профессор, </w:t>
            </w:r>
            <w:proofErr w:type="spellStart"/>
            <w:proofErr w:type="gramStart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>зав.кафедры</w:t>
            </w:r>
            <w:proofErr w:type="spellEnd"/>
            <w:proofErr w:type="gramEnd"/>
            <w:r w:rsidRPr="00735F3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ОЗ, Высшая школа общественного здравоохранения</w:t>
            </w:r>
          </w:p>
        </w:tc>
        <w:tc>
          <w:tcPr>
            <w:tcW w:w="3224" w:type="dxa"/>
          </w:tcPr>
          <w:p w14:paraId="444BADF6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65D8F4F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0472128" w14:textId="6E4F947A" w:rsidR="00735F37" w:rsidRDefault="002B5D54" w:rsidP="002B5D54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964</w:t>
            </w:r>
          </w:p>
        </w:tc>
      </w:tr>
      <w:tr w:rsidR="00735F37" w14:paraId="4D03BCD7" w14:textId="77777777" w:rsidTr="007942BF">
        <w:tc>
          <w:tcPr>
            <w:tcW w:w="9345" w:type="dxa"/>
            <w:gridSpan w:val="4"/>
          </w:tcPr>
          <w:p w14:paraId="0AF0A557" w14:textId="77777777" w:rsidR="00735F37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4. </w:t>
            </w:r>
            <w:r w:rsidR="00735F37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Информационно-кодовые проблемы естествознания</w:t>
            </w:r>
          </w:p>
        </w:tc>
      </w:tr>
      <w:tr w:rsidR="00735F37" w14:paraId="1280F6BA" w14:textId="77777777" w:rsidTr="007942BF">
        <w:tc>
          <w:tcPr>
            <w:tcW w:w="511" w:type="dxa"/>
          </w:tcPr>
          <w:p w14:paraId="237073D3" w14:textId="459CC2A1" w:rsidR="00735F37" w:rsidRDefault="007942BF" w:rsidP="00D01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2C1838D3" w14:textId="4C8EDC4C" w:rsidR="00735F37" w:rsidRPr="00735F37" w:rsidRDefault="00913D4E" w:rsidP="00633C4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>Ермилов Артем Николаевич</w:t>
            </w:r>
          </w:p>
        </w:tc>
        <w:tc>
          <w:tcPr>
            <w:tcW w:w="2349" w:type="dxa"/>
          </w:tcPr>
          <w:p w14:paraId="3848C1F5" w14:textId="1566B782" w:rsidR="00735F37" w:rsidRPr="00735F37" w:rsidRDefault="00913D4E" w:rsidP="00735F3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Кандидат </w:t>
            </w:r>
            <w:r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>физико-математических наук</w:t>
            </w:r>
            <w:r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224" w:type="dxa"/>
          </w:tcPr>
          <w:p w14:paraId="7DDB76D0" w14:textId="4232E9DE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</w:p>
          <w:p w14:paraId="6769FE00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3B930704" w14:textId="68422A54" w:rsidR="00735F37" w:rsidRPr="007942BF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1811</w:t>
            </w:r>
          </w:p>
        </w:tc>
      </w:tr>
      <w:tr w:rsidR="00864ECC" w14:paraId="1ACFFE0C" w14:textId="77777777" w:rsidTr="007942BF">
        <w:tc>
          <w:tcPr>
            <w:tcW w:w="511" w:type="dxa"/>
          </w:tcPr>
          <w:p w14:paraId="788601FA" w14:textId="1745BCEE" w:rsidR="00864ECC" w:rsidRDefault="00D45086" w:rsidP="00D016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4806CDCE" w14:textId="77777777" w:rsidR="00864ECC" w:rsidRPr="004D5F25" w:rsidRDefault="00A7031E" w:rsidP="00AB2BB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>Дубовиченко</w:t>
            </w:r>
            <w:proofErr w:type="spellEnd"/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Сергей Борисович</w:t>
            </w:r>
          </w:p>
        </w:tc>
        <w:tc>
          <w:tcPr>
            <w:tcW w:w="2349" w:type="dxa"/>
          </w:tcPr>
          <w:p w14:paraId="48122696" w14:textId="0A220668" w:rsidR="00FF41B1" w:rsidRPr="00633C42" w:rsidRDefault="00FF41B1" w:rsidP="00FF41B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лавный научный сотрудник</w:t>
            </w:r>
            <w:r w:rsid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Астрофизический институт им. </w:t>
            </w:r>
            <w:proofErr w:type="spellStart"/>
            <w:r w:rsidR="007942BF"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В.Г.Фесенкова</w:t>
            </w:r>
            <w:proofErr w:type="spellEnd"/>
          </w:p>
        </w:tc>
        <w:tc>
          <w:tcPr>
            <w:tcW w:w="3224" w:type="dxa"/>
          </w:tcPr>
          <w:p w14:paraId="25D28A24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190A5EF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0B280EE4" w14:textId="3DEA2C68" w:rsidR="007942BF" w:rsidRPr="00633C42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793</w:t>
            </w:r>
          </w:p>
        </w:tc>
      </w:tr>
      <w:tr w:rsidR="00633C42" w14:paraId="366CB9E7" w14:textId="77777777" w:rsidTr="007942BF">
        <w:tc>
          <w:tcPr>
            <w:tcW w:w="9345" w:type="dxa"/>
            <w:gridSpan w:val="4"/>
          </w:tcPr>
          <w:p w14:paraId="3851D532" w14:textId="77777777" w:rsidR="00633C42" w:rsidRPr="00F327E8" w:rsidRDefault="00864ECC" w:rsidP="00735F37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5</w:t>
            </w:r>
            <w:r w:rsidR="00AB2BB9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.</w:t>
            </w: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="00633C42"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Информационно-духовное возрождение мирового сообщества</w:t>
            </w:r>
          </w:p>
        </w:tc>
      </w:tr>
      <w:tr w:rsidR="002B5D54" w14:paraId="013FEB33" w14:textId="77777777" w:rsidTr="007942BF">
        <w:tc>
          <w:tcPr>
            <w:tcW w:w="511" w:type="dxa"/>
          </w:tcPr>
          <w:p w14:paraId="0424AB7D" w14:textId="30E9192B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14:paraId="0DD3825A" w14:textId="5C5D0DC4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Успанов</w:t>
            </w:r>
            <w:proofErr w:type="spellEnd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Жолдыбай</w:t>
            </w:r>
            <w:proofErr w:type="spellEnd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4C49">
              <w:rPr>
                <w:rFonts w:ascii="Times New Roman" w:eastAsia="Calibri" w:hAnsi="Times New Roman" w:cs="Times New Roman"/>
                <w:sz w:val="24"/>
                <w:szCs w:val="24"/>
              </w:rPr>
              <w:t>Тюльматович</w:t>
            </w:r>
            <w:proofErr w:type="spellEnd"/>
          </w:p>
        </w:tc>
        <w:tc>
          <w:tcPr>
            <w:tcW w:w="2349" w:type="dxa"/>
          </w:tcPr>
          <w:p w14:paraId="063C630F" w14:textId="2534ED6E" w:rsidR="002B5D54" w:rsidRPr="00735F37" w:rsidRDefault="00FF41B1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>окт.юрид.наук</w:t>
            </w:r>
            <w:proofErr w:type="spellEnd"/>
            <w:proofErr w:type="gramEnd"/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</w:t>
            </w:r>
            <w:r w:rsidR="002B5D54" w:rsidRPr="00C54C49">
              <w:rPr>
                <w:rFonts w:ascii="Times New Roman" w:eastAsia="Calibri" w:hAnsi="Times New Roman" w:cs="Times New Roman"/>
                <w:sz w:val="20"/>
                <w:szCs w:val="20"/>
              </w:rPr>
              <w:t>Декан факультета социальных наук и права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2B5D54" w:rsidRPr="00C54C49">
              <w:rPr>
                <w:rFonts w:ascii="Times New Roman" w:eastAsia="Calibri" w:hAnsi="Times New Roman" w:cs="Times New Roman"/>
                <w:sz w:val="20"/>
                <w:szCs w:val="20"/>
              </w:rPr>
              <w:t>КазАТиСО</w:t>
            </w:r>
            <w:proofErr w:type="spellEnd"/>
          </w:p>
        </w:tc>
        <w:tc>
          <w:tcPr>
            <w:tcW w:w="3224" w:type="dxa"/>
          </w:tcPr>
          <w:p w14:paraId="047F8254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AB78531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C5919CE" w14:textId="5D7D76E0" w:rsidR="002B5D54" w:rsidRDefault="002B5D54" w:rsidP="002B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1620</w:t>
            </w:r>
          </w:p>
        </w:tc>
      </w:tr>
      <w:tr w:rsidR="002B5D54" w14:paraId="6F0D63DC" w14:textId="77777777" w:rsidTr="007942BF">
        <w:tc>
          <w:tcPr>
            <w:tcW w:w="511" w:type="dxa"/>
          </w:tcPr>
          <w:p w14:paraId="0C2EC4A5" w14:textId="72972DBA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14:paraId="793A9B7F" w14:textId="77777777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33C4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Кармазина </w:t>
            </w:r>
            <w:r w:rsidRPr="004D5F2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Лидия Ивановна </w:t>
            </w:r>
          </w:p>
        </w:tc>
        <w:tc>
          <w:tcPr>
            <w:tcW w:w="2349" w:type="dxa"/>
          </w:tcPr>
          <w:p w14:paraId="586C4D43" w14:textId="6AE1ACB0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Д</w:t>
            </w:r>
            <w:r w:rsidR="002B5D54" w:rsidRPr="00633C42">
              <w:rPr>
                <w:rFonts w:ascii="Times New Roman" w:eastAsia="Calibri" w:hAnsi="Times New Roman" w:cs="Times New Roman"/>
                <w:sz w:val="20"/>
                <w:szCs w:val="20"/>
              </w:rPr>
              <w:t>окт.полит.наук</w:t>
            </w:r>
            <w:proofErr w:type="spellEnd"/>
            <w:proofErr w:type="gramEnd"/>
            <w:r w:rsidR="002B5D54" w:rsidRPr="00633C42">
              <w:rPr>
                <w:rFonts w:ascii="Times New Roman" w:eastAsia="Calibri" w:hAnsi="Times New Roman" w:cs="Times New Roman"/>
                <w:sz w:val="20"/>
                <w:szCs w:val="20"/>
              </w:rPr>
              <w:t>, Директор Департамента развития СПМ РК</w:t>
            </w:r>
          </w:p>
        </w:tc>
        <w:tc>
          <w:tcPr>
            <w:tcW w:w="3224" w:type="dxa"/>
          </w:tcPr>
          <w:p w14:paraId="0061EEE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</w:p>
          <w:p w14:paraId="48171CA9" w14:textId="77777777" w:rsidR="002B5D54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C4F08B2" w14:textId="39B36C31" w:rsidR="002B5D54" w:rsidRPr="007942BF" w:rsidRDefault="002B5D54" w:rsidP="002B5D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 w:rsidRPr="002B5D54">
              <w:rPr>
                <w:rFonts w:ascii="Times New Roman" w:eastAsia="Calibri" w:hAnsi="Times New Roman" w:cs="Times New Roman"/>
                <w:sz w:val="24"/>
                <w:szCs w:val="24"/>
              </w:rPr>
              <w:t>1054</w:t>
            </w:r>
          </w:p>
        </w:tc>
      </w:tr>
      <w:tr w:rsidR="001804DF" w14:paraId="081ED151" w14:textId="77777777" w:rsidTr="007942BF">
        <w:tc>
          <w:tcPr>
            <w:tcW w:w="511" w:type="dxa"/>
          </w:tcPr>
          <w:p w14:paraId="55795332" w14:textId="31B8594C" w:rsidR="001804DF" w:rsidRDefault="001804DF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261" w:type="dxa"/>
          </w:tcPr>
          <w:p w14:paraId="2A7991BD" w14:textId="4AE7C643" w:rsidR="001804DF" w:rsidRPr="00633C42" w:rsidRDefault="001804DF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04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Мамаев Заур </w:t>
            </w:r>
            <w:proofErr w:type="spellStart"/>
            <w:r w:rsidRPr="001804DF">
              <w:rPr>
                <w:rFonts w:ascii="Times New Roman" w:eastAsia="Calibri" w:hAnsi="Times New Roman" w:cs="Times New Roman"/>
                <w:sz w:val="24"/>
                <w:szCs w:val="24"/>
              </w:rPr>
              <w:t>Муртузович</w:t>
            </w:r>
            <w:proofErr w:type="spellEnd"/>
          </w:p>
        </w:tc>
        <w:tc>
          <w:tcPr>
            <w:tcW w:w="2349" w:type="dxa"/>
          </w:tcPr>
          <w:p w14:paraId="14D8BAB5" w14:textId="57AC5E0C" w:rsidR="001804DF" w:rsidRDefault="001804DF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804DF">
              <w:rPr>
                <w:rFonts w:ascii="Times New Roman" w:eastAsia="Calibri" w:hAnsi="Times New Roman" w:cs="Times New Roman"/>
                <w:sz w:val="20"/>
                <w:szCs w:val="20"/>
              </w:rPr>
              <w:t>Учредитель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804DF">
              <w:rPr>
                <w:rFonts w:ascii="Times New Roman" w:eastAsia="Calibri" w:hAnsi="Times New Roman" w:cs="Times New Roman"/>
                <w:sz w:val="20"/>
                <w:szCs w:val="20"/>
              </w:rPr>
              <w:t>ООО «СИТИ ВОШ ГРУПП»</w:t>
            </w:r>
          </w:p>
        </w:tc>
        <w:tc>
          <w:tcPr>
            <w:tcW w:w="3224" w:type="dxa"/>
          </w:tcPr>
          <w:p w14:paraId="43C6AE90" w14:textId="3ED86B68" w:rsidR="001804DF" w:rsidRDefault="00042CF3" w:rsidP="001804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</w:t>
            </w:r>
            <w:r w:rsidR="001804DF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1804DF">
              <w:t xml:space="preserve"> </w:t>
            </w:r>
            <w:r w:rsidR="001804DF" w:rsidRPr="001804DF">
              <w:rPr>
                <w:rFonts w:ascii="Times New Roman" w:eastAsia="Calibri" w:hAnsi="Times New Roman" w:cs="Times New Roman"/>
                <w:sz w:val="24"/>
                <w:szCs w:val="24"/>
              </w:rPr>
              <w:t>Видное</w:t>
            </w:r>
            <w:r w:rsidR="001804DF"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  <w:r w:rsidR="001804D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Член-</w:t>
            </w:r>
            <w:proofErr w:type="spellStart"/>
            <w:proofErr w:type="gramStart"/>
            <w:r w:rsidR="001804DF">
              <w:rPr>
                <w:rFonts w:ascii="Times New Roman" w:eastAsia="Calibri" w:hAnsi="Times New Roman" w:cs="Times New Roman"/>
                <w:sz w:val="24"/>
                <w:szCs w:val="24"/>
              </w:rPr>
              <w:t>корр.МАИН</w:t>
            </w:r>
            <w:proofErr w:type="spellEnd"/>
            <w:proofErr w:type="gramEnd"/>
          </w:p>
          <w:p w14:paraId="597F6A53" w14:textId="2ABEC749" w:rsidR="001804DF" w:rsidRPr="00284AAA" w:rsidRDefault="001804DF" w:rsidP="001804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1804DF">
              <w:rPr>
                <w:rFonts w:ascii="Times New Roman" w:eastAsia="Calibri" w:hAnsi="Times New Roman" w:cs="Times New Roman"/>
                <w:sz w:val="24"/>
                <w:szCs w:val="24"/>
              </w:rPr>
              <w:t>3045</w:t>
            </w:r>
          </w:p>
        </w:tc>
      </w:tr>
      <w:tr w:rsidR="002B5D54" w14:paraId="6971E72A" w14:textId="77777777" w:rsidTr="007942BF">
        <w:tc>
          <w:tcPr>
            <w:tcW w:w="9345" w:type="dxa"/>
            <w:gridSpan w:val="4"/>
          </w:tcPr>
          <w:p w14:paraId="6892F946" w14:textId="77777777" w:rsidR="002B5D54" w:rsidRPr="00F327E8" w:rsidRDefault="002B5D54" w:rsidP="002B5D5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6. Геоинформационные технологии</w:t>
            </w:r>
          </w:p>
        </w:tc>
      </w:tr>
      <w:tr w:rsidR="002B5D54" w14:paraId="10CD9969" w14:textId="77777777" w:rsidTr="007942BF">
        <w:trPr>
          <w:trHeight w:val="864"/>
        </w:trPr>
        <w:tc>
          <w:tcPr>
            <w:tcW w:w="511" w:type="dxa"/>
          </w:tcPr>
          <w:p w14:paraId="51BE364F" w14:textId="1772ABAF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14:paraId="09365ECD" w14:textId="77777777" w:rsidR="002B5D54" w:rsidRPr="00864ECC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64ECC">
              <w:rPr>
                <w:rFonts w:ascii="Times New Roman" w:eastAsia="Calibri" w:hAnsi="Times New Roman" w:cs="Times New Roman"/>
                <w:sz w:val="24"/>
                <w:szCs w:val="24"/>
              </w:rPr>
              <w:t>Лось Владимир Львович</w:t>
            </w:r>
            <w:r w:rsidRPr="00864EC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05DF99BF" w14:textId="77777777" w:rsidR="002B5D54" w:rsidRPr="00735F37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49" w:type="dxa"/>
          </w:tcPr>
          <w:p w14:paraId="6E19DB7F" w14:textId="286809E2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</w:t>
            </w:r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ксперт ЦАГС и СПМ РК, </w:t>
            </w:r>
            <w:proofErr w:type="spell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докт</w:t>
            </w:r>
            <w:proofErr w:type="spellEnd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Геол-</w:t>
            </w:r>
            <w:proofErr w:type="gramStart"/>
            <w:r w:rsidR="002B5D54" w:rsidRPr="00864ECC">
              <w:rPr>
                <w:rFonts w:ascii="Times New Roman" w:eastAsia="Calibri" w:hAnsi="Times New Roman" w:cs="Times New Roman"/>
                <w:sz w:val="20"/>
                <w:szCs w:val="20"/>
              </w:rPr>
              <w:t>минер.наук</w:t>
            </w:r>
            <w:proofErr w:type="spellEnd"/>
            <w:proofErr w:type="gramEnd"/>
          </w:p>
        </w:tc>
        <w:tc>
          <w:tcPr>
            <w:tcW w:w="3224" w:type="dxa"/>
          </w:tcPr>
          <w:p w14:paraId="4AAAC9C6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2BB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150B8168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23DA8283" w14:textId="6FDA3B61" w:rsidR="002B5D54" w:rsidRPr="00AB2BB9" w:rsidRDefault="00D529DF" w:rsidP="00D529DF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658</w:t>
            </w:r>
          </w:p>
        </w:tc>
      </w:tr>
      <w:tr w:rsidR="002B5D54" w14:paraId="0D286639" w14:textId="77777777" w:rsidTr="007942BF">
        <w:tc>
          <w:tcPr>
            <w:tcW w:w="511" w:type="dxa"/>
          </w:tcPr>
          <w:p w14:paraId="3A82FF00" w14:textId="66E1724C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14:paraId="4E7D8322" w14:textId="5D0892D0" w:rsidR="002B5D54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Уразаева Сауле </w:t>
            </w:r>
            <w:proofErr w:type="spellStart"/>
            <w:r w:rsidRPr="00913D4E">
              <w:rPr>
                <w:rFonts w:ascii="Times New Roman" w:eastAsia="Calibri" w:hAnsi="Times New Roman" w:cs="Times New Roman"/>
                <w:sz w:val="24"/>
                <w:szCs w:val="24"/>
              </w:rPr>
              <w:t>Бахтияровна</w:t>
            </w:r>
            <w:proofErr w:type="spellEnd"/>
          </w:p>
        </w:tc>
        <w:tc>
          <w:tcPr>
            <w:tcW w:w="2349" w:type="dxa"/>
          </w:tcPr>
          <w:p w14:paraId="401C8AEA" w14:textId="276E54D5" w:rsidR="002B5D54" w:rsidRPr="00735F37" w:rsidRDefault="00FF41B1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</w:t>
            </w:r>
            <w:r w:rsidR="002B5D5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андидат </w:t>
            </w:r>
            <w:r w:rsidR="002B5D54"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>технических наук</w:t>
            </w:r>
            <w:r w:rsidR="002B5D54" w:rsidRPr="00913D4E">
              <w:rPr>
                <w:rFonts w:ascii="Times New Roman" w:eastAsia="Calibri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224" w:type="dxa"/>
          </w:tcPr>
          <w:p w14:paraId="68D0CF0F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2DA46DA2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667F4D4" w14:textId="180EAB02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2917</w:t>
            </w:r>
          </w:p>
        </w:tc>
      </w:tr>
      <w:tr w:rsidR="00D529DF" w14:paraId="61556B31" w14:textId="77777777" w:rsidTr="007942BF">
        <w:tc>
          <w:tcPr>
            <w:tcW w:w="511" w:type="dxa"/>
          </w:tcPr>
          <w:p w14:paraId="07879B68" w14:textId="53C1C5F4" w:rsidR="00D529DF" w:rsidRDefault="00D529DF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14:paraId="786188E5" w14:textId="07722F8C" w:rsidR="00D529DF" w:rsidRPr="00913D4E" w:rsidRDefault="00794E23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Мажкенов</w:t>
            </w:r>
            <w:proofErr w:type="spellEnd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Серик </w:t>
            </w:r>
            <w:proofErr w:type="spellStart"/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Абзалович</w:t>
            </w:r>
            <w:proofErr w:type="spellEnd"/>
          </w:p>
        </w:tc>
        <w:tc>
          <w:tcPr>
            <w:tcW w:w="2349" w:type="dxa"/>
          </w:tcPr>
          <w:p w14:paraId="5D95B892" w14:textId="107E822E" w:rsidR="00D529DF" w:rsidRDefault="00794E23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Вице-президент по Охране труда, ПБ и ООС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ВНИИ труда Минтруда России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канд.</w:t>
            </w:r>
          </w:p>
          <w:p w14:paraId="50CDA829" w14:textId="50FADE34" w:rsidR="00794E23" w:rsidRDefault="00794E23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E23">
              <w:rPr>
                <w:rFonts w:ascii="Times New Roman" w:eastAsia="Calibri" w:hAnsi="Times New Roman" w:cs="Times New Roman"/>
                <w:sz w:val="20"/>
                <w:szCs w:val="20"/>
              </w:rPr>
              <w:t>физико-математических наук</w:t>
            </w:r>
          </w:p>
        </w:tc>
        <w:tc>
          <w:tcPr>
            <w:tcW w:w="3224" w:type="dxa"/>
          </w:tcPr>
          <w:p w14:paraId="3205DF76" w14:textId="2787D25C" w:rsidR="00794E23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Москва, РФ</w:t>
            </w:r>
          </w:p>
          <w:p w14:paraId="265A84F7" w14:textId="77777777" w:rsidR="00794E23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CB9072E" w14:textId="5395B9D5" w:rsidR="00D529DF" w:rsidRPr="00284AAA" w:rsidRDefault="00794E23" w:rsidP="00794E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794E23">
              <w:rPr>
                <w:rFonts w:ascii="Times New Roman" w:eastAsia="Calibri" w:hAnsi="Times New Roman" w:cs="Times New Roman"/>
                <w:sz w:val="24"/>
                <w:szCs w:val="24"/>
              </w:rPr>
              <w:t>1906</w:t>
            </w:r>
          </w:p>
        </w:tc>
      </w:tr>
      <w:tr w:rsidR="002B5D54" w14:paraId="6DACEB79" w14:textId="77777777" w:rsidTr="00E654EA">
        <w:tc>
          <w:tcPr>
            <w:tcW w:w="511" w:type="dxa"/>
          </w:tcPr>
          <w:p w14:paraId="61E66043" w14:textId="77777777" w:rsidR="002B5D54" w:rsidRDefault="002B5D54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34" w:type="dxa"/>
            <w:gridSpan w:val="3"/>
          </w:tcPr>
          <w:p w14:paraId="5E07D616" w14:textId="77777777" w:rsidR="002B5D54" w:rsidRPr="00F327E8" w:rsidRDefault="002B5D54" w:rsidP="002B5D54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F327E8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</w:rPr>
              <w:t>7. Системные концепции и приложения</w:t>
            </w:r>
          </w:p>
        </w:tc>
      </w:tr>
      <w:tr w:rsidR="002B5D54" w14:paraId="232C7F0A" w14:textId="77777777" w:rsidTr="007942BF">
        <w:tc>
          <w:tcPr>
            <w:tcW w:w="511" w:type="dxa"/>
          </w:tcPr>
          <w:p w14:paraId="1DD266DD" w14:textId="1E271E4C" w:rsidR="002B5D54" w:rsidRDefault="001804DF" w:rsidP="002B5D5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261" w:type="dxa"/>
          </w:tcPr>
          <w:p w14:paraId="2BC0E0F6" w14:textId="77777777" w:rsidR="002B5D54" w:rsidRDefault="002B5D54" w:rsidP="002B5D54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Азирбаев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Мухит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4"/>
                <w:szCs w:val="24"/>
              </w:rPr>
              <w:t>Бакытович</w:t>
            </w:r>
            <w:proofErr w:type="spellEnd"/>
          </w:p>
        </w:tc>
        <w:tc>
          <w:tcPr>
            <w:tcW w:w="2349" w:type="dxa"/>
          </w:tcPr>
          <w:p w14:paraId="21830B72" w14:textId="77777777" w:rsidR="002B5D54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Председатель наблюдательного совета</w:t>
            </w:r>
          </w:p>
          <w:p w14:paraId="3B5AD23B" w14:textId="77777777" w:rsidR="002B5D54" w:rsidRPr="00735F37" w:rsidRDefault="002B5D54" w:rsidP="002B5D54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ТОО "Global Building </w:t>
            </w:r>
            <w:proofErr w:type="spellStart"/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Contract</w:t>
            </w:r>
            <w:proofErr w:type="spellEnd"/>
            <w:r w:rsidRPr="007942BF">
              <w:rPr>
                <w:rFonts w:ascii="Times New Roman" w:eastAsia="Calibri" w:hAnsi="Times New Roman" w:cs="Times New Roman"/>
                <w:sz w:val="20"/>
                <w:szCs w:val="20"/>
              </w:rPr>
              <w:t>"</w:t>
            </w:r>
          </w:p>
        </w:tc>
        <w:tc>
          <w:tcPr>
            <w:tcW w:w="3224" w:type="dxa"/>
          </w:tcPr>
          <w:p w14:paraId="5FA28AEB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79B8523A" w14:textId="77777777" w:rsidR="00D529D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7EBFE7CC" w14:textId="2F377AC0" w:rsidR="002B5D54" w:rsidRPr="007942BF" w:rsidRDefault="00D529DF" w:rsidP="00D529D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1507</w:t>
            </w:r>
          </w:p>
        </w:tc>
      </w:tr>
      <w:tr w:rsidR="001176C9" w14:paraId="25D91944" w14:textId="77777777" w:rsidTr="007942BF">
        <w:tc>
          <w:tcPr>
            <w:tcW w:w="511" w:type="dxa"/>
          </w:tcPr>
          <w:p w14:paraId="6E18468E" w14:textId="572644CF" w:rsidR="001176C9" w:rsidRDefault="001804DF" w:rsidP="00117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261" w:type="dxa"/>
          </w:tcPr>
          <w:p w14:paraId="3457987E" w14:textId="75812126" w:rsidR="001176C9" w:rsidRPr="007942BF" w:rsidRDefault="001176C9" w:rsidP="001176C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Ахмедов Даулет </w:t>
            </w:r>
            <w:proofErr w:type="spellStart"/>
            <w:r w:rsidRPr="0098553D">
              <w:rPr>
                <w:rFonts w:ascii="Times New Roman" w:eastAsia="Calibri" w:hAnsi="Times New Roman" w:cs="Times New Roman"/>
                <w:sz w:val="24"/>
                <w:szCs w:val="24"/>
              </w:rPr>
              <w:t>Шафигуллович</w:t>
            </w:r>
            <w:proofErr w:type="spellEnd"/>
          </w:p>
        </w:tc>
        <w:tc>
          <w:tcPr>
            <w:tcW w:w="2349" w:type="dxa"/>
          </w:tcPr>
          <w:p w14:paraId="1F81EAA0" w14:textId="75E1AA82" w:rsidR="001176C9" w:rsidRPr="007942BF" w:rsidRDefault="001176C9" w:rsidP="001176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Директор </w:t>
            </w:r>
            <w:r w:rsidRPr="0098553D">
              <w:rPr>
                <w:rFonts w:ascii="Times New Roman" w:eastAsia="Calibri" w:hAnsi="Times New Roman" w:cs="Times New Roman"/>
                <w:sz w:val="20"/>
                <w:szCs w:val="20"/>
              </w:rPr>
              <w:t>«Институт космической техники и технологий»</w:t>
            </w:r>
          </w:p>
        </w:tc>
        <w:tc>
          <w:tcPr>
            <w:tcW w:w="3224" w:type="dxa"/>
          </w:tcPr>
          <w:p w14:paraId="6D57393B" w14:textId="77777777" w:rsidR="001176C9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>г. Алматы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РК</w:t>
            </w:r>
          </w:p>
          <w:p w14:paraId="463B7DF3" w14:textId="77777777" w:rsidR="001176C9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5612AF3A" w14:textId="735BB44F" w:rsidR="001176C9" w:rsidRPr="00284AAA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846</w:t>
            </w:r>
          </w:p>
        </w:tc>
      </w:tr>
      <w:tr w:rsidR="001176C9" w14:paraId="41D46E92" w14:textId="77777777" w:rsidTr="007942BF">
        <w:tc>
          <w:tcPr>
            <w:tcW w:w="511" w:type="dxa"/>
          </w:tcPr>
          <w:p w14:paraId="7D1254E8" w14:textId="6837C2B5" w:rsidR="001176C9" w:rsidRDefault="001176C9" w:rsidP="00117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14:paraId="435043EA" w14:textId="123493A2" w:rsidR="001176C9" w:rsidRPr="007942BF" w:rsidRDefault="001176C9" w:rsidP="001176C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176C9">
              <w:rPr>
                <w:rFonts w:ascii="Times New Roman" w:eastAsia="Calibri" w:hAnsi="Times New Roman" w:cs="Times New Roman"/>
                <w:sz w:val="24"/>
                <w:szCs w:val="24"/>
              </w:rPr>
              <w:t>Соколов Александр Владимирович</w:t>
            </w:r>
          </w:p>
        </w:tc>
        <w:tc>
          <w:tcPr>
            <w:tcW w:w="2349" w:type="dxa"/>
          </w:tcPr>
          <w:p w14:paraId="794A36C1" w14:textId="4C56AB74" w:rsidR="001176C9" w:rsidRPr="007942BF" w:rsidRDefault="001176C9" w:rsidP="001176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176C9">
              <w:rPr>
                <w:rFonts w:ascii="Times New Roman" w:eastAsia="Calibri" w:hAnsi="Times New Roman" w:cs="Times New Roman"/>
                <w:sz w:val="20"/>
                <w:szCs w:val="20"/>
              </w:rPr>
              <w:t>Генеральный директор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1176C9">
              <w:rPr>
                <w:rFonts w:ascii="Times New Roman" w:eastAsia="Calibri" w:hAnsi="Times New Roman" w:cs="Times New Roman"/>
                <w:sz w:val="20"/>
                <w:szCs w:val="20"/>
              </w:rPr>
              <w:t>ООО "Смарт"</w:t>
            </w:r>
          </w:p>
        </w:tc>
        <w:tc>
          <w:tcPr>
            <w:tcW w:w="3224" w:type="dxa"/>
          </w:tcPr>
          <w:p w14:paraId="31B41F9A" w14:textId="1556C9B2" w:rsidR="001176C9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4A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</w:t>
            </w:r>
            <w:r w:rsidRPr="001176C9">
              <w:rPr>
                <w:rFonts w:ascii="Times New Roman" w:eastAsia="Calibri" w:hAnsi="Times New Roman" w:cs="Times New Roman"/>
                <w:sz w:val="24"/>
                <w:szCs w:val="24"/>
              </w:rPr>
              <w:t>Санкт-Петербург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РФ</w:t>
            </w:r>
          </w:p>
          <w:p w14:paraId="59F19C92" w14:textId="77777777" w:rsidR="001176C9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Член-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корр.МАИН</w:t>
            </w:r>
            <w:proofErr w:type="spellEnd"/>
            <w:proofErr w:type="gramEnd"/>
          </w:p>
          <w:p w14:paraId="00F13D97" w14:textId="26D86EAD" w:rsidR="001176C9" w:rsidRPr="007942BF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Диплом № </w:t>
            </w:r>
            <w:r w:rsidRPr="001176C9">
              <w:rPr>
                <w:rFonts w:ascii="Times New Roman" w:eastAsia="Calibri" w:hAnsi="Times New Roman" w:cs="Times New Roman"/>
                <w:sz w:val="24"/>
                <w:szCs w:val="24"/>
              </w:rPr>
              <w:t>2975</w:t>
            </w:r>
          </w:p>
        </w:tc>
      </w:tr>
      <w:tr w:rsidR="001176C9" w14:paraId="57BA2EB9" w14:textId="77777777" w:rsidTr="007942BF">
        <w:tc>
          <w:tcPr>
            <w:tcW w:w="511" w:type="dxa"/>
          </w:tcPr>
          <w:p w14:paraId="0DA2B108" w14:textId="23EB1C88" w:rsidR="001176C9" w:rsidRDefault="001176C9" w:rsidP="001176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804D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14:paraId="356E449E" w14:textId="77777777" w:rsidR="001176C9" w:rsidRPr="007942BF" w:rsidRDefault="001176C9" w:rsidP="001176C9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Э</w:t>
            </w:r>
            <w:r w:rsidRPr="00964157">
              <w:rPr>
                <w:rFonts w:ascii="Times New Roman" w:eastAsia="Calibri" w:hAnsi="Times New Roman" w:cs="Times New Roman"/>
                <w:sz w:val="24"/>
                <w:szCs w:val="24"/>
              </w:rPr>
              <w:t>мри</w:t>
            </w:r>
            <w:proofErr w:type="spellEnd"/>
            <w:r w:rsidRPr="00964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Игорь</w:t>
            </w:r>
          </w:p>
        </w:tc>
        <w:tc>
          <w:tcPr>
            <w:tcW w:w="2349" w:type="dxa"/>
          </w:tcPr>
          <w:p w14:paraId="624B2A87" w14:textId="77777777" w:rsidR="001176C9" w:rsidRPr="00964157" w:rsidRDefault="001176C9" w:rsidP="001176C9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Президент Ин</w:t>
            </w:r>
            <w:r w:rsidRPr="00964157">
              <w:rPr>
                <w:rFonts w:ascii="Times New Roman" w:eastAsia="Calibri" w:hAnsi="Times New Roman" w:cs="Times New Roman"/>
                <w:sz w:val="20"/>
                <w:szCs w:val="20"/>
              </w:rPr>
              <w:t>ститут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устойчивых инновационных техно</w:t>
            </w:r>
            <w:r w:rsidRPr="00964157">
              <w:rPr>
                <w:rFonts w:ascii="Times New Roman" w:eastAsia="Calibri" w:hAnsi="Times New Roman" w:cs="Times New Roman"/>
                <w:sz w:val="20"/>
                <w:szCs w:val="20"/>
              </w:rPr>
              <w:t>логий (ISIT)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профессор</w:t>
            </w:r>
          </w:p>
        </w:tc>
        <w:tc>
          <w:tcPr>
            <w:tcW w:w="3224" w:type="dxa"/>
          </w:tcPr>
          <w:p w14:paraId="0FEBBA4E" w14:textId="77777777" w:rsidR="001176C9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г.Люблин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Польша</w:t>
            </w:r>
          </w:p>
          <w:p w14:paraId="6156FAE8" w14:textId="77777777" w:rsidR="001176C9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Академик МАИН</w:t>
            </w:r>
          </w:p>
          <w:p w14:paraId="61CEDB26" w14:textId="60E47570" w:rsidR="001176C9" w:rsidRPr="004B0EDE" w:rsidRDefault="001176C9" w:rsidP="001176C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Диплом №</w:t>
            </w:r>
            <w:r>
              <w:t xml:space="preserve"> </w:t>
            </w:r>
            <w:r w:rsidRPr="00D529DF">
              <w:rPr>
                <w:rFonts w:ascii="Times New Roman" w:eastAsia="Calibri" w:hAnsi="Times New Roman" w:cs="Times New Roman"/>
                <w:sz w:val="24"/>
                <w:szCs w:val="24"/>
              </w:rPr>
              <w:t>1603</w:t>
            </w:r>
          </w:p>
        </w:tc>
      </w:tr>
    </w:tbl>
    <w:p w14:paraId="1AC7FFE5" w14:textId="77777777" w:rsidR="00735F37" w:rsidRPr="00735F37" w:rsidRDefault="00735F37" w:rsidP="00735F3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5288528" w14:textId="6F34B81E" w:rsidR="006C439C" w:rsidRDefault="00F327E8">
      <w:pPr>
        <w:rPr>
          <w:b/>
          <w:bCs/>
        </w:rPr>
      </w:pPr>
      <w:r w:rsidRPr="006C439C">
        <w:rPr>
          <w:b/>
          <w:bCs/>
        </w:rPr>
        <w:t>Составлено</w:t>
      </w:r>
      <w:r w:rsidR="006C439C">
        <w:rPr>
          <w:b/>
          <w:bCs/>
        </w:rPr>
        <w:t xml:space="preserve">: </w:t>
      </w:r>
    </w:p>
    <w:p w14:paraId="05B0BA54" w14:textId="1E5EEC4F" w:rsidR="00735F37" w:rsidRPr="006C439C" w:rsidRDefault="006C439C">
      <w:pPr>
        <w:rPr>
          <w:b/>
          <w:bCs/>
        </w:rPr>
      </w:pPr>
      <w:proofErr w:type="spellStart"/>
      <w:r>
        <w:rPr>
          <w:b/>
          <w:bCs/>
        </w:rPr>
        <w:t>Отвст</w:t>
      </w:r>
      <w:proofErr w:type="spellEnd"/>
      <w:r>
        <w:rPr>
          <w:b/>
          <w:bCs/>
        </w:rPr>
        <w:t>. секретарь</w:t>
      </w:r>
      <w:r w:rsidR="00F327E8" w:rsidRPr="006C439C">
        <w:rPr>
          <w:b/>
          <w:bCs/>
        </w:rPr>
        <w:t xml:space="preserve"> </w:t>
      </w:r>
      <w:proofErr w:type="gramStart"/>
      <w:r w:rsidR="00FF41B1">
        <w:rPr>
          <w:b/>
          <w:bCs/>
        </w:rPr>
        <w:t xml:space="preserve">МЭСИ </w:t>
      </w:r>
      <w:r w:rsidR="00F327E8" w:rsidRPr="006C439C">
        <w:rPr>
          <w:b/>
          <w:bCs/>
        </w:rPr>
        <w:t xml:space="preserve"> </w:t>
      </w:r>
      <w:proofErr w:type="spellStart"/>
      <w:r w:rsidR="00F327E8" w:rsidRPr="006C439C">
        <w:rPr>
          <w:b/>
          <w:bCs/>
        </w:rPr>
        <w:t>А.Стебляк</w:t>
      </w:r>
      <w:r>
        <w:rPr>
          <w:b/>
          <w:bCs/>
        </w:rPr>
        <w:t>ова</w:t>
      </w:r>
      <w:proofErr w:type="spellEnd"/>
      <w:proofErr w:type="gramEnd"/>
    </w:p>
    <w:p w14:paraId="67E8DC97" w14:textId="771762EE" w:rsidR="00F327E8" w:rsidRDefault="006C3175">
      <w:r>
        <w:t xml:space="preserve"> </w:t>
      </w:r>
    </w:p>
    <w:sectPr w:rsidR="00F327E8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1ACBE" w14:textId="77777777" w:rsidR="00B867B9" w:rsidRDefault="00B867B9" w:rsidP="00633C42">
      <w:pPr>
        <w:spacing w:after="0" w:line="240" w:lineRule="auto"/>
      </w:pPr>
      <w:r>
        <w:separator/>
      </w:r>
    </w:p>
  </w:endnote>
  <w:endnote w:type="continuationSeparator" w:id="0">
    <w:p w14:paraId="52C13A0F" w14:textId="77777777" w:rsidR="00B867B9" w:rsidRDefault="00B867B9" w:rsidP="0063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99895534"/>
      <w:docPartObj>
        <w:docPartGallery w:val="Page Numbers (Bottom of Page)"/>
        <w:docPartUnique/>
      </w:docPartObj>
    </w:sdtPr>
    <w:sdtEndPr/>
    <w:sdtContent>
      <w:p w14:paraId="47CDB3A8" w14:textId="77777777" w:rsidR="00633C42" w:rsidRDefault="00633C42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27E8">
          <w:rPr>
            <w:noProof/>
          </w:rPr>
          <w:t>1</w:t>
        </w:r>
        <w:r>
          <w:fldChar w:fldCharType="end"/>
        </w:r>
      </w:p>
    </w:sdtContent>
  </w:sdt>
  <w:p w14:paraId="397214FD" w14:textId="77777777" w:rsidR="00633C42" w:rsidRDefault="00633C42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ADC687" w14:textId="77777777" w:rsidR="00B867B9" w:rsidRDefault="00B867B9" w:rsidP="00633C42">
      <w:pPr>
        <w:spacing w:after="0" w:line="240" w:lineRule="auto"/>
      </w:pPr>
      <w:r>
        <w:separator/>
      </w:r>
    </w:p>
  </w:footnote>
  <w:footnote w:type="continuationSeparator" w:id="0">
    <w:p w14:paraId="075E3503" w14:textId="77777777" w:rsidR="00B867B9" w:rsidRDefault="00B867B9" w:rsidP="00633C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F37"/>
    <w:rsid w:val="00042CF3"/>
    <w:rsid w:val="00052E2E"/>
    <w:rsid w:val="000A378D"/>
    <w:rsid w:val="000D7F47"/>
    <w:rsid w:val="000F3783"/>
    <w:rsid w:val="001176C9"/>
    <w:rsid w:val="00126DB4"/>
    <w:rsid w:val="001804DF"/>
    <w:rsid w:val="001816E2"/>
    <w:rsid w:val="00245D4E"/>
    <w:rsid w:val="00263490"/>
    <w:rsid w:val="00284AAA"/>
    <w:rsid w:val="002A39C8"/>
    <w:rsid w:val="002B5D54"/>
    <w:rsid w:val="004A16BB"/>
    <w:rsid w:val="004B0EDE"/>
    <w:rsid w:val="004D5F25"/>
    <w:rsid w:val="00536322"/>
    <w:rsid w:val="00555662"/>
    <w:rsid w:val="0057605A"/>
    <w:rsid w:val="005A7C23"/>
    <w:rsid w:val="00633C42"/>
    <w:rsid w:val="006C3175"/>
    <w:rsid w:val="006C439C"/>
    <w:rsid w:val="006C481D"/>
    <w:rsid w:val="006D1247"/>
    <w:rsid w:val="00735F37"/>
    <w:rsid w:val="007942BF"/>
    <w:rsid w:val="00794E23"/>
    <w:rsid w:val="00864ECC"/>
    <w:rsid w:val="00913D4E"/>
    <w:rsid w:val="00964157"/>
    <w:rsid w:val="0098553D"/>
    <w:rsid w:val="00A617DC"/>
    <w:rsid w:val="00A7031E"/>
    <w:rsid w:val="00A7564B"/>
    <w:rsid w:val="00A82CED"/>
    <w:rsid w:val="00AB2BB9"/>
    <w:rsid w:val="00B22872"/>
    <w:rsid w:val="00B867B9"/>
    <w:rsid w:val="00BF4544"/>
    <w:rsid w:val="00BF7BBF"/>
    <w:rsid w:val="00C020A5"/>
    <w:rsid w:val="00C54C49"/>
    <w:rsid w:val="00D01698"/>
    <w:rsid w:val="00D45086"/>
    <w:rsid w:val="00D529DF"/>
    <w:rsid w:val="00DF1532"/>
    <w:rsid w:val="00E31EF6"/>
    <w:rsid w:val="00E347E2"/>
    <w:rsid w:val="00F327E8"/>
    <w:rsid w:val="00F97BA3"/>
    <w:rsid w:val="00FA79BF"/>
    <w:rsid w:val="00FE5F43"/>
    <w:rsid w:val="00FF4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646CF"/>
  <w15:docId w15:val="{58AB3AF1-7CE8-4B3B-9F8B-4ED62A1B3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5F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33C42"/>
  </w:style>
  <w:style w:type="paragraph" w:styleId="a6">
    <w:name w:val="footer"/>
    <w:basedOn w:val="a"/>
    <w:link w:val="a7"/>
    <w:uiPriority w:val="99"/>
    <w:unhideWhenUsed/>
    <w:rsid w:val="0063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33C42"/>
  </w:style>
  <w:style w:type="paragraph" w:styleId="a8">
    <w:name w:val="Balloon Text"/>
    <w:basedOn w:val="a"/>
    <w:link w:val="a9"/>
    <w:uiPriority w:val="99"/>
    <w:semiHidden/>
    <w:unhideWhenUsed/>
    <w:rsid w:val="004D5F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D5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Vadimes</cp:lastModifiedBy>
  <cp:revision>2</cp:revision>
  <cp:lastPrinted>2025-03-07T10:48:00Z</cp:lastPrinted>
  <dcterms:created xsi:type="dcterms:W3CDTF">2026-08-26T08:08:00Z</dcterms:created>
  <dcterms:modified xsi:type="dcterms:W3CDTF">2026-08-26T08:08:00Z</dcterms:modified>
</cp:coreProperties>
</file>