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C780B" w14:textId="56932909" w:rsidR="00050FD9" w:rsidRPr="00D6302A" w:rsidRDefault="00050FD9" w:rsidP="00050FD9">
      <w:pPr>
        <w:spacing w:after="0" w:line="240" w:lineRule="auto"/>
        <w:ind w:firstLine="720"/>
        <w:jc w:val="right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ПРОЕКТ</w:t>
      </w:r>
    </w:p>
    <w:p w14:paraId="669A1A81" w14:textId="77777777" w:rsidR="00050FD9" w:rsidRPr="00D6302A" w:rsidRDefault="00050FD9" w:rsidP="00050FD9">
      <w:pPr>
        <w:spacing w:after="0" w:line="240" w:lineRule="auto"/>
        <w:ind w:firstLine="720"/>
        <w:jc w:val="right"/>
        <w:rPr>
          <w:rFonts w:ascii="Arial" w:hAnsi="Arial" w:cs="Arial"/>
          <w:b/>
          <w:bCs/>
          <w:sz w:val="28"/>
          <w:szCs w:val="28"/>
        </w:rPr>
      </w:pPr>
    </w:p>
    <w:p w14:paraId="37CC5F56" w14:textId="68B68656" w:rsidR="00C136D8" w:rsidRPr="00D6302A" w:rsidRDefault="00947BB8" w:rsidP="00862479">
      <w:pPr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ЗАКОН</w:t>
      </w:r>
    </w:p>
    <w:p w14:paraId="6236FD4E" w14:textId="77777777" w:rsidR="00947BB8" w:rsidRPr="00D6302A" w:rsidRDefault="00947BB8" w:rsidP="00862479">
      <w:pPr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 xml:space="preserve">О НАЦИОНАЛЬНОЙ АКАДЕМИИ НАУК </w:t>
      </w:r>
    </w:p>
    <w:p w14:paraId="4F9A1DCC" w14:textId="18E9F3B4" w:rsidR="00102E93" w:rsidRPr="00D6302A" w:rsidRDefault="00947BB8" w:rsidP="00862479">
      <w:pPr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РЕСПУБЛИКИ КАЗАХСТАН</w:t>
      </w:r>
    </w:p>
    <w:p w14:paraId="3C1ABC2E" w14:textId="77777777" w:rsidR="00102E93" w:rsidRPr="00D6302A" w:rsidRDefault="00102E93" w:rsidP="00862479">
      <w:pPr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</w:p>
    <w:p w14:paraId="14C6B10F" w14:textId="79FB467F" w:rsidR="009973D2" w:rsidRPr="00D6302A" w:rsidRDefault="009973D2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Настоящий Закон определяет правовые основы, полномочия и функции деятельности Национальной академии наук Республики Казахстан (далее – НАН РК), основные принципы ее взаимодействия с органами государственной власти и другими субъектами, осуществляющие научную, научно-техническую и инновационную деятельность. </w:t>
      </w:r>
    </w:p>
    <w:p w14:paraId="44CD0A73" w14:textId="018D0394" w:rsidR="009973D2" w:rsidRPr="00D6302A" w:rsidRDefault="009973D2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Настоящий Закон направлен на дальнейшее развитие фундаментальной и </w:t>
      </w:r>
      <w:r w:rsidR="0088123B" w:rsidRPr="00D6302A">
        <w:rPr>
          <w:rFonts w:ascii="Arial" w:hAnsi="Arial" w:cs="Arial"/>
          <w:sz w:val="28"/>
          <w:szCs w:val="28"/>
        </w:rPr>
        <w:t>прикладной науки как основы научно-технического прогресса, экономического, социального</w:t>
      </w:r>
      <w:r w:rsidRPr="00D6302A">
        <w:rPr>
          <w:rFonts w:ascii="Arial" w:hAnsi="Arial" w:cs="Arial"/>
          <w:sz w:val="28"/>
          <w:szCs w:val="28"/>
        </w:rPr>
        <w:t xml:space="preserve"> </w:t>
      </w:r>
      <w:r w:rsidR="0088123B" w:rsidRPr="00D6302A">
        <w:rPr>
          <w:rFonts w:ascii="Arial" w:hAnsi="Arial" w:cs="Arial"/>
          <w:sz w:val="28"/>
          <w:szCs w:val="28"/>
        </w:rPr>
        <w:t>и культурного развития Республики Казахстан на создание благоприятны</w:t>
      </w:r>
      <w:r w:rsidR="00102E93" w:rsidRPr="00D6302A">
        <w:rPr>
          <w:rFonts w:ascii="Arial" w:hAnsi="Arial" w:cs="Arial"/>
          <w:sz w:val="28"/>
          <w:szCs w:val="28"/>
        </w:rPr>
        <w:t>х</w:t>
      </w:r>
      <w:r w:rsidR="0088123B" w:rsidRPr="00D6302A">
        <w:rPr>
          <w:rFonts w:ascii="Arial" w:hAnsi="Arial" w:cs="Arial"/>
          <w:sz w:val="28"/>
          <w:szCs w:val="28"/>
        </w:rPr>
        <w:t xml:space="preserve"> условий для сохранения и дальнейшего развития академической науки как важнейшей составной части научного потенциала республики, подготовку научных кадров высшей квалификации и дальнейшего прогресса в строительстве нового процветающего Казахстана.</w:t>
      </w:r>
    </w:p>
    <w:p w14:paraId="272F85B1" w14:textId="77777777" w:rsidR="0088123B" w:rsidRPr="00D6302A" w:rsidRDefault="0088123B" w:rsidP="00862479">
      <w:pPr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</w:p>
    <w:p w14:paraId="11A16F39" w14:textId="1E89CAA3" w:rsidR="0088123B" w:rsidRPr="00D6302A" w:rsidRDefault="0088123B" w:rsidP="00862479">
      <w:pPr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ГЛАВА 1</w:t>
      </w:r>
    </w:p>
    <w:p w14:paraId="6BC0D403" w14:textId="67F137AD" w:rsidR="0088123B" w:rsidRPr="00D6302A" w:rsidRDefault="0088123B" w:rsidP="00862479">
      <w:pPr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ОБЩИЕ ПОЛОЖЕНИЯ</w:t>
      </w:r>
    </w:p>
    <w:p w14:paraId="2BF1E727" w14:textId="77777777" w:rsidR="004E7E1C" w:rsidRPr="00D6302A" w:rsidRDefault="004E7E1C" w:rsidP="00862479">
      <w:pPr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</w:p>
    <w:p w14:paraId="5FAE6279" w14:textId="6654297E" w:rsidR="0088123B" w:rsidRPr="00D6302A" w:rsidRDefault="0088123B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Статья 1.</w:t>
      </w:r>
      <w:r w:rsidR="004E7E1C" w:rsidRPr="00D6302A">
        <w:rPr>
          <w:rFonts w:ascii="Arial" w:hAnsi="Arial" w:cs="Arial"/>
          <w:b/>
          <w:bCs/>
          <w:sz w:val="28"/>
          <w:szCs w:val="28"/>
        </w:rPr>
        <w:t xml:space="preserve"> Статус, состав и правовое положение Национальной академии наук Республики Казахстан.</w:t>
      </w:r>
    </w:p>
    <w:p w14:paraId="45C8C3C1" w14:textId="420A9C0E" w:rsidR="004E7E1C" w:rsidRPr="00D6302A" w:rsidRDefault="004E7E1C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2C118FDE" w14:textId="7DBABE17" w:rsidR="004E7E1C" w:rsidRPr="00D6302A" w:rsidRDefault="004E7E1C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Национальная академия наук Республики Казахстан (далее – НАН РК) </w:t>
      </w:r>
      <w:r w:rsidR="006F1480" w:rsidRPr="00D6302A">
        <w:rPr>
          <w:rFonts w:ascii="Arial" w:hAnsi="Arial" w:cs="Arial"/>
          <w:sz w:val="28"/>
          <w:szCs w:val="28"/>
        </w:rPr>
        <w:t>является высш</w:t>
      </w:r>
      <w:r w:rsidR="002D25EB" w:rsidRPr="00D6302A">
        <w:rPr>
          <w:rFonts w:ascii="Arial" w:hAnsi="Arial" w:cs="Arial"/>
          <w:sz w:val="28"/>
          <w:szCs w:val="28"/>
        </w:rPr>
        <w:t>им</w:t>
      </w:r>
      <w:r w:rsidRPr="00D6302A">
        <w:rPr>
          <w:rFonts w:ascii="Arial" w:hAnsi="Arial" w:cs="Arial"/>
          <w:sz w:val="28"/>
          <w:szCs w:val="28"/>
        </w:rPr>
        <w:t xml:space="preserve"> научн</w:t>
      </w:r>
      <w:r w:rsidR="002D25EB" w:rsidRPr="00D6302A">
        <w:rPr>
          <w:rFonts w:ascii="Arial" w:hAnsi="Arial" w:cs="Arial"/>
          <w:sz w:val="28"/>
          <w:szCs w:val="28"/>
        </w:rPr>
        <w:t>ым</w:t>
      </w:r>
      <w:r w:rsidR="00B017C9" w:rsidRPr="00D6302A">
        <w:rPr>
          <w:rFonts w:ascii="Arial" w:hAnsi="Arial" w:cs="Arial"/>
          <w:sz w:val="28"/>
          <w:szCs w:val="28"/>
        </w:rPr>
        <w:t xml:space="preserve"> государственн</w:t>
      </w:r>
      <w:r w:rsidR="002D25EB" w:rsidRPr="00D6302A">
        <w:rPr>
          <w:rFonts w:ascii="Arial" w:hAnsi="Arial" w:cs="Arial"/>
          <w:sz w:val="28"/>
          <w:szCs w:val="28"/>
        </w:rPr>
        <w:t>ым учреждением</w:t>
      </w:r>
      <w:r w:rsidRPr="00D6302A">
        <w:rPr>
          <w:rFonts w:ascii="Arial" w:hAnsi="Arial" w:cs="Arial"/>
          <w:sz w:val="28"/>
          <w:szCs w:val="28"/>
        </w:rPr>
        <w:t xml:space="preserve">, обеспечивающей организацию, проведение и координацию фундаментальных и прикладных научных исследований и разработок в </w:t>
      </w:r>
      <w:r w:rsidR="006F1480" w:rsidRPr="00D6302A">
        <w:rPr>
          <w:rFonts w:ascii="Arial" w:hAnsi="Arial" w:cs="Arial"/>
          <w:sz w:val="28"/>
          <w:szCs w:val="28"/>
        </w:rPr>
        <w:t>целях научного</w:t>
      </w:r>
      <w:r w:rsidRPr="00D6302A">
        <w:rPr>
          <w:rFonts w:ascii="Arial" w:hAnsi="Arial" w:cs="Arial"/>
          <w:sz w:val="28"/>
          <w:szCs w:val="28"/>
        </w:rPr>
        <w:t xml:space="preserve"> обеспечения экономического, социального и культурного развития Республики Казахстан</w:t>
      </w:r>
      <w:r w:rsidR="006F1480" w:rsidRPr="00D6302A">
        <w:rPr>
          <w:rFonts w:ascii="Arial" w:hAnsi="Arial" w:cs="Arial"/>
          <w:sz w:val="28"/>
          <w:szCs w:val="28"/>
        </w:rPr>
        <w:t>.</w:t>
      </w:r>
      <w:r w:rsidRPr="00D6302A">
        <w:rPr>
          <w:rFonts w:ascii="Arial" w:hAnsi="Arial" w:cs="Arial"/>
          <w:sz w:val="28"/>
          <w:szCs w:val="28"/>
        </w:rPr>
        <w:t xml:space="preserve"> </w:t>
      </w:r>
    </w:p>
    <w:p w14:paraId="2FB54FE6" w14:textId="085A1328" w:rsidR="006F1480" w:rsidRPr="00D6302A" w:rsidRDefault="006F1480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НАН РК осуществляет свою деятельность в соответствии настоящим Законом, другими нормативными актами Республики Казахстан и уставом НАН</w:t>
      </w:r>
      <w:r w:rsidR="00B017C9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>.</w:t>
      </w:r>
    </w:p>
    <w:p w14:paraId="654ACB6D" w14:textId="61CFB27B" w:rsidR="006F1480" w:rsidRPr="00D6302A" w:rsidRDefault="006F1480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Деятельность НАН РК направлена на научные исследовани</w:t>
      </w:r>
      <w:r w:rsidR="00C136D8" w:rsidRPr="00D6302A">
        <w:rPr>
          <w:rFonts w:ascii="Arial" w:hAnsi="Arial" w:cs="Arial"/>
          <w:sz w:val="28"/>
          <w:szCs w:val="28"/>
        </w:rPr>
        <w:t>я</w:t>
      </w:r>
      <w:r w:rsidRPr="00D6302A">
        <w:rPr>
          <w:rFonts w:ascii="Arial" w:hAnsi="Arial" w:cs="Arial"/>
          <w:sz w:val="28"/>
          <w:szCs w:val="28"/>
        </w:rPr>
        <w:t xml:space="preserve">, способствующие развитию </w:t>
      </w:r>
      <w:r w:rsidR="00C136D8" w:rsidRPr="00D6302A">
        <w:rPr>
          <w:rFonts w:ascii="Arial" w:hAnsi="Arial" w:cs="Arial"/>
          <w:sz w:val="28"/>
          <w:szCs w:val="28"/>
        </w:rPr>
        <w:t xml:space="preserve">производительных сил республики, ее научно-технического </w:t>
      </w:r>
      <w:r w:rsidRPr="00D6302A">
        <w:rPr>
          <w:rFonts w:ascii="Arial" w:hAnsi="Arial" w:cs="Arial"/>
          <w:sz w:val="28"/>
          <w:szCs w:val="28"/>
        </w:rPr>
        <w:t xml:space="preserve"> </w:t>
      </w:r>
      <w:r w:rsidR="00C136D8" w:rsidRPr="00D6302A">
        <w:rPr>
          <w:rFonts w:ascii="Arial" w:hAnsi="Arial" w:cs="Arial"/>
          <w:sz w:val="28"/>
          <w:szCs w:val="28"/>
        </w:rPr>
        <w:t xml:space="preserve"> потенциала, инновации, высшего образования, </w:t>
      </w:r>
      <w:r w:rsidR="00B017C9" w:rsidRPr="00D6302A">
        <w:rPr>
          <w:rFonts w:ascii="Arial" w:hAnsi="Arial" w:cs="Arial"/>
          <w:sz w:val="28"/>
          <w:szCs w:val="28"/>
        </w:rPr>
        <w:t xml:space="preserve">культуры, </w:t>
      </w:r>
      <w:r w:rsidR="00C136D8" w:rsidRPr="00D6302A">
        <w:rPr>
          <w:rFonts w:ascii="Arial" w:hAnsi="Arial" w:cs="Arial"/>
          <w:sz w:val="28"/>
          <w:szCs w:val="28"/>
        </w:rPr>
        <w:t xml:space="preserve">формированию правового государства, содействует укреплению мира и </w:t>
      </w:r>
      <w:r w:rsidR="00B017C9" w:rsidRPr="00D6302A">
        <w:rPr>
          <w:rFonts w:ascii="Arial" w:hAnsi="Arial" w:cs="Arial"/>
          <w:sz w:val="28"/>
          <w:szCs w:val="28"/>
        </w:rPr>
        <w:t>согласия</w:t>
      </w:r>
      <w:r w:rsidR="00C136D8" w:rsidRPr="00D6302A">
        <w:rPr>
          <w:rFonts w:ascii="Arial" w:hAnsi="Arial" w:cs="Arial"/>
          <w:sz w:val="28"/>
          <w:szCs w:val="28"/>
        </w:rPr>
        <w:t xml:space="preserve">. </w:t>
      </w:r>
    </w:p>
    <w:p w14:paraId="0214FB33" w14:textId="5424B749" w:rsidR="00C136D8" w:rsidRPr="00D6302A" w:rsidRDefault="00C136D8" w:rsidP="00862479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ab/>
        <w:t>НАН РК имеет статус юридического лица и является некоммерческой организацией. НАН РК подчиняется Президенту Республики Казахстан и подотчетна Правительству Республики Казахстан.</w:t>
      </w:r>
    </w:p>
    <w:p w14:paraId="1F98594B" w14:textId="77FF12AA" w:rsidR="00310CF6" w:rsidRPr="00D6302A" w:rsidRDefault="00B017C9" w:rsidP="00862479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lastRenderedPageBreak/>
        <w:t xml:space="preserve">          </w:t>
      </w:r>
      <w:r w:rsidR="00310CF6" w:rsidRPr="00D6302A">
        <w:rPr>
          <w:rFonts w:ascii="Arial" w:hAnsi="Arial" w:cs="Arial"/>
          <w:sz w:val="28"/>
          <w:szCs w:val="28"/>
        </w:rPr>
        <w:t xml:space="preserve">НАН РК объединяет в своем составе действительных членов (академиков), членов-корреспондентов, иностранных и почетных членов НАН РК, а также отраслевые и региональные отделения и представительства, аппарат Президиума НАН РК, научные организации и иные юридическое лица. </w:t>
      </w:r>
    </w:p>
    <w:p w14:paraId="6CF62371" w14:textId="5CCEC0D0" w:rsidR="00310CF6" w:rsidRPr="00D6302A" w:rsidRDefault="00C1006D" w:rsidP="00862479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Место нахождения НАН РК: </w:t>
      </w:r>
      <w:r w:rsidR="00310CF6" w:rsidRPr="00D6302A">
        <w:rPr>
          <w:rFonts w:ascii="Arial" w:hAnsi="Arial" w:cs="Arial"/>
          <w:sz w:val="28"/>
          <w:szCs w:val="28"/>
        </w:rPr>
        <w:t xml:space="preserve"> г. Алматы, ул. Шевченко, 28.</w:t>
      </w:r>
    </w:p>
    <w:p w14:paraId="02C7E001" w14:textId="4E9FA648" w:rsidR="00C1006D" w:rsidRPr="00D6302A" w:rsidRDefault="000402B6" w:rsidP="00862479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+ Представительство НАН РК в </w:t>
      </w:r>
      <w:proofErr w:type="spellStart"/>
      <w:r w:rsidRPr="00D6302A">
        <w:rPr>
          <w:rFonts w:ascii="Arial" w:hAnsi="Arial" w:cs="Arial"/>
          <w:sz w:val="28"/>
          <w:szCs w:val="28"/>
        </w:rPr>
        <w:t>г.Нур</w:t>
      </w:r>
      <w:proofErr w:type="spellEnd"/>
      <w:r w:rsidRPr="00D6302A">
        <w:rPr>
          <w:rFonts w:ascii="Arial" w:hAnsi="Arial" w:cs="Arial"/>
          <w:sz w:val="28"/>
          <w:szCs w:val="28"/>
        </w:rPr>
        <w:t>-Султан</w:t>
      </w:r>
    </w:p>
    <w:p w14:paraId="7398BAD6" w14:textId="0FA3512D" w:rsidR="00310CF6" w:rsidRPr="00D6302A" w:rsidRDefault="00310CF6" w:rsidP="00862479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Срок деятельности НАН РК не имеет ограничения.</w:t>
      </w:r>
    </w:p>
    <w:p w14:paraId="30111442" w14:textId="77777777" w:rsidR="00310CF6" w:rsidRPr="00D6302A" w:rsidRDefault="00310CF6" w:rsidP="00862479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6D943AC6" w14:textId="367240FB" w:rsidR="00C136D8" w:rsidRPr="00D6302A" w:rsidRDefault="00C136D8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Статья 2. Устав НАН РК.</w:t>
      </w:r>
    </w:p>
    <w:p w14:paraId="5833B5BF" w14:textId="52D0550D" w:rsidR="00C136D8" w:rsidRPr="00D6302A" w:rsidRDefault="00C136D8" w:rsidP="00862479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1D5BA672" w14:textId="414004B8" w:rsidR="00C136D8" w:rsidRPr="00D6302A" w:rsidRDefault="00EE7F51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Устав НАН РК принимается </w:t>
      </w:r>
      <w:r w:rsidR="00D41F4B" w:rsidRPr="00D6302A">
        <w:rPr>
          <w:rFonts w:ascii="Arial" w:hAnsi="Arial" w:cs="Arial"/>
          <w:sz w:val="28"/>
          <w:szCs w:val="28"/>
        </w:rPr>
        <w:t>О</w:t>
      </w:r>
      <w:r w:rsidRPr="00D6302A">
        <w:rPr>
          <w:rFonts w:ascii="Arial" w:hAnsi="Arial" w:cs="Arial"/>
          <w:sz w:val="28"/>
          <w:szCs w:val="28"/>
        </w:rPr>
        <w:t>бщим собранием НАН РК, утверждается Правительством Республики Казахстан и регистрируется в установленном порядке. Устав НАН РК не должен противоречить законодательству Республики Казахстан.</w:t>
      </w:r>
    </w:p>
    <w:p w14:paraId="3770F0EF" w14:textId="36C0F5DA" w:rsidR="00EE7F51" w:rsidRPr="00D6302A" w:rsidRDefault="00EE7F51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Устав НАН РК предусматривает:</w:t>
      </w:r>
    </w:p>
    <w:p w14:paraId="732A9AD2" w14:textId="1ACF24F6" w:rsidR="00EE7F51" w:rsidRPr="00D6302A" w:rsidRDefault="00EE7F51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наименование, местонахождение и статус НАН РК;</w:t>
      </w:r>
    </w:p>
    <w:p w14:paraId="17C9A6F2" w14:textId="7110DDB0" w:rsidR="00EE7F51" w:rsidRPr="00D6302A" w:rsidRDefault="00EE7F51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цели, основные задачи, направления и принципы де</w:t>
      </w:r>
      <w:r w:rsidR="00E95689" w:rsidRPr="00D6302A">
        <w:rPr>
          <w:rFonts w:ascii="Arial" w:hAnsi="Arial" w:cs="Arial"/>
          <w:sz w:val="28"/>
          <w:szCs w:val="28"/>
        </w:rPr>
        <w:t>ятель</w:t>
      </w:r>
      <w:r w:rsidRPr="00D6302A">
        <w:rPr>
          <w:rFonts w:ascii="Arial" w:hAnsi="Arial" w:cs="Arial"/>
          <w:sz w:val="28"/>
          <w:szCs w:val="28"/>
        </w:rPr>
        <w:t>ности НАН РК;</w:t>
      </w:r>
    </w:p>
    <w:p w14:paraId="66FD50D3" w14:textId="2C7ED85F" w:rsidR="00EE7F51" w:rsidRPr="00D6302A" w:rsidRDefault="00EE7F51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права НАН РК на проведение и координацию научных исследований и экспертную деятельность в научной отрасли;</w:t>
      </w:r>
    </w:p>
    <w:p w14:paraId="193F7999" w14:textId="589B8B49" w:rsidR="00EE7F51" w:rsidRPr="00D6302A" w:rsidRDefault="00EE7F51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порядок управления Н</w:t>
      </w:r>
      <w:r w:rsidR="00E95689" w:rsidRPr="00D6302A">
        <w:rPr>
          <w:rFonts w:ascii="Arial" w:hAnsi="Arial" w:cs="Arial"/>
          <w:sz w:val="28"/>
          <w:szCs w:val="28"/>
        </w:rPr>
        <w:t>АН</w:t>
      </w:r>
      <w:r w:rsidRPr="00D6302A">
        <w:rPr>
          <w:rFonts w:ascii="Arial" w:hAnsi="Arial" w:cs="Arial"/>
          <w:sz w:val="28"/>
          <w:szCs w:val="28"/>
        </w:rPr>
        <w:t xml:space="preserve"> РК, ее организационными структурами и контрол</w:t>
      </w:r>
      <w:r w:rsidR="00B017C9" w:rsidRPr="00D6302A">
        <w:rPr>
          <w:rFonts w:ascii="Arial" w:hAnsi="Arial" w:cs="Arial"/>
          <w:sz w:val="28"/>
          <w:szCs w:val="28"/>
        </w:rPr>
        <w:t>я</w:t>
      </w:r>
      <w:r w:rsidRPr="00D6302A">
        <w:rPr>
          <w:rFonts w:ascii="Arial" w:hAnsi="Arial" w:cs="Arial"/>
          <w:sz w:val="28"/>
          <w:szCs w:val="28"/>
        </w:rPr>
        <w:t xml:space="preserve"> за их деятельностью;</w:t>
      </w:r>
    </w:p>
    <w:p w14:paraId="07401F4B" w14:textId="3ED6230A" w:rsidR="00EE7F51" w:rsidRPr="00D6302A" w:rsidRDefault="00EE7F51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</w:t>
      </w:r>
      <w:r w:rsidR="00516D23" w:rsidRPr="00D6302A">
        <w:rPr>
          <w:rFonts w:ascii="Arial" w:hAnsi="Arial" w:cs="Arial"/>
          <w:sz w:val="28"/>
          <w:szCs w:val="28"/>
        </w:rPr>
        <w:t xml:space="preserve"> компетенцию, порядок формирования и сроки полномочий руководящих органов НАН РК, избрание президента и членов президиума НАН РК.</w:t>
      </w:r>
    </w:p>
    <w:p w14:paraId="380B0708" w14:textId="5996A88F" w:rsidR="00516D23" w:rsidRPr="00D6302A" w:rsidRDefault="00516D23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условия и порядок избрания в члены действительных членов (академиков), членов-корреспондентов, иностранных и почетных членов НАН РК, выхода из ее состава:</w:t>
      </w:r>
    </w:p>
    <w:p w14:paraId="03CD61DA" w14:textId="7048AECC" w:rsidR="00516D23" w:rsidRPr="00D6302A" w:rsidRDefault="00516D23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структуру НАН РК, порядок образования, деятельности и ликвидации ее организационных структур;</w:t>
      </w:r>
    </w:p>
    <w:p w14:paraId="2F66B91A" w14:textId="52EB3752" w:rsidR="00516D23" w:rsidRPr="00D6302A" w:rsidRDefault="00516D23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права, обязанности и ответственность членов НАН РК, условия их взаимодействия с иными юридическими и физическими лицами;</w:t>
      </w:r>
    </w:p>
    <w:p w14:paraId="24B62EE4" w14:textId="0ED8B193" w:rsidR="00516D23" w:rsidRPr="00D6302A" w:rsidRDefault="00516D23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порядок внесения изменений и дополнений в устав НАН РК.</w:t>
      </w:r>
    </w:p>
    <w:p w14:paraId="2A211B5C" w14:textId="041BD3E7" w:rsidR="00516D23" w:rsidRPr="00D6302A" w:rsidRDefault="00516D23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В уставе могут предусматриваться и другие положения, связанные с особенностями статуса и </w:t>
      </w:r>
      <w:r w:rsidR="00137C38" w:rsidRPr="00D6302A">
        <w:rPr>
          <w:rFonts w:ascii="Arial" w:hAnsi="Arial" w:cs="Arial"/>
          <w:sz w:val="28"/>
          <w:szCs w:val="28"/>
        </w:rPr>
        <w:t>деятельности</w:t>
      </w:r>
      <w:r w:rsidRPr="00D6302A">
        <w:rPr>
          <w:rFonts w:ascii="Arial" w:hAnsi="Arial" w:cs="Arial"/>
          <w:sz w:val="28"/>
          <w:szCs w:val="28"/>
        </w:rPr>
        <w:t xml:space="preserve"> Н</w:t>
      </w:r>
      <w:r w:rsidR="00137C38" w:rsidRPr="00D6302A">
        <w:rPr>
          <w:rFonts w:ascii="Arial" w:hAnsi="Arial" w:cs="Arial"/>
          <w:sz w:val="28"/>
          <w:szCs w:val="28"/>
        </w:rPr>
        <w:t>АН</w:t>
      </w:r>
      <w:r w:rsidRPr="00D6302A">
        <w:rPr>
          <w:rFonts w:ascii="Arial" w:hAnsi="Arial" w:cs="Arial"/>
          <w:sz w:val="28"/>
          <w:szCs w:val="28"/>
        </w:rPr>
        <w:t xml:space="preserve"> РК.</w:t>
      </w:r>
    </w:p>
    <w:p w14:paraId="3A9D0907" w14:textId="77777777" w:rsidR="00137C38" w:rsidRPr="00D6302A" w:rsidRDefault="00137C38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61F68791" w14:textId="149DC85A" w:rsidR="00137C38" w:rsidRPr="00D6302A" w:rsidRDefault="00137C38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Статья 3. Основные задачи НАН РК.</w:t>
      </w:r>
    </w:p>
    <w:p w14:paraId="1C4D7885" w14:textId="77777777" w:rsidR="00516D23" w:rsidRPr="00D6302A" w:rsidRDefault="00516D23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1F2D5E93" w14:textId="3306B5AA" w:rsidR="00516D23" w:rsidRPr="00D6302A" w:rsidRDefault="00137C38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Основными задачами НАН РК являются:</w:t>
      </w:r>
    </w:p>
    <w:p w14:paraId="6D20F4B2" w14:textId="293B86D2" w:rsidR="00F46DDD" w:rsidRPr="00D6302A" w:rsidRDefault="00F46DD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определение и внесение для утверждения в установленном законодательством порядке перечней приоритетных направлений фундаментальных и прикладных научных исследований Республики Казахстан;</w:t>
      </w:r>
    </w:p>
    <w:p w14:paraId="519609D5" w14:textId="268398E4" w:rsidR="006B2F03" w:rsidRPr="00D6302A" w:rsidRDefault="006B2F03" w:rsidP="00862479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rFonts w:ascii="Arial" w:hAnsi="Arial" w:cs="Arial"/>
          <w:sz w:val="27"/>
          <w:szCs w:val="27"/>
        </w:rPr>
      </w:pPr>
      <w:r w:rsidRPr="00D6302A">
        <w:rPr>
          <w:sz w:val="27"/>
          <w:szCs w:val="27"/>
        </w:rPr>
        <w:lastRenderedPageBreak/>
        <w:t xml:space="preserve">- </w:t>
      </w:r>
      <w:r w:rsidRPr="00D6302A">
        <w:rPr>
          <w:rFonts w:ascii="Arial" w:hAnsi="Arial" w:cs="Arial"/>
          <w:sz w:val="27"/>
          <w:szCs w:val="27"/>
        </w:rPr>
        <w:t>экспертиза научно-технических программ и проектов. Требования к научно-техническим программам и проектам, подлежащим направлению на экспертизу в Национальную академию наук, и порядок направления на такую экспертизу устанавливаются Правительством Республики Казахстан;</w:t>
      </w:r>
    </w:p>
    <w:p w14:paraId="6BAFF7F5" w14:textId="12AF6E7B" w:rsidR="00F46DDD" w:rsidRPr="00D6302A" w:rsidRDefault="00F46DD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выявление принципиально новых путей научно-технического прогресса, участие в разработке рекомендаций по использованию достижений отечественной и мировой науки на практике;</w:t>
      </w:r>
    </w:p>
    <w:p w14:paraId="6F2E12C3" w14:textId="628CF40C" w:rsidR="00596A3A" w:rsidRPr="00D6302A" w:rsidRDefault="00596A3A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- </w:t>
      </w:r>
      <w:r w:rsidR="00E95689" w:rsidRPr="00D6302A">
        <w:rPr>
          <w:rFonts w:ascii="Arial" w:hAnsi="Arial" w:cs="Arial"/>
          <w:sz w:val="28"/>
          <w:szCs w:val="28"/>
        </w:rPr>
        <w:t xml:space="preserve"> </w:t>
      </w:r>
      <w:r w:rsidRPr="00D6302A">
        <w:rPr>
          <w:rFonts w:ascii="Arial" w:hAnsi="Arial" w:cs="Arial"/>
          <w:sz w:val="28"/>
          <w:szCs w:val="28"/>
        </w:rPr>
        <w:t>обеспечение развития науки в регионах Республики Казахстан;</w:t>
      </w:r>
    </w:p>
    <w:p w14:paraId="6A1058C1" w14:textId="75570276" w:rsidR="00596A3A" w:rsidRPr="00D6302A" w:rsidRDefault="00596A3A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- создание условий для развития научных школ, подготовки научных работников высшей квалификации, повышения квалификации ученых и специалистов, в </w:t>
      </w:r>
      <w:r w:rsidR="00785C74" w:rsidRPr="00D6302A">
        <w:rPr>
          <w:rFonts w:ascii="Arial" w:hAnsi="Arial" w:cs="Arial"/>
          <w:sz w:val="28"/>
          <w:szCs w:val="28"/>
        </w:rPr>
        <w:t>т</w:t>
      </w:r>
      <w:r w:rsidRPr="00D6302A">
        <w:rPr>
          <w:rFonts w:ascii="Arial" w:hAnsi="Arial" w:cs="Arial"/>
          <w:sz w:val="28"/>
          <w:szCs w:val="28"/>
        </w:rPr>
        <w:t>ом числе в зарубежных научных центрах;</w:t>
      </w:r>
    </w:p>
    <w:p w14:paraId="7C22FAE7" w14:textId="49FFDFC6" w:rsidR="00E51C8A" w:rsidRPr="00D6302A" w:rsidRDefault="00E51C8A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- проведение научно-технической безопасности экспертизы предложений по вопросам приобретения за рубежом высоких технологий и дорогостоящего оборудования за счет </w:t>
      </w:r>
      <w:r w:rsidR="00D6302A">
        <w:rPr>
          <w:rFonts w:ascii="Arial" w:hAnsi="Arial" w:cs="Arial"/>
          <w:sz w:val="28"/>
          <w:szCs w:val="28"/>
        </w:rPr>
        <w:t xml:space="preserve">государственного </w:t>
      </w:r>
      <w:r w:rsidRPr="00D6302A">
        <w:rPr>
          <w:rFonts w:ascii="Arial" w:hAnsi="Arial" w:cs="Arial"/>
          <w:sz w:val="28"/>
          <w:szCs w:val="28"/>
        </w:rPr>
        <w:t>бюджета;</w:t>
      </w:r>
    </w:p>
    <w:p w14:paraId="64083A38" w14:textId="6DFA541D" w:rsidR="00B017C9" w:rsidRPr="00D6302A" w:rsidRDefault="00E51C8A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контроль в установленном порядке за эффективным использованием государственных средств, выделяемых на финансирование фундаментальных и прикладных научных исследований и разработок.</w:t>
      </w:r>
    </w:p>
    <w:p w14:paraId="48FAF3D2" w14:textId="5E689E26" w:rsidR="00310CF6" w:rsidRPr="00D6302A" w:rsidRDefault="00310CF6" w:rsidP="00862479">
      <w:pPr>
        <w:spacing w:after="0" w:line="240" w:lineRule="auto"/>
        <w:ind w:firstLine="720"/>
        <w:jc w:val="both"/>
        <w:rPr>
          <w:rFonts w:ascii="Arial" w:hAnsi="Arial" w:cs="Arial"/>
          <w:b/>
          <w:bCs/>
          <w:sz w:val="28"/>
          <w:szCs w:val="28"/>
        </w:rPr>
      </w:pPr>
    </w:p>
    <w:p w14:paraId="6E87EFFE" w14:textId="5221E6BA" w:rsidR="00310CF6" w:rsidRPr="00D6302A" w:rsidRDefault="00310CF6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Статья 4. Цели деятельности НАН РК.</w:t>
      </w:r>
    </w:p>
    <w:p w14:paraId="799D58A4" w14:textId="245E7B13" w:rsidR="00310CF6" w:rsidRPr="00D6302A" w:rsidRDefault="00310CF6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57A4462B" w14:textId="2A64BDA8" w:rsidR="00310CF6" w:rsidRPr="00D6302A" w:rsidRDefault="00FF351C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Деятельность НАН РК направлена на реализацию единой государственной политики в сфере науки путем:</w:t>
      </w:r>
    </w:p>
    <w:p w14:paraId="75CCAF1E" w14:textId="7D72672D" w:rsidR="00FF351C" w:rsidRPr="00D6302A" w:rsidRDefault="00FF351C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проведения научных исследований в области естественных, технических, гуманитарных и общественных наук Республики Казахстан;</w:t>
      </w:r>
    </w:p>
    <w:p w14:paraId="28ED2282" w14:textId="1AFCFFA4" w:rsidR="00FF351C" w:rsidRPr="00D6302A" w:rsidRDefault="00FF351C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изучения актуальных проблем социально-экономического, политического, научно-технического, инновационного и культурного развития республики;</w:t>
      </w:r>
    </w:p>
    <w:p w14:paraId="095709E5" w14:textId="1DDB8AA7" w:rsidR="00102E93" w:rsidRPr="00D6302A" w:rsidRDefault="00FF351C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повышения эффективности использования научных</w:t>
      </w:r>
      <w:r w:rsidR="00102E93" w:rsidRPr="00D6302A">
        <w:rPr>
          <w:rFonts w:ascii="Arial" w:hAnsi="Arial" w:cs="Arial"/>
          <w:sz w:val="28"/>
          <w:szCs w:val="28"/>
        </w:rPr>
        <w:t xml:space="preserve"> разработок и достижений в развитии экономики республики;</w:t>
      </w:r>
    </w:p>
    <w:p w14:paraId="0A62E24B" w14:textId="75F10994" w:rsidR="00102E93" w:rsidRPr="00D6302A" w:rsidRDefault="006B2F03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 в</w:t>
      </w:r>
      <w:r w:rsidR="00102E93" w:rsidRPr="00D6302A">
        <w:rPr>
          <w:rFonts w:ascii="Arial" w:hAnsi="Arial" w:cs="Arial"/>
          <w:sz w:val="28"/>
          <w:szCs w:val="28"/>
        </w:rPr>
        <w:t>лияни</w:t>
      </w:r>
      <w:r w:rsidRPr="00D6302A">
        <w:rPr>
          <w:rFonts w:ascii="Arial" w:hAnsi="Arial" w:cs="Arial"/>
          <w:sz w:val="28"/>
          <w:szCs w:val="28"/>
        </w:rPr>
        <w:t>я</w:t>
      </w:r>
      <w:r w:rsidR="00102E93" w:rsidRPr="00D6302A">
        <w:rPr>
          <w:rFonts w:ascii="Arial" w:hAnsi="Arial" w:cs="Arial"/>
          <w:sz w:val="28"/>
          <w:szCs w:val="28"/>
        </w:rPr>
        <w:t xml:space="preserve"> науки на развитие образования, духовной культуры народа Казахстана и повышения его интеллектуального потенциала.</w:t>
      </w:r>
    </w:p>
    <w:p w14:paraId="42D9318C" w14:textId="214E9856" w:rsidR="00A874F8" w:rsidRPr="00D6302A" w:rsidRDefault="00A874F8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5F36D1DD" w14:textId="7CE156B2" w:rsidR="00A874F8" w:rsidRPr="00D6302A" w:rsidRDefault="00A874F8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Статья 5. Функции НАН РК.</w:t>
      </w:r>
    </w:p>
    <w:p w14:paraId="71A8EE31" w14:textId="677721F8" w:rsidR="00A874F8" w:rsidRPr="00D6302A" w:rsidRDefault="00A874F8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605F067A" w14:textId="2AB234F8" w:rsidR="00C71CF7" w:rsidRPr="00D6302A" w:rsidRDefault="00C71CF7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В функции НАН РК входят:</w:t>
      </w:r>
    </w:p>
    <w:p w14:paraId="11A6E1CB" w14:textId="248A377A" w:rsidR="00C71CF7" w:rsidRPr="00D6302A" w:rsidRDefault="00C71CF7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участие в разработке и реализации единой государственной политик</w:t>
      </w:r>
      <w:r w:rsidR="0052572D" w:rsidRPr="00D6302A">
        <w:rPr>
          <w:rFonts w:ascii="Arial" w:hAnsi="Arial" w:cs="Arial"/>
          <w:sz w:val="28"/>
          <w:szCs w:val="28"/>
        </w:rPr>
        <w:t>и в сфере науки, комплексного прогноза научно-технического развития Республики Казахстан, подготовке ежегодного национального доклада о состоянии, перспективах и тенденции развития науки в республике и мире для представления Президенту Республики Казахстан.</w:t>
      </w:r>
    </w:p>
    <w:p w14:paraId="657F0C60" w14:textId="7376EDA8" w:rsidR="00F2283B" w:rsidRPr="00D6302A" w:rsidRDefault="00F2283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lastRenderedPageBreak/>
        <w:t>-</w:t>
      </w:r>
      <w:r w:rsidR="0013340B" w:rsidRPr="00D6302A">
        <w:rPr>
          <w:rFonts w:ascii="Arial" w:hAnsi="Arial" w:cs="Arial"/>
          <w:sz w:val="28"/>
          <w:szCs w:val="28"/>
        </w:rPr>
        <w:t xml:space="preserve"> </w:t>
      </w:r>
      <w:r w:rsidRPr="00D6302A">
        <w:rPr>
          <w:rFonts w:ascii="Arial" w:hAnsi="Arial" w:cs="Arial"/>
          <w:sz w:val="28"/>
          <w:szCs w:val="28"/>
        </w:rPr>
        <w:t>проведение фундаментальных и прикладных научных исследований в рамках</w:t>
      </w:r>
      <w:r w:rsidR="0013340B" w:rsidRPr="00D6302A">
        <w:rPr>
          <w:rFonts w:ascii="Arial" w:hAnsi="Arial" w:cs="Arial"/>
          <w:sz w:val="28"/>
          <w:szCs w:val="28"/>
        </w:rPr>
        <w:t xml:space="preserve"> научно-технических программ, перспективных планов исследовательских работ;</w:t>
      </w:r>
    </w:p>
    <w:p w14:paraId="4EAF4265" w14:textId="5D181B4C" w:rsidR="0013340B" w:rsidRPr="00D6302A" w:rsidRDefault="0013340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 проведение опытно-конструкторских разработок по созданию образцов инноваций и высоких технологий;</w:t>
      </w:r>
    </w:p>
    <w:p w14:paraId="00DC1E49" w14:textId="75C30709" w:rsidR="0013340B" w:rsidRPr="00D6302A" w:rsidRDefault="0013340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проведение и развитие фундаментальных научных исследований и поисковых научных исследований, направленных на получение новых знаний о законах развития природы, общества, человека и способствующих технологическому, экономическому, социальному и духовному развитию Казахстана.</w:t>
      </w:r>
    </w:p>
    <w:p w14:paraId="10C86E1F" w14:textId="0643BCBE" w:rsidR="00A2700C" w:rsidRPr="00D6302A" w:rsidRDefault="0013340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-  заключение </w:t>
      </w:r>
      <w:r w:rsidR="00A2700C" w:rsidRPr="00D6302A">
        <w:rPr>
          <w:rFonts w:ascii="Arial" w:hAnsi="Arial" w:cs="Arial"/>
          <w:sz w:val="28"/>
          <w:szCs w:val="28"/>
        </w:rPr>
        <w:t>соглашение о научном, информационном и ином сотрудничестве с академиями наук и научными организациями иностранных государств, осуществление информационного обмена в сфере науки, а также организация распространения информации о результатах научно и научно-технической деятельности на взаимной основе;</w:t>
      </w:r>
    </w:p>
    <w:p w14:paraId="55F1D437" w14:textId="383027D0" w:rsidR="0013340B" w:rsidRPr="00D6302A" w:rsidRDefault="00A2700C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  </w:t>
      </w:r>
      <w:r w:rsidR="0029156F" w:rsidRPr="00D6302A">
        <w:rPr>
          <w:rFonts w:ascii="Arial" w:hAnsi="Arial" w:cs="Arial"/>
          <w:sz w:val="28"/>
          <w:szCs w:val="28"/>
        </w:rPr>
        <w:t>- подготовка научных и научно-педагогических работников высшей квалификации, пропаганда и распространение научных знаний;</w:t>
      </w:r>
    </w:p>
    <w:p w14:paraId="2A74332D" w14:textId="6EDAF858" w:rsidR="0029156F" w:rsidRPr="00D6302A" w:rsidRDefault="0029156F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 содействие в выработке государственных решений по вопросам научно-технической политики и прогресса, а также по повышению научного уровня национальной системы образования;</w:t>
      </w:r>
    </w:p>
    <w:p w14:paraId="1B2E1C98" w14:textId="3EEE3E6E" w:rsidR="004E693B" w:rsidRPr="00D6302A" w:rsidRDefault="0029156F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участие в формировании государственных ресурсо</w:t>
      </w:r>
      <w:r w:rsidR="006B2F03" w:rsidRPr="00D6302A">
        <w:rPr>
          <w:rFonts w:ascii="Arial" w:hAnsi="Arial" w:cs="Arial"/>
          <w:sz w:val="28"/>
          <w:szCs w:val="28"/>
        </w:rPr>
        <w:t>в научно-технической информации;</w:t>
      </w:r>
    </w:p>
    <w:p w14:paraId="034D76C5" w14:textId="44202795" w:rsidR="00C1006D" w:rsidRPr="00D6302A" w:rsidRDefault="00C1006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присуждение специальных грантов, стипендий и премий;</w:t>
      </w:r>
    </w:p>
    <w:p w14:paraId="553114A5" w14:textId="77777777" w:rsidR="006B2F03" w:rsidRPr="00D6302A" w:rsidRDefault="006B2F03" w:rsidP="00862479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популяризация и пропаганда науки, научных знаний, достижений науки и техники;</w:t>
      </w:r>
    </w:p>
    <w:p w14:paraId="46D95353" w14:textId="17825192" w:rsidR="006B2F03" w:rsidRPr="00D6302A" w:rsidRDefault="006B2F03" w:rsidP="00862479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редакционно-издательская деятельность, в том числе издает научные монографии, учреждает и издает научные журналы, в которых опубликовываются результаты научных исследований, проводимых казахстанскими учеными.</w:t>
      </w:r>
    </w:p>
    <w:p w14:paraId="00AAD07B" w14:textId="47EB3416" w:rsidR="004E693B" w:rsidRPr="00D6302A" w:rsidRDefault="006B2F03" w:rsidP="00862479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НАН РК осуществляет иные функции в соответствии с настоящим Законом, нормативными правовыми актами Президента Республики Казахстан и Правительства Республики Казахстан.</w:t>
      </w:r>
    </w:p>
    <w:p w14:paraId="62CE8696" w14:textId="77777777" w:rsidR="004E693B" w:rsidRPr="00D6302A" w:rsidRDefault="004E693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6176452C" w14:textId="68C5203C" w:rsidR="0029156F" w:rsidRPr="00D6302A" w:rsidRDefault="0029156F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Статья 6. Взаимоотношения государственных органов и НАН РК</w:t>
      </w:r>
      <w:r w:rsidR="00DC3D44" w:rsidRPr="00D6302A">
        <w:rPr>
          <w:rFonts w:ascii="Arial" w:hAnsi="Arial" w:cs="Arial"/>
          <w:b/>
          <w:bCs/>
          <w:sz w:val="28"/>
          <w:szCs w:val="28"/>
        </w:rPr>
        <w:t xml:space="preserve"> в осуществлении научно-технической политики.  </w:t>
      </w:r>
      <w:r w:rsidRPr="00D6302A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6D728CEA" w14:textId="5E94D528" w:rsidR="00DC3D44" w:rsidRPr="00D6302A" w:rsidRDefault="00DC3D44" w:rsidP="00862479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0EC24BF5" w14:textId="6FF940A1" w:rsidR="00DC3D44" w:rsidRPr="00D6302A" w:rsidRDefault="00DC3D44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НАН РК является субъектом государственной научно-технической политики Республики Казахстан. Разработка нормативных правовых актов по вопросам развития науки Республики </w:t>
      </w:r>
      <w:r w:rsidR="00161EC7" w:rsidRPr="00D6302A">
        <w:rPr>
          <w:rFonts w:ascii="Arial" w:hAnsi="Arial" w:cs="Arial"/>
          <w:sz w:val="28"/>
          <w:szCs w:val="28"/>
        </w:rPr>
        <w:t>Казахстан при непосредственном участии НАН РК.</w:t>
      </w:r>
    </w:p>
    <w:p w14:paraId="7820D15A" w14:textId="2776F806" w:rsidR="00161EC7" w:rsidRPr="00D6302A" w:rsidRDefault="00161EC7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Государство создает условия, необходимые для выполнения НАН РК возложенных на нее задач, всемерно способствует повышению авторитета НАН РК и ее роли в устойчивом социально-</w:t>
      </w:r>
      <w:r w:rsidRPr="00D6302A">
        <w:rPr>
          <w:rFonts w:ascii="Arial" w:hAnsi="Arial" w:cs="Arial"/>
          <w:sz w:val="28"/>
          <w:szCs w:val="28"/>
        </w:rPr>
        <w:lastRenderedPageBreak/>
        <w:t>эконмическом и политическом развитии Республики Казахстан, в установленном порядке выделяет финансовые средства для обеспечения ее деятельности.</w:t>
      </w:r>
    </w:p>
    <w:p w14:paraId="1A15BBA0" w14:textId="7C7BEE64" w:rsidR="00161EC7" w:rsidRPr="00D6302A" w:rsidRDefault="00161EC7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В своей деятельности НАН РК активно взаимодействует</w:t>
      </w:r>
      <w:r w:rsidR="008D5A0F" w:rsidRPr="00D6302A">
        <w:rPr>
          <w:rFonts w:ascii="Arial" w:hAnsi="Arial" w:cs="Arial"/>
          <w:sz w:val="28"/>
          <w:szCs w:val="28"/>
        </w:rPr>
        <w:t xml:space="preserve"> с другими органами государственного управления Республики Казахстан. По вопросам, отнесенным к компетенции НАН РК, она имеет право непосредственно обращаться в эти органы, а также в другие организации и учреждения Республики Казахстан, получать от них ответы на свои запросы. Уполномоченные НАН РК представители при рассмотрении вопросов, относящихся к компетенции НАН РК, имеют право участвовать в заседаниях коллегий, научно-технических советов и других совещаниях органов государственного управления.</w:t>
      </w:r>
    </w:p>
    <w:p w14:paraId="2A2E2E2C" w14:textId="77777777" w:rsidR="00A43F1F" w:rsidRPr="00D6302A" w:rsidRDefault="00A43F1F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Деятельность НАН</w:t>
      </w:r>
      <w:r w:rsidR="008D5A0F" w:rsidRPr="00D6302A">
        <w:rPr>
          <w:rFonts w:ascii="Arial" w:hAnsi="Arial" w:cs="Arial"/>
          <w:sz w:val="28"/>
          <w:szCs w:val="28"/>
        </w:rPr>
        <w:t xml:space="preserve"> РК осуществляется на основе сочетания принципов государственного регулирования </w:t>
      </w:r>
      <w:r w:rsidRPr="00D6302A">
        <w:rPr>
          <w:rFonts w:ascii="Arial" w:hAnsi="Arial" w:cs="Arial"/>
          <w:sz w:val="28"/>
          <w:szCs w:val="28"/>
        </w:rPr>
        <w:t xml:space="preserve">научной деятельности и самоуправления, призванных обеспечить эффективное выполнение поставленных перед НАН РК задач, развитие творческих возможностей ученых, осуществление свободного научного поиска. Формы и порядок осуществления самоуправления в НАН РК определяются ее Уставом.  </w:t>
      </w:r>
    </w:p>
    <w:p w14:paraId="5BE17F55" w14:textId="77777777" w:rsidR="00A43F1F" w:rsidRPr="00D6302A" w:rsidRDefault="00A43F1F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39755BAE" w14:textId="566FD6BE" w:rsidR="008D5A0F" w:rsidRPr="00D6302A" w:rsidRDefault="00A43F1F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Статья 7. Взаимоотношения НА</w:t>
      </w:r>
      <w:r w:rsidR="006B2F03" w:rsidRPr="00D6302A">
        <w:rPr>
          <w:rFonts w:ascii="Arial" w:hAnsi="Arial" w:cs="Arial"/>
          <w:b/>
          <w:bCs/>
          <w:sz w:val="28"/>
          <w:szCs w:val="28"/>
        </w:rPr>
        <w:t>Н РК с иными субъектами научной,</w:t>
      </w:r>
      <w:r w:rsidRPr="00D6302A">
        <w:rPr>
          <w:rFonts w:ascii="Arial" w:hAnsi="Arial" w:cs="Arial"/>
          <w:b/>
          <w:bCs/>
          <w:sz w:val="28"/>
          <w:szCs w:val="28"/>
        </w:rPr>
        <w:t xml:space="preserve"> научно-технической и инновационной   деятельности. </w:t>
      </w:r>
    </w:p>
    <w:p w14:paraId="2E631CF0" w14:textId="2B59F9F5" w:rsidR="00A43F1F" w:rsidRPr="00D6302A" w:rsidRDefault="00A43F1F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5D6EC85" w14:textId="351B3518" w:rsidR="00A43F1F" w:rsidRPr="00D6302A" w:rsidRDefault="00A43F1F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НАН РК, в </w:t>
      </w:r>
      <w:r w:rsidR="00F71724" w:rsidRPr="00D6302A">
        <w:rPr>
          <w:rFonts w:ascii="Arial" w:hAnsi="Arial" w:cs="Arial"/>
          <w:sz w:val="28"/>
          <w:szCs w:val="28"/>
        </w:rPr>
        <w:t>соответствии</w:t>
      </w:r>
      <w:r w:rsidRPr="00D6302A">
        <w:rPr>
          <w:rFonts w:ascii="Arial" w:hAnsi="Arial" w:cs="Arial"/>
          <w:sz w:val="28"/>
          <w:szCs w:val="28"/>
        </w:rPr>
        <w:t xml:space="preserve"> с законодательство</w:t>
      </w:r>
      <w:r w:rsidR="00F71724" w:rsidRPr="00D6302A">
        <w:rPr>
          <w:rFonts w:ascii="Arial" w:hAnsi="Arial" w:cs="Arial"/>
          <w:sz w:val="28"/>
          <w:szCs w:val="28"/>
        </w:rPr>
        <w:t xml:space="preserve">м Республики Казахстан и своим </w:t>
      </w:r>
      <w:r w:rsidR="006B2F03" w:rsidRPr="00D6302A">
        <w:rPr>
          <w:rFonts w:ascii="Arial" w:hAnsi="Arial" w:cs="Arial"/>
          <w:sz w:val="28"/>
          <w:szCs w:val="28"/>
        </w:rPr>
        <w:t>У</w:t>
      </w:r>
      <w:r w:rsidR="00F71724" w:rsidRPr="00D6302A">
        <w:rPr>
          <w:rFonts w:ascii="Arial" w:hAnsi="Arial" w:cs="Arial"/>
          <w:sz w:val="28"/>
          <w:szCs w:val="28"/>
        </w:rPr>
        <w:t xml:space="preserve">ставом, самостоятельно определяет формы и методы деятельности, на взаимовыгодной и равноправной основе сотрудничает с юридическими и физическими лицами, международными и иностранными организациями, которые осуществляют проведение, поддержку или практическую реализацию научных исследований и разработок, в том числе опираясь на деятельность членов НАН РК, работающих в других учреждениях. </w:t>
      </w:r>
    </w:p>
    <w:p w14:paraId="2250EC16" w14:textId="2FBD07B3" w:rsidR="0068153C" w:rsidRPr="00D6302A" w:rsidRDefault="0068153C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Основными формами сотрудничества НАН РК с иными субъектами научной, научно-технической и инновационной деятельности являются:</w:t>
      </w:r>
    </w:p>
    <w:p w14:paraId="143194E6" w14:textId="77777777" w:rsidR="0068153C" w:rsidRPr="00D6302A" w:rsidRDefault="0068153C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выполнение научных исследований и разработок в рамках совместных программ, планов и проектов;</w:t>
      </w:r>
    </w:p>
    <w:p w14:paraId="5BFD8080" w14:textId="21905B35" w:rsidR="0068153C" w:rsidRPr="00D6302A" w:rsidRDefault="0068153C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- привлечение ученых и специалистов научных учреждений и высших учебных заведений Республики Казахстан к выполнению совместных исследований и разработок;  </w:t>
      </w:r>
    </w:p>
    <w:p w14:paraId="1AC388C5" w14:textId="4569E07D" w:rsidR="0068153C" w:rsidRPr="00D6302A" w:rsidRDefault="0068153C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участие ученых и специалистов НАН РК в выполнении исследований и разработок, проводимых научными учреждениями и высшими учебными заведениями Республики Казахстан;</w:t>
      </w:r>
    </w:p>
    <w:p w14:paraId="149816DF" w14:textId="43255404" w:rsidR="0068153C" w:rsidRPr="00D6302A" w:rsidRDefault="0068153C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участие ученых НАН в подготовке специалистов и научных работников высшей квалификации в научных учреждениях и высших учебных заведениях Республики Казахстан;</w:t>
      </w:r>
    </w:p>
    <w:p w14:paraId="2FEAA55F" w14:textId="77777777" w:rsidR="0068153C" w:rsidRPr="00D6302A" w:rsidRDefault="0068153C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lastRenderedPageBreak/>
        <w:t>- проведение совместных научных и научно-практических сессий, конференций, совещаний, симпозиумов, семинаров;</w:t>
      </w:r>
    </w:p>
    <w:p w14:paraId="6A9EAEC7" w14:textId="7B61180B" w:rsidR="0068153C" w:rsidRPr="00D6302A" w:rsidRDefault="0068153C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публикация в периодических изданиях НАН РК результатов научных исследований ученых и научных учреждений.</w:t>
      </w:r>
    </w:p>
    <w:p w14:paraId="002F4C9F" w14:textId="03494CEA" w:rsidR="0068153C" w:rsidRPr="00D6302A" w:rsidRDefault="0068153C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Научные учреждения и высшие учебные заведения Республики Казахстан имеют право выдвигать по направлениям своей научной деятельности кандидатов в академики и члены-корреспонденты НАН РК по объявленным ею специальностям. Порядок выдвижения кандидатов научными учреждениями и высшими учебными заведениями определяется </w:t>
      </w:r>
      <w:r w:rsidR="00C1006D" w:rsidRPr="00D6302A">
        <w:rPr>
          <w:rFonts w:ascii="Arial" w:hAnsi="Arial" w:cs="Arial"/>
          <w:sz w:val="28"/>
          <w:szCs w:val="28"/>
        </w:rPr>
        <w:t>У</w:t>
      </w:r>
      <w:r w:rsidRPr="00D6302A">
        <w:rPr>
          <w:rFonts w:ascii="Arial" w:hAnsi="Arial" w:cs="Arial"/>
          <w:sz w:val="28"/>
          <w:szCs w:val="28"/>
        </w:rPr>
        <w:t>ставом НАН РК.</w:t>
      </w:r>
    </w:p>
    <w:p w14:paraId="1DA929F6" w14:textId="5ABDD21E" w:rsidR="00F71724" w:rsidRPr="00D6302A" w:rsidRDefault="0068153C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НАН РК имеет право запрашивать и получать от научных учреждений и высших учебных заведений Республики Казахстан, выполняющих фундаментальные исследования за счет средств </w:t>
      </w:r>
      <w:r w:rsidR="00D6302A">
        <w:rPr>
          <w:rFonts w:ascii="Arial" w:hAnsi="Arial" w:cs="Arial"/>
          <w:sz w:val="28"/>
          <w:szCs w:val="28"/>
        </w:rPr>
        <w:t>государственного</w:t>
      </w:r>
      <w:r w:rsidRPr="00D6302A">
        <w:rPr>
          <w:rFonts w:ascii="Arial" w:hAnsi="Arial" w:cs="Arial"/>
          <w:sz w:val="28"/>
          <w:szCs w:val="28"/>
        </w:rPr>
        <w:t xml:space="preserve"> бюджета, информацию о состоянии и результатах проводимых фундаментальных исследований, давать оценку состоянию и уровню выполняемых ими фундаментальных исследований.</w:t>
      </w:r>
    </w:p>
    <w:p w14:paraId="6F942A61" w14:textId="77777777" w:rsidR="0068153C" w:rsidRPr="00D6302A" w:rsidRDefault="0068153C" w:rsidP="00862479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5D208796" w14:textId="1F76C2FA" w:rsidR="0068153C" w:rsidRPr="00D6302A" w:rsidRDefault="0068153C" w:rsidP="00862479">
      <w:pPr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ГЛАВА 2</w:t>
      </w:r>
    </w:p>
    <w:p w14:paraId="43FE6C72" w14:textId="7111A0C5" w:rsidR="0068153C" w:rsidRPr="00D6302A" w:rsidRDefault="0068153C" w:rsidP="00862479">
      <w:pPr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ЧЛЕНЫ НАН РК, ИХ ПРАВА И ОБЯЗАННОСТИ</w:t>
      </w:r>
    </w:p>
    <w:p w14:paraId="12931AEC" w14:textId="77777777" w:rsidR="0068153C" w:rsidRPr="00D6302A" w:rsidRDefault="0068153C" w:rsidP="00862479">
      <w:pPr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</w:p>
    <w:p w14:paraId="106E8FAB" w14:textId="280E23B7" w:rsidR="0068153C" w:rsidRPr="00D6302A" w:rsidRDefault="0068153C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 xml:space="preserve"> Статья 8. Члены НАН РК</w:t>
      </w:r>
      <w:r w:rsidR="004E693B" w:rsidRPr="00D6302A">
        <w:rPr>
          <w:rFonts w:ascii="Arial" w:hAnsi="Arial" w:cs="Arial"/>
          <w:b/>
          <w:bCs/>
          <w:sz w:val="28"/>
          <w:szCs w:val="28"/>
        </w:rPr>
        <w:t>.</w:t>
      </w:r>
    </w:p>
    <w:p w14:paraId="7C8A5F52" w14:textId="77777777" w:rsidR="0068153C" w:rsidRPr="00D6302A" w:rsidRDefault="0068153C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6377C293" w14:textId="289263E3" w:rsidR="0068153C" w:rsidRPr="00D6302A" w:rsidRDefault="0068153C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Членами НАН РК являются действительные члены (академики), члены-корреспонденты, иностранные и почетные члены НАН РК.</w:t>
      </w:r>
    </w:p>
    <w:p w14:paraId="68828780" w14:textId="57D28293" w:rsidR="0068153C" w:rsidRPr="00D6302A" w:rsidRDefault="0068153C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Академиками и членами-корреспондентами могут быть избраны ученые - граждане Республики Казахстан, обогатившие науку крупными научными трудами. Действительным членам (академика) и членам-корреспондентам </w:t>
      </w:r>
      <w:r w:rsidR="00DC5CFC" w:rsidRPr="00D6302A">
        <w:rPr>
          <w:rFonts w:ascii="Arial" w:hAnsi="Arial" w:cs="Arial"/>
          <w:sz w:val="28"/>
          <w:szCs w:val="28"/>
        </w:rPr>
        <w:t>выплачивается ежемесячная денежная выплата в размерах и в порядке, которые устанавливаются Правительством Республики Казахстан, пожизненно с момента присвоения этих званий НАН РК.</w:t>
      </w:r>
    </w:p>
    <w:p w14:paraId="4CC61795" w14:textId="5B787CA3" w:rsidR="0068153C" w:rsidRPr="00D6302A" w:rsidRDefault="0068153C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Общее число членов НАН определяется постановлением Правительства Республики</w:t>
      </w:r>
      <w:r w:rsidR="00DC5CFC" w:rsidRPr="00D6302A">
        <w:rPr>
          <w:rFonts w:ascii="Arial" w:hAnsi="Arial" w:cs="Arial"/>
          <w:sz w:val="28"/>
          <w:szCs w:val="28"/>
        </w:rPr>
        <w:t xml:space="preserve"> Казахстан</w:t>
      </w:r>
      <w:r w:rsidRPr="00D6302A">
        <w:rPr>
          <w:rFonts w:ascii="Arial" w:hAnsi="Arial" w:cs="Arial"/>
          <w:sz w:val="28"/>
          <w:szCs w:val="28"/>
        </w:rPr>
        <w:t>.</w:t>
      </w:r>
    </w:p>
    <w:p w14:paraId="66E2C591" w14:textId="79EC5331" w:rsidR="0068153C" w:rsidRPr="00D6302A" w:rsidRDefault="0068153C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Порядок и условия выборов академиков, членов-корреспондентов </w:t>
      </w:r>
      <w:r w:rsidR="00FE53E4" w:rsidRPr="00D6302A">
        <w:rPr>
          <w:rFonts w:ascii="Arial" w:hAnsi="Arial" w:cs="Arial"/>
          <w:sz w:val="28"/>
          <w:szCs w:val="28"/>
        </w:rPr>
        <w:t xml:space="preserve">и почетных </w:t>
      </w:r>
      <w:r w:rsidRPr="00D6302A">
        <w:rPr>
          <w:rFonts w:ascii="Arial" w:hAnsi="Arial" w:cs="Arial"/>
          <w:sz w:val="28"/>
          <w:szCs w:val="28"/>
        </w:rPr>
        <w:t>членов НАН</w:t>
      </w:r>
      <w:r w:rsidR="00FE53E4" w:rsidRPr="00D6302A">
        <w:rPr>
          <w:rFonts w:ascii="Arial" w:hAnsi="Arial" w:cs="Arial"/>
          <w:sz w:val="28"/>
          <w:szCs w:val="28"/>
        </w:rPr>
        <w:t xml:space="preserve"> РК определяются</w:t>
      </w:r>
      <w:r w:rsidRPr="00D6302A">
        <w:rPr>
          <w:rFonts w:ascii="Arial" w:hAnsi="Arial" w:cs="Arial"/>
          <w:sz w:val="28"/>
          <w:szCs w:val="28"/>
        </w:rPr>
        <w:t xml:space="preserve"> ее </w:t>
      </w:r>
      <w:r w:rsidR="00C1006D" w:rsidRPr="00D6302A">
        <w:rPr>
          <w:rFonts w:ascii="Arial" w:hAnsi="Arial" w:cs="Arial"/>
          <w:sz w:val="28"/>
          <w:szCs w:val="28"/>
        </w:rPr>
        <w:t>У</w:t>
      </w:r>
      <w:r w:rsidRPr="00D6302A">
        <w:rPr>
          <w:rFonts w:ascii="Arial" w:hAnsi="Arial" w:cs="Arial"/>
          <w:sz w:val="28"/>
          <w:szCs w:val="28"/>
        </w:rPr>
        <w:t>ставом и положением о выборах, утверждаемым президиумом НАН</w:t>
      </w:r>
      <w:r w:rsidR="00FE53E4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>.</w:t>
      </w:r>
    </w:p>
    <w:p w14:paraId="24C235B4" w14:textId="77777777" w:rsidR="0068153C" w:rsidRPr="00D6302A" w:rsidRDefault="0068153C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719165E8" w14:textId="65780097" w:rsidR="0029156F" w:rsidRPr="00D6302A" w:rsidRDefault="0068153C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Статья 9. Права и обязанности членов НАН</w:t>
      </w:r>
      <w:r w:rsidR="00FE53E4" w:rsidRPr="00D6302A">
        <w:rPr>
          <w:rFonts w:ascii="Arial" w:hAnsi="Arial" w:cs="Arial"/>
          <w:b/>
          <w:bCs/>
          <w:sz w:val="28"/>
          <w:szCs w:val="28"/>
        </w:rPr>
        <w:t xml:space="preserve"> РК.</w:t>
      </w:r>
    </w:p>
    <w:p w14:paraId="47BB8DBA" w14:textId="77777777" w:rsidR="00FE53E4" w:rsidRPr="00D6302A" w:rsidRDefault="00FE53E4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1E6DDC8B" w14:textId="691DF716" w:rsidR="00FE53E4" w:rsidRPr="00D6302A" w:rsidRDefault="00FE53E4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Действительные члены (академики) и члены-корреспонденты НАН РК имеют право:</w:t>
      </w:r>
    </w:p>
    <w:p w14:paraId="1556FAC7" w14:textId="1B20BF44" w:rsidR="00FE53E4" w:rsidRPr="00D6302A" w:rsidRDefault="00FE53E4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на предоставление условий, необходимых для проведения лично ими научных исследований;</w:t>
      </w:r>
    </w:p>
    <w:p w14:paraId="2E9D8158" w14:textId="13B1C504" w:rsidR="00FE53E4" w:rsidRPr="00D6302A" w:rsidRDefault="00FE53E4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- принимать участие в работе </w:t>
      </w:r>
      <w:r w:rsidR="00C1006D" w:rsidRPr="00D6302A">
        <w:rPr>
          <w:rFonts w:ascii="Arial" w:hAnsi="Arial" w:cs="Arial"/>
          <w:sz w:val="28"/>
          <w:szCs w:val="28"/>
        </w:rPr>
        <w:t>О</w:t>
      </w:r>
      <w:r w:rsidRPr="00D6302A">
        <w:rPr>
          <w:rFonts w:ascii="Arial" w:hAnsi="Arial" w:cs="Arial"/>
          <w:sz w:val="28"/>
          <w:szCs w:val="28"/>
        </w:rPr>
        <w:t>бщего собрания НАН РК.</w:t>
      </w:r>
    </w:p>
    <w:p w14:paraId="6B77D413" w14:textId="0BC3B3B8" w:rsidR="00FE53E4" w:rsidRPr="00D6302A" w:rsidRDefault="00FE53E4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lastRenderedPageBreak/>
        <w:t>- сложить с себя полномочия членов НАН РК и выйти из ее состава;</w:t>
      </w:r>
    </w:p>
    <w:p w14:paraId="6F0FC533" w14:textId="4233854B" w:rsidR="00FE53E4" w:rsidRPr="00D6302A" w:rsidRDefault="00FE53E4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Действительные члены (академики) и члены-корреспонденты НАН РК обязаны:</w:t>
      </w:r>
    </w:p>
    <w:p w14:paraId="53ED2307" w14:textId="7A78C56D" w:rsidR="00FE53E4" w:rsidRPr="00D6302A" w:rsidRDefault="00FE53E4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активно участвовать в выполнении задач, возложенных на НАН РК;</w:t>
      </w:r>
    </w:p>
    <w:p w14:paraId="12F7B9ED" w14:textId="1C6A5B96" w:rsidR="00FE53E4" w:rsidRPr="00D6302A" w:rsidRDefault="00FE53E4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активно содействовать практической реализации достижений науки;</w:t>
      </w:r>
    </w:p>
    <w:p w14:paraId="72D1F5FA" w14:textId="5A39D6FB" w:rsidR="00FE53E4" w:rsidRPr="00D6302A" w:rsidRDefault="00FE53E4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- обогащать науку новыми достижениями путем лично осуществляемых научных исследований, организации коллективной работы над крупными научными проблемами; </w:t>
      </w:r>
    </w:p>
    <w:p w14:paraId="29FE4C7A" w14:textId="182F46B0" w:rsidR="00FE53E4" w:rsidRPr="00D6302A" w:rsidRDefault="00FE53E4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- участвовать в работе </w:t>
      </w:r>
      <w:r w:rsidR="00C1006D" w:rsidRPr="00D6302A">
        <w:rPr>
          <w:rFonts w:ascii="Arial" w:hAnsi="Arial" w:cs="Arial"/>
          <w:sz w:val="28"/>
          <w:szCs w:val="28"/>
        </w:rPr>
        <w:t>О</w:t>
      </w:r>
      <w:r w:rsidRPr="00D6302A">
        <w:rPr>
          <w:rFonts w:ascii="Arial" w:hAnsi="Arial" w:cs="Arial"/>
          <w:sz w:val="28"/>
          <w:szCs w:val="28"/>
        </w:rPr>
        <w:t>бщего собрания НАН РК;</w:t>
      </w:r>
    </w:p>
    <w:p w14:paraId="7ED520D5" w14:textId="698499BA" w:rsidR="00FE53E4" w:rsidRPr="00D6302A" w:rsidRDefault="00FE53E4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ежегодно представлять в соответствующее отделение НАН РК письменный отчет о своей научной деятельности.</w:t>
      </w:r>
    </w:p>
    <w:p w14:paraId="515979AC" w14:textId="77777777" w:rsidR="00FE53E4" w:rsidRPr="00D6302A" w:rsidRDefault="00FE53E4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709DA3B5" w14:textId="5441B3B2" w:rsidR="00FE53E4" w:rsidRPr="00D6302A" w:rsidRDefault="00FE53E4" w:rsidP="00862479">
      <w:pPr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ГЛАВА 3</w:t>
      </w:r>
    </w:p>
    <w:p w14:paraId="7863FAFD" w14:textId="77EBC1C5" w:rsidR="00FF351C" w:rsidRPr="00D6302A" w:rsidRDefault="00FE53E4" w:rsidP="00862479">
      <w:pPr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ОРГАНЫ УПРАВЛЕНИЯ НАН РК.</w:t>
      </w:r>
    </w:p>
    <w:p w14:paraId="31D41A61" w14:textId="77777777" w:rsidR="00137C38" w:rsidRPr="00D6302A" w:rsidRDefault="00137C38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76CD75C6" w14:textId="1122E357" w:rsidR="005B6C20" w:rsidRPr="00D6302A" w:rsidRDefault="005B6C20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Статья 10. Общее собрание НАН РК.</w:t>
      </w:r>
    </w:p>
    <w:p w14:paraId="432C250A" w14:textId="77777777" w:rsidR="005B6C20" w:rsidRPr="00D6302A" w:rsidRDefault="005B6C20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0F95D112" w14:textId="6484BED0" w:rsidR="005B6C20" w:rsidRPr="00D6302A" w:rsidRDefault="005B6C20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Высшим органом управления НАН РК является Общее собрание, представляемое действительными членами (академиками) и членами-корреспондентами НАН РК, избранными в соответствии с настоящим Законом Республики Казахстан и </w:t>
      </w:r>
      <w:r w:rsidR="00C1006D" w:rsidRPr="00D6302A">
        <w:rPr>
          <w:rFonts w:ascii="Arial" w:hAnsi="Arial" w:cs="Arial"/>
          <w:sz w:val="28"/>
          <w:szCs w:val="28"/>
        </w:rPr>
        <w:t>У</w:t>
      </w:r>
      <w:r w:rsidRPr="00D6302A">
        <w:rPr>
          <w:rFonts w:ascii="Arial" w:hAnsi="Arial" w:cs="Arial"/>
          <w:sz w:val="28"/>
          <w:szCs w:val="28"/>
        </w:rPr>
        <w:t>ставом Нан РК.</w:t>
      </w:r>
    </w:p>
    <w:p w14:paraId="57D9C96A" w14:textId="77777777" w:rsidR="00941EAD" w:rsidRPr="00D6302A" w:rsidRDefault="00941EA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7E674141" w14:textId="3BBCDF92" w:rsidR="005B6C20" w:rsidRPr="00D6302A" w:rsidRDefault="005B6C20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Общее собрание НАН РК:</w:t>
      </w:r>
    </w:p>
    <w:p w14:paraId="48FF5E7E" w14:textId="35900F77" w:rsidR="005B6C20" w:rsidRPr="00D6302A" w:rsidRDefault="005B6C20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- принимает </w:t>
      </w:r>
      <w:r w:rsidR="00C1006D" w:rsidRPr="00D6302A">
        <w:rPr>
          <w:rFonts w:ascii="Arial" w:hAnsi="Arial" w:cs="Arial"/>
          <w:sz w:val="28"/>
          <w:szCs w:val="28"/>
        </w:rPr>
        <w:t>У</w:t>
      </w:r>
      <w:r w:rsidRPr="00D6302A">
        <w:rPr>
          <w:rFonts w:ascii="Arial" w:hAnsi="Arial" w:cs="Arial"/>
          <w:sz w:val="28"/>
          <w:szCs w:val="28"/>
        </w:rPr>
        <w:t>став НАН РК и поправки к нему;</w:t>
      </w:r>
    </w:p>
    <w:p w14:paraId="2850DED1" w14:textId="56FFBA79" w:rsidR="005B6C20" w:rsidRPr="00D6302A" w:rsidRDefault="005B6C20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определяет основные направления научных исследований НАН РК в рамках приоритетов развития науки, утвержденных Правительством Республики Казахстан;</w:t>
      </w:r>
    </w:p>
    <w:p w14:paraId="05D6BF8F" w14:textId="047BCE72" w:rsidR="005B6C20" w:rsidRPr="00D6302A" w:rsidRDefault="005B6C20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заслушивает и утверждает отчеты президиума НАН РК, отделений, научных учреждений НАН РК, действительных членов (академиков) и членов-корреспондентов НАН РК;</w:t>
      </w:r>
    </w:p>
    <w:p w14:paraId="2B3E61CB" w14:textId="1B0DB8DB" w:rsidR="005B6C20" w:rsidRPr="00D6302A" w:rsidRDefault="005B6C20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- избирает действительных членов (академиков), членов-корреспондентов, иностранных членов НАН РК, президента и членов президиума НАН в порядке, определяемом </w:t>
      </w:r>
      <w:r w:rsidR="00C1006D" w:rsidRPr="00D6302A">
        <w:rPr>
          <w:rFonts w:ascii="Arial" w:hAnsi="Arial" w:cs="Arial"/>
          <w:sz w:val="28"/>
          <w:szCs w:val="28"/>
        </w:rPr>
        <w:t>У</w:t>
      </w:r>
      <w:r w:rsidRPr="00D6302A">
        <w:rPr>
          <w:rFonts w:ascii="Arial" w:hAnsi="Arial" w:cs="Arial"/>
          <w:sz w:val="28"/>
          <w:szCs w:val="28"/>
        </w:rPr>
        <w:t>ставом НАН РК;</w:t>
      </w:r>
    </w:p>
    <w:p w14:paraId="45B0B1AD" w14:textId="77777777" w:rsidR="005B6C20" w:rsidRPr="00D6302A" w:rsidRDefault="005B6C20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рассматривает вопросы научного и организационного характера.</w:t>
      </w:r>
    </w:p>
    <w:p w14:paraId="4538AF26" w14:textId="639F6C2E" w:rsidR="00137C38" w:rsidRPr="00D6302A" w:rsidRDefault="005B6C20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Сессии </w:t>
      </w:r>
      <w:r w:rsidR="00C1006D" w:rsidRPr="00D6302A">
        <w:rPr>
          <w:rFonts w:ascii="Arial" w:hAnsi="Arial" w:cs="Arial"/>
          <w:sz w:val="28"/>
          <w:szCs w:val="28"/>
        </w:rPr>
        <w:t>О</w:t>
      </w:r>
      <w:r w:rsidRPr="00D6302A">
        <w:rPr>
          <w:rFonts w:ascii="Arial" w:hAnsi="Arial" w:cs="Arial"/>
          <w:sz w:val="28"/>
          <w:szCs w:val="28"/>
        </w:rPr>
        <w:t>бщего собрания НАН РК созываются по мере необходимости, но не реже двух раз в год.</w:t>
      </w:r>
    </w:p>
    <w:p w14:paraId="0A8CFAA7" w14:textId="1CAD89FF" w:rsidR="005B6C20" w:rsidRPr="00D6302A" w:rsidRDefault="005B6C20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4893AC31" w14:textId="6441A240" w:rsidR="00862479" w:rsidRPr="00D6302A" w:rsidRDefault="00862479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44FA51E8" w14:textId="345B6CDA" w:rsidR="00862479" w:rsidRDefault="00862479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326BA649" w14:textId="66D7161C" w:rsidR="0086792D" w:rsidRDefault="0086792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647816F9" w14:textId="77777777" w:rsidR="0086792D" w:rsidRPr="00D6302A" w:rsidRDefault="0086792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73FA20FB" w14:textId="77777777" w:rsidR="00862479" w:rsidRPr="00D6302A" w:rsidRDefault="00862479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475D784D" w14:textId="14B86FC1" w:rsidR="005B6C20" w:rsidRPr="00D6302A" w:rsidRDefault="005B6C20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lastRenderedPageBreak/>
        <w:t>Статья 11. Президиум НАН РК.</w:t>
      </w:r>
    </w:p>
    <w:p w14:paraId="67DCEA5A" w14:textId="77777777" w:rsidR="005B6C20" w:rsidRPr="00D6302A" w:rsidRDefault="005B6C20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211775D5" w14:textId="6188E0F1" w:rsidR="005B6C20" w:rsidRPr="00D6302A" w:rsidRDefault="005B6C20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Между сессиями </w:t>
      </w:r>
      <w:r w:rsidR="00C1006D" w:rsidRPr="00D6302A">
        <w:rPr>
          <w:rFonts w:ascii="Arial" w:hAnsi="Arial" w:cs="Arial"/>
          <w:sz w:val="28"/>
          <w:szCs w:val="28"/>
        </w:rPr>
        <w:t>О</w:t>
      </w:r>
      <w:r w:rsidRPr="00D6302A">
        <w:rPr>
          <w:rFonts w:ascii="Arial" w:hAnsi="Arial" w:cs="Arial"/>
          <w:sz w:val="28"/>
          <w:szCs w:val="28"/>
        </w:rPr>
        <w:t>бщего собрания НАН постоянно действующим коллегиальным исполнительным органом является президиум НАН РК. Председателем президиума является президент НАН РК.</w:t>
      </w:r>
    </w:p>
    <w:p w14:paraId="3648F0B1" w14:textId="148BD755" w:rsidR="005B6C20" w:rsidRPr="00D6302A" w:rsidRDefault="005B6C20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Президиум НАН</w:t>
      </w:r>
      <w:r w:rsidR="00941EAD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 xml:space="preserve"> избирается </w:t>
      </w:r>
      <w:r w:rsidR="00C1006D" w:rsidRPr="00D6302A">
        <w:rPr>
          <w:rFonts w:ascii="Arial" w:hAnsi="Arial" w:cs="Arial"/>
          <w:sz w:val="28"/>
          <w:szCs w:val="28"/>
        </w:rPr>
        <w:t>О</w:t>
      </w:r>
      <w:r w:rsidRPr="00D6302A">
        <w:rPr>
          <w:rFonts w:ascii="Arial" w:hAnsi="Arial" w:cs="Arial"/>
          <w:sz w:val="28"/>
          <w:szCs w:val="28"/>
        </w:rPr>
        <w:t>бщим собранием НАН в составе президента НАН, вице-президент</w:t>
      </w:r>
      <w:r w:rsidR="00C1006D" w:rsidRPr="00D6302A">
        <w:rPr>
          <w:rFonts w:ascii="Arial" w:hAnsi="Arial" w:cs="Arial"/>
          <w:sz w:val="28"/>
          <w:szCs w:val="28"/>
        </w:rPr>
        <w:t>ов</w:t>
      </w:r>
      <w:r w:rsidRPr="00D6302A">
        <w:rPr>
          <w:rFonts w:ascii="Arial" w:hAnsi="Arial" w:cs="Arial"/>
          <w:sz w:val="28"/>
          <w:szCs w:val="28"/>
        </w:rPr>
        <w:t>, главного ученого секретаря, председателей отделений, членов президиума НАН</w:t>
      </w:r>
      <w:r w:rsidR="00941EAD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 xml:space="preserve"> в количестве, определяемом </w:t>
      </w:r>
      <w:r w:rsidR="00C1006D" w:rsidRPr="00D6302A">
        <w:rPr>
          <w:rFonts w:ascii="Arial" w:hAnsi="Arial" w:cs="Arial"/>
          <w:sz w:val="28"/>
          <w:szCs w:val="28"/>
        </w:rPr>
        <w:t>У</w:t>
      </w:r>
      <w:r w:rsidRPr="00D6302A">
        <w:rPr>
          <w:rFonts w:ascii="Arial" w:hAnsi="Arial" w:cs="Arial"/>
          <w:sz w:val="28"/>
          <w:szCs w:val="28"/>
        </w:rPr>
        <w:t>ставом НАН</w:t>
      </w:r>
      <w:r w:rsidR="00941EAD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>, а также представителя Правительства Республики</w:t>
      </w:r>
      <w:r w:rsidR="00941EAD" w:rsidRPr="00D6302A">
        <w:rPr>
          <w:rFonts w:ascii="Arial" w:hAnsi="Arial" w:cs="Arial"/>
          <w:sz w:val="28"/>
          <w:szCs w:val="28"/>
        </w:rPr>
        <w:t xml:space="preserve"> Казахстан</w:t>
      </w:r>
      <w:r w:rsidRPr="00D6302A">
        <w:rPr>
          <w:rFonts w:ascii="Arial" w:hAnsi="Arial" w:cs="Arial"/>
          <w:sz w:val="28"/>
          <w:szCs w:val="28"/>
        </w:rPr>
        <w:t xml:space="preserve"> с правом совещательного голоса.</w:t>
      </w:r>
    </w:p>
    <w:p w14:paraId="564BA6D2" w14:textId="0547D3A9" w:rsidR="005B6C20" w:rsidRPr="00D6302A" w:rsidRDefault="005B6C20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Члены президиума избираются сроком на 5 лет. Порядок выдвижения кандидатур и выборов членов президиума НАН</w:t>
      </w:r>
      <w:r w:rsidR="00941EAD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 xml:space="preserve">, их функции и полномочия определяются </w:t>
      </w:r>
      <w:r w:rsidR="00C1006D" w:rsidRPr="00D6302A">
        <w:rPr>
          <w:rFonts w:ascii="Arial" w:hAnsi="Arial" w:cs="Arial"/>
          <w:sz w:val="28"/>
          <w:szCs w:val="28"/>
        </w:rPr>
        <w:t>У</w:t>
      </w:r>
      <w:r w:rsidRPr="00D6302A">
        <w:rPr>
          <w:rFonts w:ascii="Arial" w:hAnsi="Arial" w:cs="Arial"/>
          <w:sz w:val="28"/>
          <w:szCs w:val="28"/>
        </w:rPr>
        <w:t>ставом НАН</w:t>
      </w:r>
      <w:r w:rsidR="00941EAD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>.</w:t>
      </w:r>
    </w:p>
    <w:p w14:paraId="2F4BB842" w14:textId="77777777" w:rsidR="005B6C20" w:rsidRPr="00D6302A" w:rsidRDefault="005B6C20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06E87A05" w14:textId="07D9707B" w:rsidR="005B6C20" w:rsidRPr="00D6302A" w:rsidRDefault="005B6C20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Президиум НАН</w:t>
      </w:r>
      <w:r w:rsidR="00941EAD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>:</w:t>
      </w:r>
    </w:p>
    <w:p w14:paraId="04F1058A" w14:textId="380DBEAA" w:rsidR="005B6C20" w:rsidRPr="00D6302A" w:rsidRDefault="005B6C20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- созывает сессии </w:t>
      </w:r>
      <w:r w:rsidR="00C1006D" w:rsidRPr="00D6302A">
        <w:rPr>
          <w:rFonts w:ascii="Arial" w:hAnsi="Arial" w:cs="Arial"/>
          <w:sz w:val="28"/>
          <w:szCs w:val="28"/>
        </w:rPr>
        <w:t>О</w:t>
      </w:r>
      <w:r w:rsidRPr="00D6302A">
        <w:rPr>
          <w:rFonts w:ascii="Arial" w:hAnsi="Arial" w:cs="Arial"/>
          <w:sz w:val="28"/>
          <w:szCs w:val="28"/>
        </w:rPr>
        <w:t>бщего собрания НАН</w:t>
      </w:r>
      <w:r w:rsidR="00941EAD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>;</w:t>
      </w:r>
    </w:p>
    <w:p w14:paraId="24AB1793" w14:textId="258E82C6" w:rsidR="0034245C" w:rsidRPr="00D6302A" w:rsidRDefault="00941EA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создает Бюро Президиума в составе президента, вице-президент</w:t>
      </w:r>
      <w:r w:rsidR="00C1006D" w:rsidRPr="00D6302A">
        <w:rPr>
          <w:rFonts w:ascii="Arial" w:hAnsi="Arial" w:cs="Arial"/>
          <w:sz w:val="28"/>
          <w:szCs w:val="28"/>
        </w:rPr>
        <w:t>ов</w:t>
      </w:r>
      <w:r w:rsidRPr="00D6302A">
        <w:rPr>
          <w:rFonts w:ascii="Arial" w:hAnsi="Arial" w:cs="Arial"/>
          <w:sz w:val="28"/>
          <w:szCs w:val="28"/>
        </w:rPr>
        <w:t xml:space="preserve"> и главного ученого секретаря;</w:t>
      </w:r>
    </w:p>
    <w:p w14:paraId="7805976D" w14:textId="3ED351FB" w:rsidR="005B6C20" w:rsidRPr="00D6302A" w:rsidRDefault="005B6C20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рассматривает вопросы создания, реорганизации и ликвидации научно-исследовательских и научно-вспомогательных учреждений в порядке, установленном законодательством Республики</w:t>
      </w:r>
      <w:r w:rsidR="00941EAD" w:rsidRPr="00D6302A">
        <w:rPr>
          <w:rFonts w:ascii="Arial" w:hAnsi="Arial" w:cs="Arial"/>
          <w:sz w:val="28"/>
          <w:szCs w:val="28"/>
        </w:rPr>
        <w:t xml:space="preserve"> Казахстан</w:t>
      </w:r>
      <w:r w:rsidRPr="00D6302A">
        <w:rPr>
          <w:rFonts w:ascii="Arial" w:hAnsi="Arial" w:cs="Arial"/>
          <w:sz w:val="28"/>
          <w:szCs w:val="28"/>
        </w:rPr>
        <w:t>;</w:t>
      </w:r>
    </w:p>
    <w:p w14:paraId="54C6006D" w14:textId="2EDB46E4" w:rsidR="005B6C20" w:rsidRPr="00D6302A" w:rsidRDefault="005B6C20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- осуществляет контроль за соблюдением </w:t>
      </w:r>
      <w:r w:rsidR="00C1006D" w:rsidRPr="00D6302A">
        <w:rPr>
          <w:rFonts w:ascii="Arial" w:hAnsi="Arial" w:cs="Arial"/>
          <w:sz w:val="28"/>
          <w:szCs w:val="28"/>
        </w:rPr>
        <w:t>У</w:t>
      </w:r>
      <w:r w:rsidRPr="00D6302A">
        <w:rPr>
          <w:rFonts w:ascii="Arial" w:hAnsi="Arial" w:cs="Arial"/>
          <w:sz w:val="28"/>
          <w:szCs w:val="28"/>
        </w:rPr>
        <w:t>става НАН</w:t>
      </w:r>
      <w:r w:rsidR="00941EAD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 xml:space="preserve"> всеми структурными учреждениями и должностными лицами НАН</w:t>
      </w:r>
      <w:r w:rsidR="00941EAD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>;</w:t>
      </w:r>
    </w:p>
    <w:p w14:paraId="3894FE9A" w14:textId="185E42C8" w:rsidR="005B6C20" w:rsidRPr="00D6302A" w:rsidRDefault="005B6C20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- осуществляет функции и полномочия в соответствии с </w:t>
      </w:r>
      <w:r w:rsidR="00C1006D" w:rsidRPr="00D6302A">
        <w:rPr>
          <w:rFonts w:ascii="Arial" w:hAnsi="Arial" w:cs="Arial"/>
          <w:sz w:val="28"/>
          <w:szCs w:val="28"/>
        </w:rPr>
        <w:t>У</w:t>
      </w:r>
      <w:r w:rsidRPr="00D6302A">
        <w:rPr>
          <w:rFonts w:ascii="Arial" w:hAnsi="Arial" w:cs="Arial"/>
          <w:sz w:val="28"/>
          <w:szCs w:val="28"/>
        </w:rPr>
        <w:t>ставом НАН</w:t>
      </w:r>
      <w:r w:rsidR="00941EAD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>.</w:t>
      </w:r>
    </w:p>
    <w:p w14:paraId="7334AAB3" w14:textId="4AE0C570" w:rsidR="00862479" w:rsidRPr="00D6302A" w:rsidRDefault="00862479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представляет на согласование Премьер-Министру Республики Казахстан выдвинутых в установленном порядке кандидатов на должность президента Национальной академии наук из числа академиков Национальной академии наук;</w:t>
      </w:r>
    </w:p>
    <w:p w14:paraId="53A3EEEB" w14:textId="531193DF" w:rsidR="00941EAD" w:rsidRPr="00D6302A" w:rsidRDefault="00941EA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36B30340" w14:textId="45732F69" w:rsidR="00941EAD" w:rsidRPr="00D6302A" w:rsidRDefault="00941EAD" w:rsidP="00862479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Статья 12. Президент НАН РК</w:t>
      </w:r>
      <w:r w:rsidRPr="00D6302A">
        <w:rPr>
          <w:rFonts w:ascii="Arial" w:hAnsi="Arial" w:cs="Arial"/>
          <w:sz w:val="28"/>
          <w:szCs w:val="28"/>
        </w:rPr>
        <w:t xml:space="preserve">. </w:t>
      </w:r>
    </w:p>
    <w:p w14:paraId="0C907968" w14:textId="77777777" w:rsidR="00941EAD" w:rsidRPr="00D6302A" w:rsidRDefault="00941EA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1D8E4561" w14:textId="00FB3F0C" w:rsidR="00941EAD" w:rsidRPr="00D6302A" w:rsidRDefault="00941EA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Президент НАН РК</w:t>
      </w:r>
      <w:r w:rsidR="00F8223B" w:rsidRPr="00D6302A">
        <w:rPr>
          <w:rFonts w:ascii="Arial" w:hAnsi="Arial" w:cs="Arial"/>
          <w:sz w:val="28"/>
          <w:szCs w:val="28"/>
        </w:rPr>
        <w:t xml:space="preserve"> является единоличным исполнительным органом и избирается</w:t>
      </w:r>
      <w:r w:rsidRPr="00D6302A">
        <w:rPr>
          <w:rFonts w:ascii="Arial" w:hAnsi="Arial" w:cs="Arial"/>
          <w:sz w:val="28"/>
          <w:szCs w:val="28"/>
        </w:rPr>
        <w:t xml:space="preserve"> из числа действительных членов (академиков) НАН </w:t>
      </w:r>
      <w:r w:rsidR="00C1006D" w:rsidRPr="00D6302A">
        <w:rPr>
          <w:rFonts w:ascii="Arial" w:hAnsi="Arial" w:cs="Arial"/>
          <w:sz w:val="28"/>
          <w:szCs w:val="28"/>
        </w:rPr>
        <w:t>О</w:t>
      </w:r>
      <w:r w:rsidRPr="00D6302A">
        <w:rPr>
          <w:rFonts w:ascii="Arial" w:hAnsi="Arial" w:cs="Arial"/>
          <w:sz w:val="28"/>
          <w:szCs w:val="28"/>
        </w:rPr>
        <w:t xml:space="preserve">бщим собранием НАН </w:t>
      </w:r>
      <w:r w:rsidR="00F8223B" w:rsidRPr="00D6302A">
        <w:rPr>
          <w:rFonts w:ascii="Arial" w:hAnsi="Arial" w:cs="Arial"/>
          <w:sz w:val="28"/>
          <w:szCs w:val="28"/>
        </w:rPr>
        <w:t xml:space="preserve">РК </w:t>
      </w:r>
      <w:r w:rsidRPr="00D6302A">
        <w:rPr>
          <w:rFonts w:ascii="Arial" w:hAnsi="Arial" w:cs="Arial"/>
          <w:sz w:val="28"/>
          <w:szCs w:val="28"/>
        </w:rPr>
        <w:t>тайным голосованием сроком на 5 лет. Одно и то же лицо может избираться на должность президента НАН не более чем на два срока подряд.</w:t>
      </w:r>
    </w:p>
    <w:p w14:paraId="37D9744F" w14:textId="5D68558A" w:rsidR="00941EAD" w:rsidRPr="00D6302A" w:rsidRDefault="00941EA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Избранный по результатам выборов </w:t>
      </w:r>
      <w:r w:rsidR="00C1006D" w:rsidRPr="00D6302A">
        <w:rPr>
          <w:rFonts w:ascii="Arial" w:hAnsi="Arial" w:cs="Arial"/>
          <w:sz w:val="28"/>
          <w:szCs w:val="28"/>
        </w:rPr>
        <w:t>О</w:t>
      </w:r>
      <w:r w:rsidRPr="00D6302A">
        <w:rPr>
          <w:rFonts w:ascii="Arial" w:hAnsi="Arial" w:cs="Arial"/>
          <w:sz w:val="28"/>
          <w:szCs w:val="28"/>
        </w:rPr>
        <w:t>бщего собрания НАН</w:t>
      </w:r>
      <w:r w:rsidR="00F8223B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 xml:space="preserve"> кандидат на должность президента НАН</w:t>
      </w:r>
      <w:r w:rsidR="00F8223B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 xml:space="preserve"> утверждается </w:t>
      </w:r>
      <w:r w:rsidR="00F8223B" w:rsidRPr="00D6302A">
        <w:rPr>
          <w:rFonts w:ascii="Arial" w:hAnsi="Arial" w:cs="Arial"/>
          <w:sz w:val="28"/>
          <w:szCs w:val="28"/>
        </w:rPr>
        <w:t xml:space="preserve">в должности и освобождается от должности </w:t>
      </w:r>
      <w:r w:rsidR="00C1006D" w:rsidRPr="00D6302A">
        <w:rPr>
          <w:rFonts w:ascii="Arial" w:hAnsi="Arial" w:cs="Arial"/>
          <w:sz w:val="28"/>
          <w:szCs w:val="28"/>
        </w:rPr>
        <w:t>Премьер-Министром Республики Казахстан</w:t>
      </w:r>
      <w:r w:rsidR="00F8223B" w:rsidRPr="00D6302A">
        <w:rPr>
          <w:rFonts w:ascii="Arial" w:hAnsi="Arial" w:cs="Arial"/>
          <w:sz w:val="28"/>
          <w:szCs w:val="28"/>
        </w:rPr>
        <w:t xml:space="preserve">. </w:t>
      </w:r>
    </w:p>
    <w:p w14:paraId="2C4FC627" w14:textId="77777777" w:rsidR="00941EAD" w:rsidRPr="00D6302A" w:rsidRDefault="00941EA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0B719CA4" w14:textId="55F4E736" w:rsidR="00941EAD" w:rsidRPr="00D6302A" w:rsidRDefault="00941EA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Президент НАН</w:t>
      </w:r>
      <w:r w:rsidR="00F8223B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>:</w:t>
      </w:r>
    </w:p>
    <w:p w14:paraId="3E4A0B5D" w14:textId="311237BF" w:rsidR="00941EAD" w:rsidRPr="00D6302A" w:rsidRDefault="00941EA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- руководит работой </w:t>
      </w:r>
      <w:r w:rsidR="00C1006D" w:rsidRPr="00D6302A">
        <w:rPr>
          <w:rFonts w:ascii="Arial" w:hAnsi="Arial" w:cs="Arial"/>
          <w:sz w:val="28"/>
          <w:szCs w:val="28"/>
        </w:rPr>
        <w:t>О</w:t>
      </w:r>
      <w:r w:rsidRPr="00D6302A">
        <w:rPr>
          <w:rFonts w:ascii="Arial" w:hAnsi="Arial" w:cs="Arial"/>
          <w:sz w:val="28"/>
          <w:szCs w:val="28"/>
        </w:rPr>
        <w:t>бщего собрания и президиума НАН</w:t>
      </w:r>
      <w:r w:rsidR="00F8223B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>;</w:t>
      </w:r>
    </w:p>
    <w:p w14:paraId="3672E2BA" w14:textId="65D806C1" w:rsidR="00941EAD" w:rsidRPr="00D6302A" w:rsidRDefault="00941EA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lastRenderedPageBreak/>
        <w:t>- несет персональную ответственность за выполнение возложенных на НАН</w:t>
      </w:r>
      <w:r w:rsidR="00F8223B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 xml:space="preserve"> задач и функций;</w:t>
      </w:r>
    </w:p>
    <w:p w14:paraId="3251817E" w14:textId="30C3ADAA" w:rsidR="00941EAD" w:rsidRPr="00D6302A" w:rsidRDefault="00941EA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представляет НАН</w:t>
      </w:r>
      <w:r w:rsidR="00F01E61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 xml:space="preserve"> в органах государственной власти Республики</w:t>
      </w:r>
      <w:r w:rsidR="00F01E61" w:rsidRPr="00D6302A">
        <w:rPr>
          <w:rFonts w:ascii="Arial" w:hAnsi="Arial" w:cs="Arial"/>
          <w:sz w:val="28"/>
          <w:szCs w:val="28"/>
        </w:rPr>
        <w:t xml:space="preserve"> Казахстан</w:t>
      </w:r>
      <w:r w:rsidRPr="00D6302A">
        <w:rPr>
          <w:rFonts w:ascii="Arial" w:hAnsi="Arial" w:cs="Arial"/>
          <w:sz w:val="28"/>
          <w:szCs w:val="28"/>
        </w:rPr>
        <w:t>, международных организациях, сообществах, ассоциациях;</w:t>
      </w:r>
    </w:p>
    <w:p w14:paraId="15DFB0C8" w14:textId="2294B74C" w:rsidR="00941EAD" w:rsidRPr="00D6302A" w:rsidRDefault="00941EA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подотчетен Правительству Республики</w:t>
      </w:r>
      <w:r w:rsidR="00F01E61" w:rsidRPr="00D6302A">
        <w:rPr>
          <w:rFonts w:ascii="Arial" w:hAnsi="Arial" w:cs="Arial"/>
          <w:sz w:val="28"/>
          <w:szCs w:val="28"/>
        </w:rPr>
        <w:t xml:space="preserve"> Казахстан </w:t>
      </w:r>
      <w:r w:rsidRPr="00D6302A">
        <w:rPr>
          <w:rFonts w:ascii="Arial" w:hAnsi="Arial" w:cs="Arial"/>
          <w:sz w:val="28"/>
          <w:szCs w:val="28"/>
        </w:rPr>
        <w:t xml:space="preserve">и </w:t>
      </w:r>
      <w:r w:rsidR="00C1006D" w:rsidRPr="00D6302A">
        <w:rPr>
          <w:rFonts w:ascii="Arial" w:hAnsi="Arial" w:cs="Arial"/>
          <w:sz w:val="28"/>
          <w:szCs w:val="28"/>
        </w:rPr>
        <w:t>О</w:t>
      </w:r>
      <w:r w:rsidRPr="00D6302A">
        <w:rPr>
          <w:rFonts w:ascii="Arial" w:hAnsi="Arial" w:cs="Arial"/>
          <w:sz w:val="28"/>
          <w:szCs w:val="28"/>
        </w:rPr>
        <w:t>бщему собранию НАН</w:t>
      </w:r>
      <w:r w:rsidR="00F01E61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>.</w:t>
      </w:r>
    </w:p>
    <w:p w14:paraId="744EEC1E" w14:textId="1B4A126C" w:rsidR="00941EAD" w:rsidRPr="00D6302A" w:rsidRDefault="00941EA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Полномочия президента НАН </w:t>
      </w:r>
      <w:r w:rsidR="00F01E61" w:rsidRPr="00D6302A">
        <w:rPr>
          <w:rFonts w:ascii="Arial" w:hAnsi="Arial" w:cs="Arial"/>
          <w:sz w:val="28"/>
          <w:szCs w:val="28"/>
        </w:rPr>
        <w:t xml:space="preserve">РК </w:t>
      </w:r>
      <w:r w:rsidRPr="00D6302A">
        <w:rPr>
          <w:rFonts w:ascii="Arial" w:hAnsi="Arial" w:cs="Arial"/>
          <w:sz w:val="28"/>
          <w:szCs w:val="28"/>
        </w:rPr>
        <w:t>могут быть прекращены досрочно:</w:t>
      </w:r>
    </w:p>
    <w:p w14:paraId="34875A09" w14:textId="77777777" w:rsidR="00941EAD" w:rsidRPr="00D6302A" w:rsidRDefault="00941EA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по личному заявлению;</w:t>
      </w:r>
    </w:p>
    <w:p w14:paraId="3E48AE69" w14:textId="110BD8D2" w:rsidR="00C1006D" w:rsidRPr="00D6302A" w:rsidRDefault="00941EA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- по отзыву, инициированному не менее чем двумя третями списочного состава членов </w:t>
      </w:r>
      <w:r w:rsidR="00F01E61" w:rsidRPr="00D6302A">
        <w:rPr>
          <w:rFonts w:ascii="Arial" w:hAnsi="Arial" w:cs="Arial"/>
          <w:sz w:val="28"/>
          <w:szCs w:val="28"/>
        </w:rPr>
        <w:t>О</w:t>
      </w:r>
      <w:r w:rsidRPr="00D6302A">
        <w:rPr>
          <w:rFonts w:ascii="Arial" w:hAnsi="Arial" w:cs="Arial"/>
          <w:sz w:val="28"/>
          <w:szCs w:val="28"/>
        </w:rPr>
        <w:t>бщего собрания НАН</w:t>
      </w:r>
      <w:r w:rsidR="00F01E61" w:rsidRPr="00D6302A">
        <w:rPr>
          <w:rFonts w:ascii="Arial" w:hAnsi="Arial" w:cs="Arial"/>
          <w:sz w:val="28"/>
          <w:szCs w:val="28"/>
        </w:rPr>
        <w:t xml:space="preserve"> РК</w:t>
      </w:r>
      <w:r w:rsidR="00C1006D" w:rsidRPr="00D6302A">
        <w:rPr>
          <w:rFonts w:ascii="Arial" w:hAnsi="Arial" w:cs="Arial"/>
          <w:sz w:val="28"/>
          <w:szCs w:val="28"/>
        </w:rPr>
        <w:t>;</w:t>
      </w:r>
      <w:r w:rsidR="00F01E61" w:rsidRPr="00D6302A">
        <w:rPr>
          <w:rFonts w:ascii="Arial" w:hAnsi="Arial" w:cs="Arial"/>
          <w:sz w:val="28"/>
          <w:szCs w:val="28"/>
        </w:rPr>
        <w:t xml:space="preserve"> </w:t>
      </w:r>
    </w:p>
    <w:p w14:paraId="5CED900F" w14:textId="61ACE6C7" w:rsidR="00941EAD" w:rsidRPr="00D6302A" w:rsidRDefault="00C1006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</w:t>
      </w:r>
      <w:r w:rsidR="00F01E61" w:rsidRPr="00D6302A">
        <w:rPr>
          <w:rFonts w:ascii="Arial" w:hAnsi="Arial" w:cs="Arial"/>
          <w:sz w:val="28"/>
          <w:szCs w:val="28"/>
        </w:rPr>
        <w:t xml:space="preserve"> в случае нарушения действующего законодательства РК</w:t>
      </w:r>
      <w:r w:rsidRPr="00D6302A">
        <w:rPr>
          <w:rFonts w:ascii="Arial" w:hAnsi="Arial" w:cs="Arial"/>
          <w:sz w:val="28"/>
          <w:szCs w:val="28"/>
        </w:rPr>
        <w:t>.</w:t>
      </w:r>
    </w:p>
    <w:p w14:paraId="20BC69D1" w14:textId="77777777" w:rsidR="00941EAD" w:rsidRPr="00D6302A" w:rsidRDefault="00941EA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6FDC3320" w14:textId="4DE97409" w:rsidR="00941EAD" w:rsidRPr="00D6302A" w:rsidRDefault="00941EAD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Статья 13. Отделения НАН</w:t>
      </w:r>
      <w:r w:rsidR="00F01E61" w:rsidRPr="00D6302A">
        <w:rPr>
          <w:rFonts w:ascii="Arial" w:hAnsi="Arial" w:cs="Arial"/>
          <w:b/>
          <w:bCs/>
          <w:sz w:val="28"/>
          <w:szCs w:val="28"/>
        </w:rPr>
        <w:t xml:space="preserve"> РК.</w:t>
      </w:r>
    </w:p>
    <w:p w14:paraId="6DA24171" w14:textId="77777777" w:rsidR="00941EAD" w:rsidRPr="00D6302A" w:rsidRDefault="00941EA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04B57EC5" w14:textId="7ABFB4CF" w:rsidR="00941EAD" w:rsidRPr="00D6302A" w:rsidRDefault="00941EA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Отделения НАН</w:t>
      </w:r>
      <w:r w:rsidR="00F01E61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 xml:space="preserve"> являются научными и научно-организационными центрами, объединяющими членов НАН</w:t>
      </w:r>
      <w:r w:rsidR="00F01E61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 xml:space="preserve"> по одной или нескольким отраслям науки, избранных по данному отделению, а также научных сотрудников институтов и других учреждений, входящих в данное отделение.</w:t>
      </w:r>
    </w:p>
    <w:p w14:paraId="1ECED8A0" w14:textId="5C7FD7EB" w:rsidR="00941EAD" w:rsidRPr="00D6302A" w:rsidRDefault="00941EA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Для разработки комплексных проблем отделения НАН</w:t>
      </w:r>
      <w:r w:rsidR="00F01E61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 xml:space="preserve"> могут создавать ассоциации из научных учреждений, как входящих, так и не входящих в их состав.</w:t>
      </w:r>
    </w:p>
    <w:p w14:paraId="795D1B96" w14:textId="41C283D7" w:rsidR="00941EAD" w:rsidRPr="00D6302A" w:rsidRDefault="00941EA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Деятельность отделений НАН</w:t>
      </w:r>
      <w:r w:rsidR="00F01E61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 xml:space="preserve"> регулируется </w:t>
      </w:r>
      <w:r w:rsidR="00C1006D" w:rsidRPr="00D6302A">
        <w:rPr>
          <w:rFonts w:ascii="Arial" w:hAnsi="Arial" w:cs="Arial"/>
          <w:sz w:val="28"/>
          <w:szCs w:val="28"/>
        </w:rPr>
        <w:t>У</w:t>
      </w:r>
      <w:r w:rsidRPr="00D6302A">
        <w:rPr>
          <w:rFonts w:ascii="Arial" w:hAnsi="Arial" w:cs="Arial"/>
          <w:sz w:val="28"/>
          <w:szCs w:val="28"/>
        </w:rPr>
        <w:t>ставом НАН</w:t>
      </w:r>
      <w:r w:rsidR="00F01E61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 xml:space="preserve"> и положением об отделениях, утверждаемым </w:t>
      </w:r>
      <w:r w:rsidR="00F01E61" w:rsidRPr="00D6302A">
        <w:rPr>
          <w:rFonts w:ascii="Arial" w:hAnsi="Arial" w:cs="Arial"/>
          <w:sz w:val="28"/>
          <w:szCs w:val="28"/>
        </w:rPr>
        <w:t>О</w:t>
      </w:r>
      <w:r w:rsidRPr="00D6302A">
        <w:rPr>
          <w:rFonts w:ascii="Arial" w:hAnsi="Arial" w:cs="Arial"/>
          <w:sz w:val="28"/>
          <w:szCs w:val="28"/>
        </w:rPr>
        <w:t>бщим собранием НАН</w:t>
      </w:r>
      <w:r w:rsidR="00F01E61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>.</w:t>
      </w:r>
    </w:p>
    <w:p w14:paraId="193D494E" w14:textId="349A282F" w:rsidR="00F01E61" w:rsidRPr="00D6302A" w:rsidRDefault="004423C5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Региональные отделения</w:t>
      </w:r>
      <w:r w:rsidR="00F01E61" w:rsidRPr="00D6302A">
        <w:rPr>
          <w:rFonts w:ascii="Arial" w:hAnsi="Arial" w:cs="Arial"/>
          <w:sz w:val="28"/>
          <w:szCs w:val="28"/>
        </w:rPr>
        <w:t xml:space="preserve"> (представительства)</w:t>
      </w:r>
      <w:r w:rsidRPr="00D6302A">
        <w:rPr>
          <w:rFonts w:ascii="Arial" w:hAnsi="Arial" w:cs="Arial"/>
          <w:sz w:val="28"/>
          <w:szCs w:val="28"/>
        </w:rPr>
        <w:t xml:space="preserve"> НАН РК</w:t>
      </w:r>
      <w:r w:rsidRPr="00D6302A">
        <w:t xml:space="preserve"> </w:t>
      </w:r>
      <w:r w:rsidRPr="00D6302A">
        <w:rPr>
          <w:rFonts w:ascii="Arial" w:hAnsi="Arial" w:cs="Arial"/>
          <w:sz w:val="28"/>
          <w:szCs w:val="28"/>
        </w:rPr>
        <w:t>объединяют членов НАН РК, работающих в научных учреждениях и высших учебных заведениях данного региона, и научных сотрудников институтов и других научных учреждений, расположенных в данном регионе.</w:t>
      </w:r>
    </w:p>
    <w:p w14:paraId="03F837F1" w14:textId="77777777" w:rsidR="00941EAD" w:rsidRPr="00D6302A" w:rsidRDefault="00941EA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5B4DA8CE" w14:textId="6EB1B70F" w:rsidR="005203D4" w:rsidRPr="00D6302A" w:rsidRDefault="005203D4" w:rsidP="00862479">
      <w:pPr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ГЛАВА 4</w:t>
      </w:r>
    </w:p>
    <w:p w14:paraId="7F7881E6" w14:textId="77777777" w:rsidR="000402B6" w:rsidRPr="00D6302A" w:rsidRDefault="005203D4" w:rsidP="00862479">
      <w:pPr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УЧРЕЖДЕНИЯ НАН РК.</w:t>
      </w:r>
      <w:r w:rsidR="000402B6" w:rsidRPr="00D6302A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6A498A32" w14:textId="77777777" w:rsidR="00862479" w:rsidRPr="00D6302A" w:rsidRDefault="00862479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0CC3CE3D" w14:textId="452652F6" w:rsidR="005203D4" w:rsidRPr="00D6302A" w:rsidRDefault="005203D4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Статья 14. Научные учреждения НАН РК.</w:t>
      </w:r>
      <w:r w:rsidR="000402B6" w:rsidRPr="00D6302A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4ECBA086" w14:textId="77777777" w:rsidR="005203D4" w:rsidRPr="00D6302A" w:rsidRDefault="005203D4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74DA0E84" w14:textId="4DF91953" w:rsidR="005203D4" w:rsidRPr="00D6302A" w:rsidRDefault="005203D4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НАН РК имеет в своем составе научные учреждения - научно-исследовательские институты и другие структурные подразделения, которые являются юридическими лицами и действуют на основании уставов, утверждаемых президиумом НАН РК. Уставы научных учреждений не должны противоречить законодательству Республики Казахстан и уставу НАН РК.</w:t>
      </w:r>
    </w:p>
    <w:p w14:paraId="5943DB7F" w14:textId="2AACE06D" w:rsidR="00941EAD" w:rsidRPr="00D6302A" w:rsidRDefault="005203D4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Для обеспечения научной, инновационной, научно-производственной, редакционно-издательской, хозяйственной и иной </w:t>
      </w:r>
      <w:r w:rsidRPr="00D6302A">
        <w:rPr>
          <w:rFonts w:ascii="Arial" w:hAnsi="Arial" w:cs="Arial"/>
          <w:sz w:val="28"/>
          <w:szCs w:val="28"/>
        </w:rPr>
        <w:lastRenderedPageBreak/>
        <w:t xml:space="preserve">деятельности в составе НАН </w:t>
      </w:r>
      <w:r w:rsidR="00E32E7F" w:rsidRPr="00D6302A">
        <w:rPr>
          <w:rFonts w:ascii="Arial" w:hAnsi="Arial" w:cs="Arial"/>
          <w:sz w:val="28"/>
          <w:szCs w:val="28"/>
        </w:rPr>
        <w:t xml:space="preserve">РК </w:t>
      </w:r>
      <w:r w:rsidRPr="00D6302A">
        <w:rPr>
          <w:rFonts w:ascii="Arial" w:hAnsi="Arial" w:cs="Arial"/>
          <w:sz w:val="28"/>
          <w:szCs w:val="28"/>
        </w:rPr>
        <w:t>могут создаваться экспериментальные, опытно-конструкторские, внедренческие организации и учреждения</w:t>
      </w:r>
      <w:r w:rsidR="00E32E7F" w:rsidRPr="00D6302A">
        <w:rPr>
          <w:rFonts w:ascii="Arial" w:hAnsi="Arial" w:cs="Arial"/>
          <w:sz w:val="28"/>
          <w:szCs w:val="28"/>
        </w:rPr>
        <w:t xml:space="preserve"> </w:t>
      </w:r>
      <w:r w:rsidRPr="00D6302A">
        <w:rPr>
          <w:rFonts w:ascii="Arial" w:hAnsi="Arial" w:cs="Arial"/>
          <w:sz w:val="28"/>
          <w:szCs w:val="28"/>
        </w:rPr>
        <w:t>и предприятия, которые действуют в соответствии с законодательством Республики</w:t>
      </w:r>
      <w:r w:rsidR="00E32E7F" w:rsidRPr="00D6302A">
        <w:rPr>
          <w:rFonts w:ascii="Arial" w:hAnsi="Arial" w:cs="Arial"/>
          <w:sz w:val="28"/>
          <w:szCs w:val="28"/>
        </w:rPr>
        <w:t xml:space="preserve"> Казахстан</w:t>
      </w:r>
      <w:r w:rsidRPr="00D6302A">
        <w:rPr>
          <w:rFonts w:ascii="Arial" w:hAnsi="Arial" w:cs="Arial"/>
          <w:sz w:val="28"/>
          <w:szCs w:val="28"/>
        </w:rPr>
        <w:t>, уставом НАН</w:t>
      </w:r>
      <w:r w:rsidR="00E32E7F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 xml:space="preserve"> и своими уставами.</w:t>
      </w:r>
    </w:p>
    <w:p w14:paraId="139D4868" w14:textId="77777777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4442A9A3" w14:textId="07B0309B" w:rsidR="00503D6B" w:rsidRPr="00D6302A" w:rsidRDefault="00153E0E" w:rsidP="00862479">
      <w:pPr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ГЛАВА 5</w:t>
      </w:r>
    </w:p>
    <w:p w14:paraId="0D45565F" w14:textId="77777777" w:rsidR="00862479" w:rsidRPr="00D6302A" w:rsidRDefault="00862479" w:rsidP="00862479">
      <w:pPr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</w:p>
    <w:p w14:paraId="4C72B9B1" w14:textId="2E297D39" w:rsidR="00503D6B" w:rsidRPr="00D6302A" w:rsidRDefault="00153E0E" w:rsidP="00862479">
      <w:pPr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ФИНАНСИРОВАНИЕ И ИМУЩЕСТВО НАН РК. МАТЕРИАЛЬНОЕ И СОЦИАЛЬНО-БЫТОВОЕ ОБЕСПЕЧЕНИЕ РАБОТНИКОВ НАН РК.</w:t>
      </w:r>
    </w:p>
    <w:p w14:paraId="684A8F38" w14:textId="77777777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3C458549" w14:textId="53330BFD" w:rsidR="00503D6B" w:rsidRPr="00D6302A" w:rsidRDefault="00503D6B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Статья 15. Финансирование НАН РК.</w:t>
      </w:r>
    </w:p>
    <w:p w14:paraId="521716F0" w14:textId="77777777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5AD7D1B9" w14:textId="60508557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Формы финансирования (базовое, программно-целевое и грантовое) научных учреждений НАН РК определяются Правительством Республики Казахстан.</w:t>
      </w:r>
    </w:p>
    <w:p w14:paraId="183E2870" w14:textId="0E5DAA2C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Финансовые средства научных учреждений НАН РК формируются за счет:</w:t>
      </w:r>
    </w:p>
    <w:p w14:paraId="19CE6DB3" w14:textId="3CE48040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- средств </w:t>
      </w:r>
      <w:r w:rsidR="00D6302A">
        <w:rPr>
          <w:rFonts w:ascii="Arial" w:hAnsi="Arial" w:cs="Arial"/>
          <w:sz w:val="28"/>
          <w:szCs w:val="28"/>
        </w:rPr>
        <w:t>государственного</w:t>
      </w:r>
      <w:r w:rsidRPr="00D6302A">
        <w:rPr>
          <w:rFonts w:ascii="Arial" w:hAnsi="Arial" w:cs="Arial"/>
          <w:sz w:val="28"/>
          <w:szCs w:val="28"/>
        </w:rPr>
        <w:t xml:space="preserve"> бюджета;</w:t>
      </w:r>
    </w:p>
    <w:p w14:paraId="54A9F57D" w14:textId="352A2AC1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отчислений от международных организаций для проведения совместной научно-исследовательской работы;</w:t>
      </w:r>
    </w:p>
    <w:p w14:paraId="65F1308C" w14:textId="77777777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средств от реализации товаров собственного производства;</w:t>
      </w:r>
    </w:p>
    <w:p w14:paraId="690B5DED" w14:textId="7F66BC07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- добровольных взносов и благотворительных пожертвований физических и юридических лиц, в том числе зарубежных, и иных источников, не запрещенных законодательством Республики Казахстан.</w:t>
      </w:r>
    </w:p>
    <w:p w14:paraId="6E7B24F0" w14:textId="7985F13C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Финансирование научных учреждений НАН РК осуществляется из Фонда науки отдельной строкой, включая в себя базовое финансирование научных учреждений, фундаментальные и прикладные научные программы, а также финансовое обеспечение академической научной инфраструктуры.</w:t>
      </w:r>
    </w:p>
    <w:p w14:paraId="42156CA1" w14:textId="5577A770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Научные учреждения, отдельные ученые и группы ученых НАН РК могут участвовать в конкурсе на получение грантов Фонда науки для проведения научных исследований.</w:t>
      </w:r>
    </w:p>
    <w:p w14:paraId="19C602C8" w14:textId="77777777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За целевое использование финансовых средств, полученных на проведение научно-исследовательских работ, независимо от источника финансирования (бюджетные средства, гранты, кредиты) персональную ответственность несут руководитель учреждения, научный руководитель темы, программы или проекта.</w:t>
      </w:r>
    </w:p>
    <w:p w14:paraId="22C527D9" w14:textId="77777777" w:rsidR="00503D6B" w:rsidRPr="00D6302A" w:rsidRDefault="00503D6B" w:rsidP="00862479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1274ECDD" w14:textId="6E163063" w:rsidR="00862479" w:rsidRDefault="00862479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44B2F50" w14:textId="3362F8E3" w:rsidR="0086792D" w:rsidRDefault="0086792D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6F2FAB9" w14:textId="62897860" w:rsidR="0086792D" w:rsidRDefault="0086792D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4EDBEDBD" w14:textId="77777777" w:rsidR="0086792D" w:rsidRPr="00D6302A" w:rsidRDefault="0086792D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2D904FFC" w14:textId="77777777" w:rsidR="00862479" w:rsidRPr="00D6302A" w:rsidRDefault="00862479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6C2464C" w14:textId="2AAF9914" w:rsidR="00503D6B" w:rsidRPr="00D6302A" w:rsidRDefault="00503D6B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lastRenderedPageBreak/>
        <w:t>Статья 16. Имущество НАН РК.</w:t>
      </w:r>
    </w:p>
    <w:p w14:paraId="160FD9D5" w14:textId="77777777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79247C8B" w14:textId="3EE42C6A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Имущество НАН является государственной собственностью, находящейся в оперативном управлении НАН</w:t>
      </w:r>
      <w:r w:rsidR="00A607E4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>.</w:t>
      </w:r>
    </w:p>
    <w:p w14:paraId="0C492E4B" w14:textId="087D6C0B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Государство предоставляет НАН </w:t>
      </w:r>
      <w:r w:rsidR="00A607E4" w:rsidRPr="00D6302A">
        <w:rPr>
          <w:rFonts w:ascii="Arial" w:hAnsi="Arial" w:cs="Arial"/>
          <w:sz w:val="28"/>
          <w:szCs w:val="28"/>
        </w:rPr>
        <w:t xml:space="preserve">РК </w:t>
      </w:r>
      <w:r w:rsidRPr="00D6302A">
        <w:rPr>
          <w:rFonts w:ascii="Arial" w:hAnsi="Arial" w:cs="Arial"/>
          <w:sz w:val="28"/>
          <w:szCs w:val="28"/>
        </w:rPr>
        <w:t>в бессрочное и безвозмездное пользование основные и оборотные фонды, землю и прочее государственное имущество, используемое для деятельности, предусмотренной ее уставом.</w:t>
      </w:r>
    </w:p>
    <w:p w14:paraId="00026C14" w14:textId="3C279651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Основные и оборотные фонды и прочее государственное имущество, переданные НАН</w:t>
      </w:r>
      <w:r w:rsidR="00A607E4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>, не подлежат изъятию и передаче другим организациям.</w:t>
      </w:r>
    </w:p>
    <w:p w14:paraId="25F6E929" w14:textId="2EDF603B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НАН использует переданную ей государственную собственность для проведения всех видов деятельности, разрешенных </w:t>
      </w:r>
      <w:r w:rsidR="000402B6" w:rsidRPr="00D6302A">
        <w:rPr>
          <w:rFonts w:ascii="Arial" w:hAnsi="Arial" w:cs="Arial"/>
          <w:sz w:val="28"/>
          <w:szCs w:val="28"/>
        </w:rPr>
        <w:t>У</w:t>
      </w:r>
      <w:r w:rsidRPr="00D6302A">
        <w:rPr>
          <w:rFonts w:ascii="Arial" w:hAnsi="Arial" w:cs="Arial"/>
          <w:sz w:val="28"/>
          <w:szCs w:val="28"/>
        </w:rPr>
        <w:t xml:space="preserve">ставом НАН </w:t>
      </w:r>
      <w:r w:rsidR="00A607E4" w:rsidRPr="00D6302A">
        <w:rPr>
          <w:rFonts w:ascii="Arial" w:hAnsi="Arial" w:cs="Arial"/>
          <w:sz w:val="28"/>
          <w:szCs w:val="28"/>
        </w:rPr>
        <w:t xml:space="preserve">РК </w:t>
      </w:r>
      <w:r w:rsidRPr="00D6302A">
        <w:rPr>
          <w:rFonts w:ascii="Arial" w:hAnsi="Arial" w:cs="Arial"/>
          <w:sz w:val="28"/>
          <w:szCs w:val="28"/>
        </w:rPr>
        <w:t>и не противоречащих законодательству Республики</w:t>
      </w:r>
      <w:r w:rsidR="00A607E4" w:rsidRPr="00D6302A">
        <w:rPr>
          <w:rFonts w:ascii="Arial" w:hAnsi="Arial" w:cs="Arial"/>
          <w:sz w:val="28"/>
          <w:szCs w:val="28"/>
        </w:rPr>
        <w:t xml:space="preserve"> Казахстан</w:t>
      </w:r>
      <w:r w:rsidRPr="00D6302A">
        <w:rPr>
          <w:rFonts w:ascii="Arial" w:hAnsi="Arial" w:cs="Arial"/>
          <w:sz w:val="28"/>
          <w:szCs w:val="28"/>
        </w:rPr>
        <w:t>, в том числе опытно-конструкторской, производственной, инновационной и коммерческой с использованием получаемой прибыли для развития материально-технической базы, содержания инфраструктуры и социальной поддержки ее сотрудников.</w:t>
      </w:r>
    </w:p>
    <w:p w14:paraId="0C5B9C18" w14:textId="77777777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31800229" w14:textId="0A0F3EBB" w:rsidR="00503D6B" w:rsidRPr="00D6302A" w:rsidRDefault="00503D6B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Статья 1</w:t>
      </w:r>
      <w:r w:rsidR="00A607E4" w:rsidRPr="00D6302A">
        <w:rPr>
          <w:rFonts w:ascii="Arial" w:hAnsi="Arial" w:cs="Arial"/>
          <w:b/>
          <w:bCs/>
          <w:sz w:val="28"/>
          <w:szCs w:val="28"/>
        </w:rPr>
        <w:t>7</w:t>
      </w:r>
      <w:r w:rsidRPr="00D6302A">
        <w:rPr>
          <w:rFonts w:ascii="Arial" w:hAnsi="Arial" w:cs="Arial"/>
          <w:b/>
          <w:bCs/>
          <w:sz w:val="28"/>
          <w:szCs w:val="28"/>
        </w:rPr>
        <w:t>. Оплата труда, решение социально-бытовых вопросов</w:t>
      </w:r>
      <w:r w:rsidR="00A607E4" w:rsidRPr="00D6302A">
        <w:rPr>
          <w:rFonts w:ascii="Arial" w:hAnsi="Arial" w:cs="Arial"/>
          <w:b/>
          <w:bCs/>
          <w:sz w:val="28"/>
          <w:szCs w:val="28"/>
        </w:rPr>
        <w:t>.</w:t>
      </w:r>
    </w:p>
    <w:p w14:paraId="16DFB6A3" w14:textId="77777777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1F6E5998" w14:textId="34843653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Оплата труда сотрудников НАН</w:t>
      </w:r>
      <w:r w:rsidR="00A607E4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>, включая действительных членов (академиков) и членов-корреспондентов НАН</w:t>
      </w:r>
      <w:r w:rsidR="00A607E4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>, осуществляется в соответствии с законодательством Республики</w:t>
      </w:r>
      <w:r w:rsidR="00A607E4" w:rsidRPr="00D6302A">
        <w:rPr>
          <w:rFonts w:ascii="Arial" w:hAnsi="Arial" w:cs="Arial"/>
          <w:sz w:val="28"/>
          <w:szCs w:val="28"/>
        </w:rPr>
        <w:t xml:space="preserve"> Казахстан</w:t>
      </w:r>
      <w:r w:rsidRPr="00D6302A">
        <w:rPr>
          <w:rFonts w:ascii="Arial" w:hAnsi="Arial" w:cs="Arial"/>
          <w:sz w:val="28"/>
          <w:szCs w:val="28"/>
        </w:rPr>
        <w:t xml:space="preserve"> в сфере трудовых отношений.</w:t>
      </w:r>
    </w:p>
    <w:p w14:paraId="4A7B7C38" w14:textId="354F44EE" w:rsidR="000402B6" w:rsidRPr="00D6302A" w:rsidRDefault="0021664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К окладам</w:t>
      </w:r>
      <w:r w:rsidR="000402B6" w:rsidRPr="00D6302A">
        <w:rPr>
          <w:rFonts w:ascii="Arial" w:hAnsi="Arial" w:cs="Arial"/>
          <w:sz w:val="28"/>
          <w:szCs w:val="28"/>
        </w:rPr>
        <w:t xml:space="preserve"> штатных сотрудников </w:t>
      </w:r>
      <w:r w:rsidRPr="00D6302A">
        <w:rPr>
          <w:rFonts w:ascii="Arial" w:hAnsi="Arial" w:cs="Arial"/>
          <w:sz w:val="28"/>
          <w:szCs w:val="28"/>
        </w:rPr>
        <w:t xml:space="preserve">НАН РК устанавливается </w:t>
      </w:r>
      <w:r w:rsidR="000402B6" w:rsidRPr="00D6302A">
        <w:rPr>
          <w:rFonts w:ascii="Arial" w:hAnsi="Arial" w:cs="Arial"/>
          <w:sz w:val="28"/>
          <w:szCs w:val="28"/>
        </w:rPr>
        <w:t xml:space="preserve"> повышающ</w:t>
      </w:r>
      <w:r w:rsidRPr="00D6302A">
        <w:rPr>
          <w:rFonts w:ascii="Arial" w:hAnsi="Arial" w:cs="Arial"/>
          <w:sz w:val="28"/>
          <w:szCs w:val="28"/>
        </w:rPr>
        <w:t>ий коэффициент 3,62</w:t>
      </w:r>
      <w:r w:rsidR="000402B6" w:rsidRPr="00D6302A">
        <w:rPr>
          <w:rFonts w:ascii="Arial" w:hAnsi="Arial" w:cs="Arial"/>
          <w:sz w:val="28"/>
          <w:szCs w:val="28"/>
        </w:rPr>
        <w:t>.</w:t>
      </w:r>
    </w:p>
    <w:p w14:paraId="4779F198" w14:textId="672EFD32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Для решения социально-бытовых вопросов членов НАН</w:t>
      </w:r>
      <w:r w:rsidR="00A607E4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>, научных работников, специалистов, обслуживающего персонала НАН</w:t>
      </w:r>
      <w:r w:rsidR="00A607E4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 xml:space="preserve"> устанавливает дифференцированные надбавки к должностным окладам и оказывает им материальную помощь в пределах привлеченных средств.</w:t>
      </w:r>
    </w:p>
    <w:p w14:paraId="012BCE49" w14:textId="77777777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08956EFC" w14:textId="56F6D021" w:rsidR="00503D6B" w:rsidRPr="00D6302A" w:rsidRDefault="00503D6B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 xml:space="preserve">Статья </w:t>
      </w:r>
      <w:r w:rsidR="00A607E4" w:rsidRPr="00D6302A">
        <w:rPr>
          <w:rFonts w:ascii="Arial" w:hAnsi="Arial" w:cs="Arial"/>
          <w:b/>
          <w:bCs/>
          <w:sz w:val="28"/>
          <w:szCs w:val="28"/>
        </w:rPr>
        <w:t>18</w:t>
      </w:r>
      <w:r w:rsidRPr="00D6302A">
        <w:rPr>
          <w:rFonts w:ascii="Arial" w:hAnsi="Arial" w:cs="Arial"/>
          <w:b/>
          <w:bCs/>
          <w:sz w:val="28"/>
          <w:szCs w:val="28"/>
        </w:rPr>
        <w:t xml:space="preserve">. Социальные гарантии </w:t>
      </w:r>
      <w:r w:rsidR="000402B6" w:rsidRPr="00D6302A">
        <w:rPr>
          <w:rFonts w:ascii="Arial" w:hAnsi="Arial" w:cs="Arial"/>
          <w:b/>
          <w:bCs/>
          <w:sz w:val="28"/>
          <w:szCs w:val="28"/>
        </w:rPr>
        <w:t xml:space="preserve">членов и </w:t>
      </w:r>
      <w:r w:rsidRPr="00D6302A">
        <w:rPr>
          <w:rFonts w:ascii="Arial" w:hAnsi="Arial" w:cs="Arial"/>
          <w:b/>
          <w:bCs/>
          <w:sz w:val="28"/>
          <w:szCs w:val="28"/>
        </w:rPr>
        <w:t>работников НАН</w:t>
      </w:r>
      <w:r w:rsidR="00A607E4" w:rsidRPr="00D6302A">
        <w:rPr>
          <w:rFonts w:ascii="Arial" w:hAnsi="Arial" w:cs="Arial"/>
          <w:b/>
          <w:bCs/>
          <w:sz w:val="28"/>
          <w:szCs w:val="28"/>
        </w:rPr>
        <w:t xml:space="preserve"> РК.</w:t>
      </w:r>
    </w:p>
    <w:p w14:paraId="67CF7052" w14:textId="77777777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1C14D6AA" w14:textId="16E53070" w:rsidR="00503D6B" w:rsidRPr="00D6302A" w:rsidRDefault="000402B6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Члены и р</w:t>
      </w:r>
      <w:r w:rsidR="00503D6B" w:rsidRPr="00D6302A">
        <w:rPr>
          <w:rFonts w:ascii="Arial" w:hAnsi="Arial" w:cs="Arial"/>
          <w:sz w:val="28"/>
          <w:szCs w:val="28"/>
        </w:rPr>
        <w:t xml:space="preserve">аботники НАН </w:t>
      </w:r>
      <w:r w:rsidR="00A607E4" w:rsidRPr="00D6302A">
        <w:rPr>
          <w:rFonts w:ascii="Arial" w:hAnsi="Arial" w:cs="Arial"/>
          <w:sz w:val="28"/>
          <w:szCs w:val="28"/>
        </w:rPr>
        <w:t xml:space="preserve">РК </w:t>
      </w:r>
      <w:r w:rsidR="00503D6B" w:rsidRPr="00D6302A">
        <w:rPr>
          <w:rFonts w:ascii="Arial" w:hAnsi="Arial" w:cs="Arial"/>
          <w:sz w:val="28"/>
          <w:szCs w:val="28"/>
        </w:rPr>
        <w:t>и совместно проживающие с ними члены их семей пользуются бесплатным медицинским обслуживанием в государственных учреждениях здравоохранения.</w:t>
      </w:r>
    </w:p>
    <w:p w14:paraId="667C03E2" w14:textId="77777777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3EADE3EC" w14:textId="6E48D441" w:rsidR="00503D6B" w:rsidRPr="00D6302A" w:rsidRDefault="000402B6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Члены и р</w:t>
      </w:r>
      <w:r w:rsidR="00503D6B" w:rsidRPr="00D6302A">
        <w:rPr>
          <w:rFonts w:ascii="Arial" w:hAnsi="Arial" w:cs="Arial"/>
          <w:sz w:val="28"/>
          <w:szCs w:val="28"/>
        </w:rPr>
        <w:t xml:space="preserve">аботники НАН </w:t>
      </w:r>
      <w:r w:rsidR="00A607E4" w:rsidRPr="00D6302A">
        <w:rPr>
          <w:rFonts w:ascii="Arial" w:hAnsi="Arial" w:cs="Arial"/>
          <w:sz w:val="28"/>
          <w:szCs w:val="28"/>
        </w:rPr>
        <w:t xml:space="preserve">РК </w:t>
      </w:r>
      <w:r w:rsidR="00503D6B" w:rsidRPr="00D6302A">
        <w:rPr>
          <w:rFonts w:ascii="Arial" w:hAnsi="Arial" w:cs="Arial"/>
          <w:sz w:val="28"/>
          <w:szCs w:val="28"/>
        </w:rPr>
        <w:t>и члены их семей имеют право на санаторно-курортное лечение в санаториях, пансионатах, домах отдыха и на туристических базах НАН</w:t>
      </w:r>
      <w:r w:rsidR="00A607E4" w:rsidRPr="00D6302A">
        <w:rPr>
          <w:rFonts w:ascii="Arial" w:hAnsi="Arial" w:cs="Arial"/>
          <w:sz w:val="28"/>
          <w:szCs w:val="28"/>
        </w:rPr>
        <w:t xml:space="preserve"> РК</w:t>
      </w:r>
      <w:r w:rsidR="00503D6B" w:rsidRPr="00D6302A">
        <w:rPr>
          <w:rFonts w:ascii="Arial" w:hAnsi="Arial" w:cs="Arial"/>
          <w:sz w:val="28"/>
          <w:szCs w:val="28"/>
        </w:rPr>
        <w:t>.</w:t>
      </w:r>
    </w:p>
    <w:p w14:paraId="300DA103" w14:textId="77777777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b/>
          <w:bCs/>
          <w:sz w:val="28"/>
          <w:szCs w:val="28"/>
        </w:rPr>
      </w:pPr>
    </w:p>
    <w:p w14:paraId="4017A707" w14:textId="663C56F5" w:rsidR="00862479" w:rsidRDefault="00862479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3E0D30A" w14:textId="77777777" w:rsidR="0086792D" w:rsidRPr="00D6302A" w:rsidRDefault="0086792D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5FD8DD67" w14:textId="77777777" w:rsidR="00862479" w:rsidRPr="00D6302A" w:rsidRDefault="00862479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15E6C67C" w14:textId="666F889D" w:rsidR="00503D6B" w:rsidRPr="00D6302A" w:rsidRDefault="00503D6B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lastRenderedPageBreak/>
        <w:t>Статья</w:t>
      </w:r>
      <w:r w:rsidR="00A607E4" w:rsidRPr="00D6302A">
        <w:rPr>
          <w:rFonts w:ascii="Arial" w:hAnsi="Arial" w:cs="Arial"/>
          <w:b/>
          <w:bCs/>
          <w:sz w:val="28"/>
          <w:szCs w:val="28"/>
        </w:rPr>
        <w:t xml:space="preserve"> 19</w:t>
      </w:r>
      <w:r w:rsidRPr="00D6302A">
        <w:rPr>
          <w:rFonts w:ascii="Arial" w:hAnsi="Arial" w:cs="Arial"/>
          <w:b/>
          <w:bCs/>
          <w:sz w:val="28"/>
          <w:szCs w:val="28"/>
        </w:rPr>
        <w:t>. Научные архивы НАН</w:t>
      </w:r>
      <w:r w:rsidR="00A607E4" w:rsidRPr="00D6302A">
        <w:rPr>
          <w:rFonts w:ascii="Arial" w:hAnsi="Arial" w:cs="Arial"/>
          <w:b/>
          <w:bCs/>
          <w:sz w:val="28"/>
          <w:szCs w:val="28"/>
        </w:rPr>
        <w:t xml:space="preserve"> РК.</w:t>
      </w:r>
    </w:p>
    <w:p w14:paraId="51594715" w14:textId="77777777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6908C7C5" w14:textId="6F0F5B7E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НАН</w:t>
      </w:r>
      <w:r w:rsidR="00A607E4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 xml:space="preserve"> имеет право хранить в своем архиве рукописи ученых, деятелей литературы, культуры и искусства, а также архивные материалы учреждений НАН</w:t>
      </w:r>
      <w:r w:rsidR="00A607E4" w:rsidRPr="00D6302A">
        <w:rPr>
          <w:rFonts w:ascii="Arial" w:hAnsi="Arial" w:cs="Arial"/>
          <w:sz w:val="28"/>
          <w:szCs w:val="28"/>
        </w:rPr>
        <w:t xml:space="preserve"> РК</w:t>
      </w:r>
      <w:r w:rsidRPr="00D6302A">
        <w:rPr>
          <w:rFonts w:ascii="Arial" w:hAnsi="Arial" w:cs="Arial"/>
          <w:sz w:val="28"/>
          <w:szCs w:val="28"/>
        </w:rPr>
        <w:t xml:space="preserve"> и другие материалы, представляющие ценность для науки и ее истории.</w:t>
      </w:r>
    </w:p>
    <w:p w14:paraId="10E4B3ED" w14:textId="77777777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30D73908" w14:textId="703E6313" w:rsidR="00503D6B" w:rsidRPr="00D6302A" w:rsidRDefault="00503D6B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Статья 2</w:t>
      </w:r>
      <w:r w:rsidR="005F0FA3" w:rsidRPr="00D6302A">
        <w:rPr>
          <w:rFonts w:ascii="Arial" w:hAnsi="Arial" w:cs="Arial"/>
          <w:b/>
          <w:bCs/>
          <w:sz w:val="28"/>
          <w:szCs w:val="28"/>
        </w:rPr>
        <w:t>0</w:t>
      </w:r>
      <w:r w:rsidRPr="00D6302A">
        <w:rPr>
          <w:rFonts w:ascii="Arial" w:hAnsi="Arial" w:cs="Arial"/>
          <w:b/>
          <w:bCs/>
          <w:sz w:val="28"/>
          <w:szCs w:val="28"/>
        </w:rPr>
        <w:t>. Издательская деятельность и печатные издания НАН</w:t>
      </w:r>
      <w:r w:rsidR="005F0FA3" w:rsidRPr="00D6302A">
        <w:rPr>
          <w:rFonts w:ascii="Arial" w:hAnsi="Arial" w:cs="Arial"/>
          <w:b/>
          <w:bCs/>
          <w:sz w:val="28"/>
          <w:szCs w:val="28"/>
        </w:rPr>
        <w:t xml:space="preserve"> РК.</w:t>
      </w:r>
    </w:p>
    <w:p w14:paraId="4BB3A8A5" w14:textId="77777777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46599962" w14:textId="44FA72E7" w:rsidR="00503D6B" w:rsidRPr="00D6302A" w:rsidRDefault="00503D6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НАН </w:t>
      </w:r>
      <w:r w:rsidR="005F0FA3" w:rsidRPr="00D6302A">
        <w:rPr>
          <w:rFonts w:ascii="Arial" w:hAnsi="Arial" w:cs="Arial"/>
          <w:sz w:val="28"/>
          <w:szCs w:val="28"/>
        </w:rPr>
        <w:t xml:space="preserve">РК </w:t>
      </w:r>
      <w:r w:rsidRPr="00D6302A">
        <w:rPr>
          <w:rFonts w:ascii="Arial" w:hAnsi="Arial" w:cs="Arial"/>
          <w:sz w:val="28"/>
          <w:szCs w:val="28"/>
        </w:rPr>
        <w:t xml:space="preserve">имеет право на издательскую деятельность, в том числе на издание официальных научных периодических изданий, </w:t>
      </w:r>
      <w:r w:rsidR="005F0FA3" w:rsidRPr="00D6302A">
        <w:rPr>
          <w:rFonts w:ascii="Arial" w:hAnsi="Arial" w:cs="Arial"/>
          <w:sz w:val="28"/>
          <w:szCs w:val="28"/>
        </w:rPr>
        <w:t xml:space="preserve">журналов, газет, </w:t>
      </w:r>
      <w:r w:rsidRPr="00D6302A">
        <w:rPr>
          <w:rFonts w:ascii="Arial" w:hAnsi="Arial" w:cs="Arial"/>
          <w:sz w:val="28"/>
          <w:szCs w:val="28"/>
        </w:rPr>
        <w:t>а также право на обмен печатными изданиями с научными учреждениями, высшими учебными заведениями и библиотеками учреждений других стран.</w:t>
      </w:r>
    </w:p>
    <w:p w14:paraId="29DA087C" w14:textId="7173442B" w:rsidR="00C5751B" w:rsidRPr="00D6302A" w:rsidRDefault="00C5751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73A16CB2" w14:textId="380F267F" w:rsidR="00C5751B" w:rsidRPr="00D6302A" w:rsidRDefault="00C5751B" w:rsidP="00862479">
      <w:pPr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ГЛАВА 6</w:t>
      </w:r>
    </w:p>
    <w:p w14:paraId="3844A184" w14:textId="77777777" w:rsidR="00862479" w:rsidRPr="00D6302A" w:rsidRDefault="00862479" w:rsidP="00862479">
      <w:pPr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</w:p>
    <w:p w14:paraId="12D3D0BE" w14:textId="7335C92A" w:rsidR="00C5751B" w:rsidRPr="00D6302A" w:rsidRDefault="00C5751B" w:rsidP="00862479">
      <w:pPr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ЗАКЛЮЧИТЕЛЬНЫЕ ПОЛОЖЕНИЯ</w:t>
      </w:r>
    </w:p>
    <w:p w14:paraId="62FBC809" w14:textId="77777777" w:rsidR="00C5751B" w:rsidRPr="00D6302A" w:rsidRDefault="00C5751B" w:rsidP="00862479">
      <w:pPr>
        <w:spacing w:after="0" w:line="240" w:lineRule="auto"/>
        <w:ind w:firstLine="720"/>
        <w:jc w:val="center"/>
        <w:rPr>
          <w:rFonts w:ascii="Arial" w:hAnsi="Arial" w:cs="Arial"/>
          <w:b/>
          <w:bCs/>
          <w:sz w:val="28"/>
          <w:szCs w:val="28"/>
        </w:rPr>
      </w:pPr>
    </w:p>
    <w:p w14:paraId="49C42967" w14:textId="1BA7FCC4" w:rsidR="00C5751B" w:rsidRPr="00D6302A" w:rsidRDefault="00C5751B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Статья 21. Международные связи НАН РК.</w:t>
      </w:r>
    </w:p>
    <w:p w14:paraId="057521E6" w14:textId="77777777" w:rsidR="00C5751B" w:rsidRPr="00D6302A" w:rsidRDefault="00C5751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79A220FC" w14:textId="575BBB3A" w:rsidR="00C5751B" w:rsidRPr="00D6302A" w:rsidRDefault="00C5751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НАН РК использует принятые в международной практике формы и средства международных научных обменов: привлекает для выполнения научно-исследовательских и опытно-конструкторских работ заинтересованные зарубежные организации, предприятия и фирмы, создает с ними в установленном порядке совместные предприятия, научно-учебные центры и другие организации для решения научных и технических проблем.</w:t>
      </w:r>
    </w:p>
    <w:p w14:paraId="15D10170" w14:textId="48CAE373" w:rsidR="00C5751B" w:rsidRPr="00D6302A" w:rsidRDefault="00C5751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НАН РК участвует в создании международных научных учреждений и организаций, вступает в международные организации; поддерживает связи и тесно взаимодействует с академиями наук, другими научными учреждениями и высшими учебными заведениями зарубежных стран, обмениваясь на взаимовыгодной основе результатами научно-исследовательской работы, научной информацией, печатными изданиями, методами повышения уровня и эффективности научно-исследовательской работы, совместно выполняя научные программы.</w:t>
      </w:r>
    </w:p>
    <w:p w14:paraId="01C3208C" w14:textId="13BB442C" w:rsidR="00C5751B" w:rsidRPr="00D6302A" w:rsidRDefault="00C5751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В целях осуществления международных связей НАН РК заключает, исполняет и денонсирует международные договоры с компетентными органами иностранных государств и с международными организациями в порядке, установленном законодательством Республики Казахстан.</w:t>
      </w:r>
    </w:p>
    <w:p w14:paraId="516078BD" w14:textId="5BABD135" w:rsidR="0058097F" w:rsidRPr="00D6302A" w:rsidRDefault="0058097F" w:rsidP="00862479">
      <w:pPr>
        <w:pStyle w:val="a3"/>
        <w:shd w:val="clear" w:color="auto" w:fill="FFFFFF"/>
        <w:spacing w:before="90" w:beforeAutospacing="0" w:after="90" w:afterAutospacing="0"/>
        <w:jc w:val="both"/>
        <w:rPr>
          <w:sz w:val="27"/>
          <w:szCs w:val="27"/>
        </w:rPr>
      </w:pPr>
    </w:p>
    <w:p w14:paraId="3C8E41AE" w14:textId="305A7FCB" w:rsidR="0058097F" w:rsidRPr="00D6302A" w:rsidRDefault="0058097F" w:rsidP="00862479">
      <w:pPr>
        <w:pStyle w:val="h"/>
        <w:shd w:val="clear" w:color="auto" w:fill="FFFFFF"/>
        <w:spacing w:before="90" w:beforeAutospacing="0" w:after="90" w:afterAutospacing="0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 xml:space="preserve">Статья 22. Преемственность и правомочность </w:t>
      </w:r>
    </w:p>
    <w:p w14:paraId="02AA9C7C" w14:textId="77777777" w:rsidR="0058097F" w:rsidRPr="00D6302A" w:rsidRDefault="0058097F" w:rsidP="00862479">
      <w:pPr>
        <w:pStyle w:val="h"/>
        <w:shd w:val="clear" w:color="auto" w:fill="FFFFFF"/>
        <w:spacing w:before="90" w:beforeAutospacing="0" w:after="90" w:afterAutospacing="0"/>
        <w:rPr>
          <w:rFonts w:ascii="Arial" w:hAnsi="Arial" w:cs="Arial"/>
          <w:b/>
          <w:bCs/>
          <w:sz w:val="28"/>
          <w:szCs w:val="28"/>
        </w:rPr>
      </w:pPr>
    </w:p>
    <w:p w14:paraId="387A7BD0" w14:textId="77D5E7A7" w:rsidR="0058097F" w:rsidRPr="00D6302A" w:rsidRDefault="0058097F" w:rsidP="00862479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1. Со дня вступления в силу </w:t>
      </w:r>
      <w:r w:rsidR="00D41F4B" w:rsidRPr="00D6302A">
        <w:rPr>
          <w:rFonts w:ascii="Arial" w:hAnsi="Arial" w:cs="Arial"/>
          <w:sz w:val="28"/>
          <w:szCs w:val="28"/>
        </w:rPr>
        <w:t>З</w:t>
      </w:r>
      <w:r w:rsidRPr="00D6302A">
        <w:rPr>
          <w:rFonts w:ascii="Arial" w:hAnsi="Arial" w:cs="Arial"/>
          <w:sz w:val="28"/>
          <w:szCs w:val="28"/>
        </w:rPr>
        <w:t>акона</w:t>
      </w:r>
      <w:r w:rsidR="00D41F4B" w:rsidRPr="00D6302A">
        <w:rPr>
          <w:rFonts w:ascii="Arial" w:hAnsi="Arial" w:cs="Arial"/>
          <w:sz w:val="28"/>
          <w:szCs w:val="28"/>
        </w:rPr>
        <w:t xml:space="preserve"> «О Национальной академии наук Республики Казахстан»</w:t>
      </w:r>
      <w:r w:rsidRPr="00D6302A">
        <w:rPr>
          <w:rFonts w:ascii="Arial" w:hAnsi="Arial" w:cs="Arial"/>
          <w:sz w:val="28"/>
          <w:szCs w:val="28"/>
        </w:rPr>
        <w:t xml:space="preserve"> все без исключения лица, имеющие звания действительного члена Национальной академии наук Республики Казахстан, а также  почетные и  иностранные члены НАН РК автоматически сохраняют за собой данные звания при изменении формы статуса НАН РК.  </w:t>
      </w:r>
    </w:p>
    <w:p w14:paraId="4DECBEF7" w14:textId="5E49CAD5" w:rsidR="0058097F" w:rsidRPr="00D6302A" w:rsidRDefault="0058097F" w:rsidP="00862479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2. После дня вступления в силу </w:t>
      </w:r>
      <w:r w:rsidR="00D41F4B" w:rsidRPr="00D6302A">
        <w:rPr>
          <w:rFonts w:ascii="Arial" w:hAnsi="Arial" w:cs="Arial"/>
          <w:sz w:val="28"/>
          <w:szCs w:val="28"/>
        </w:rPr>
        <w:t>З</w:t>
      </w:r>
      <w:r w:rsidRPr="00D6302A">
        <w:rPr>
          <w:rFonts w:ascii="Arial" w:hAnsi="Arial" w:cs="Arial"/>
          <w:sz w:val="28"/>
          <w:szCs w:val="28"/>
        </w:rPr>
        <w:t xml:space="preserve">акона первое Общее собрание членов НАН РК проводится не позднее чем по истечении шести месяцев со дня вступления в силу настоящего </w:t>
      </w:r>
      <w:r w:rsidR="009B3788" w:rsidRPr="00D6302A">
        <w:rPr>
          <w:rFonts w:ascii="Arial" w:hAnsi="Arial" w:cs="Arial"/>
          <w:sz w:val="28"/>
          <w:szCs w:val="28"/>
        </w:rPr>
        <w:t>З</w:t>
      </w:r>
      <w:r w:rsidRPr="00D6302A">
        <w:rPr>
          <w:rFonts w:ascii="Arial" w:hAnsi="Arial" w:cs="Arial"/>
          <w:sz w:val="28"/>
          <w:szCs w:val="28"/>
        </w:rPr>
        <w:t>акона. Таким Общим собранием избираются президент, президиум, вице-президенты, главный ученый секретарь и принимается Устав НАН РК.</w:t>
      </w:r>
    </w:p>
    <w:p w14:paraId="0E66F2DC" w14:textId="663EE5DC" w:rsidR="0058097F" w:rsidRPr="00D6302A" w:rsidRDefault="0058097F" w:rsidP="00862479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3. В течение одного года со дня вступления в силу настоящего </w:t>
      </w:r>
      <w:r w:rsidR="009B3788" w:rsidRPr="00D6302A">
        <w:rPr>
          <w:rFonts w:ascii="Arial" w:hAnsi="Arial" w:cs="Arial"/>
          <w:sz w:val="28"/>
          <w:szCs w:val="28"/>
        </w:rPr>
        <w:t>З</w:t>
      </w:r>
      <w:r w:rsidRPr="00D6302A">
        <w:rPr>
          <w:rFonts w:ascii="Arial" w:hAnsi="Arial" w:cs="Arial"/>
          <w:sz w:val="28"/>
          <w:szCs w:val="28"/>
        </w:rPr>
        <w:t xml:space="preserve">акона не осуществляется избрание новых членов НАН РК. </w:t>
      </w:r>
    </w:p>
    <w:p w14:paraId="7E535FA6" w14:textId="77777777" w:rsidR="0058097F" w:rsidRPr="00D6302A" w:rsidRDefault="0058097F" w:rsidP="00862479">
      <w:pPr>
        <w:pStyle w:val="a3"/>
        <w:shd w:val="clear" w:color="auto" w:fill="FFFFFF"/>
        <w:spacing w:before="90" w:beforeAutospacing="0" w:after="90" w:afterAutospacing="0"/>
        <w:jc w:val="both"/>
        <w:rPr>
          <w:rFonts w:ascii="Arial" w:hAnsi="Arial" w:cs="Arial"/>
          <w:sz w:val="28"/>
          <w:szCs w:val="28"/>
        </w:rPr>
      </w:pPr>
    </w:p>
    <w:p w14:paraId="7B4F762A" w14:textId="39A1CA21" w:rsidR="0058097F" w:rsidRPr="00D6302A" w:rsidRDefault="0058097F" w:rsidP="00862479">
      <w:pPr>
        <w:pStyle w:val="a3"/>
        <w:shd w:val="clear" w:color="auto" w:fill="FFFFFF"/>
        <w:spacing w:before="90" w:beforeAutospacing="0" w:after="90" w:afterAutospacing="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Статья 23. О внесении изменения в закон "О науке "</w:t>
      </w:r>
    </w:p>
    <w:p w14:paraId="32752C15" w14:textId="77777777" w:rsidR="0058097F" w:rsidRPr="00D6302A" w:rsidRDefault="0058097F" w:rsidP="00862479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 </w:t>
      </w:r>
    </w:p>
    <w:p w14:paraId="54290103" w14:textId="60CD9116" w:rsidR="0058097F" w:rsidRPr="00D6302A" w:rsidRDefault="0058097F" w:rsidP="00862479">
      <w:pPr>
        <w:pStyle w:val="a3"/>
        <w:shd w:val="clear" w:color="auto" w:fill="FFFFFF"/>
        <w:spacing w:before="90" w:beforeAutospacing="0" w:after="90" w:afterAutospacing="0"/>
        <w:ind w:firstLine="675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 xml:space="preserve">Статью </w:t>
      </w:r>
      <w:r w:rsidR="00C64D41" w:rsidRPr="00D6302A">
        <w:rPr>
          <w:rFonts w:ascii="Arial" w:hAnsi="Arial" w:cs="Arial"/>
          <w:sz w:val="28"/>
          <w:szCs w:val="28"/>
        </w:rPr>
        <w:t>8 изложить</w:t>
      </w:r>
      <w:r w:rsidRPr="00D6302A">
        <w:rPr>
          <w:rFonts w:ascii="Arial" w:hAnsi="Arial" w:cs="Arial"/>
          <w:sz w:val="28"/>
          <w:szCs w:val="28"/>
        </w:rPr>
        <w:t xml:space="preserve"> в следующей редакции: Национальная академия наук Республики Казахстан действует согласно Закона «О Национальной академии наук Республики Казахстан»</w:t>
      </w:r>
    </w:p>
    <w:p w14:paraId="05E6E318" w14:textId="77777777" w:rsidR="0058097F" w:rsidRPr="00D6302A" w:rsidRDefault="0058097F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47B8E283" w14:textId="32D299F6" w:rsidR="00C5751B" w:rsidRPr="00D6302A" w:rsidRDefault="00C5751B" w:rsidP="00862479">
      <w:pPr>
        <w:spacing w:after="0"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Статья 2</w:t>
      </w:r>
      <w:r w:rsidR="0058097F" w:rsidRPr="00D6302A">
        <w:rPr>
          <w:rFonts w:ascii="Arial" w:hAnsi="Arial" w:cs="Arial"/>
          <w:b/>
          <w:bCs/>
          <w:sz w:val="28"/>
          <w:szCs w:val="28"/>
        </w:rPr>
        <w:t>4</w:t>
      </w:r>
      <w:r w:rsidRPr="00D6302A">
        <w:rPr>
          <w:rFonts w:ascii="Arial" w:hAnsi="Arial" w:cs="Arial"/>
          <w:b/>
          <w:bCs/>
          <w:sz w:val="28"/>
          <w:szCs w:val="28"/>
        </w:rPr>
        <w:t>. Вступление в силу настоящего Закона.</w:t>
      </w:r>
    </w:p>
    <w:p w14:paraId="1AD6864C" w14:textId="77777777" w:rsidR="00C5751B" w:rsidRPr="00D6302A" w:rsidRDefault="00C5751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32EAC8C2" w14:textId="77777777" w:rsidR="00C5751B" w:rsidRPr="00D6302A" w:rsidRDefault="00C5751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Настоящий Закон вступает в силу со дня официального опубликования.</w:t>
      </w:r>
    </w:p>
    <w:p w14:paraId="6462BE6E" w14:textId="0E5290B2" w:rsidR="00941EAD" w:rsidRPr="00D6302A" w:rsidRDefault="00C5751B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D6302A">
        <w:rPr>
          <w:rFonts w:ascii="Arial" w:hAnsi="Arial" w:cs="Arial"/>
          <w:sz w:val="28"/>
          <w:szCs w:val="28"/>
        </w:rPr>
        <w:t>Правительству Республики Казахстан привести свои нормативные правовые акты в соответствие с настоящим Законом</w:t>
      </w:r>
      <w:r w:rsidR="00212D05" w:rsidRPr="00D6302A">
        <w:rPr>
          <w:rFonts w:ascii="Arial" w:hAnsi="Arial" w:cs="Arial"/>
          <w:sz w:val="28"/>
          <w:szCs w:val="28"/>
        </w:rPr>
        <w:t xml:space="preserve"> в течении трех месяцев. </w:t>
      </w:r>
    </w:p>
    <w:p w14:paraId="6DAAC916" w14:textId="4190B5BC" w:rsidR="00212D05" w:rsidRDefault="00212D05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6798C3FD" w14:textId="6AA3A0D1" w:rsidR="0086792D" w:rsidRDefault="0086792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225D5EF3" w14:textId="77777777" w:rsidR="0086792D" w:rsidRPr="00D6302A" w:rsidRDefault="0086792D" w:rsidP="00862479">
      <w:pPr>
        <w:spacing w:after="0" w:line="240" w:lineRule="auto"/>
        <w:ind w:firstLine="720"/>
        <w:jc w:val="both"/>
        <w:rPr>
          <w:rFonts w:ascii="Arial" w:hAnsi="Arial" w:cs="Arial"/>
          <w:sz w:val="28"/>
          <w:szCs w:val="28"/>
        </w:rPr>
      </w:pPr>
    </w:p>
    <w:p w14:paraId="41358FAB" w14:textId="78A62D51" w:rsidR="00212D05" w:rsidRPr="00D6302A" w:rsidRDefault="00212D05" w:rsidP="00862479">
      <w:pPr>
        <w:spacing w:after="0" w:line="240" w:lineRule="auto"/>
        <w:ind w:firstLine="720"/>
        <w:jc w:val="both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>Президент</w:t>
      </w:r>
    </w:p>
    <w:p w14:paraId="18D4CCB9" w14:textId="349B9659" w:rsidR="0086792D" w:rsidRPr="0086792D" w:rsidRDefault="00212D05" w:rsidP="0086792D">
      <w:pPr>
        <w:spacing w:after="0" w:line="240" w:lineRule="auto"/>
        <w:ind w:firstLine="720"/>
        <w:jc w:val="both"/>
        <w:rPr>
          <w:rFonts w:ascii="Arial" w:hAnsi="Arial" w:cs="Arial"/>
          <w:b/>
          <w:bCs/>
          <w:sz w:val="28"/>
          <w:szCs w:val="28"/>
        </w:rPr>
      </w:pPr>
      <w:r w:rsidRPr="00D6302A">
        <w:rPr>
          <w:rFonts w:ascii="Arial" w:hAnsi="Arial" w:cs="Arial"/>
          <w:b/>
          <w:bCs/>
          <w:sz w:val="28"/>
          <w:szCs w:val="28"/>
        </w:rPr>
        <w:t xml:space="preserve">Республики Казахстан                                                    </w:t>
      </w:r>
      <w:proofErr w:type="spellStart"/>
      <w:r w:rsidRPr="00D6302A">
        <w:rPr>
          <w:rFonts w:ascii="Arial" w:hAnsi="Arial" w:cs="Arial"/>
          <w:b/>
          <w:bCs/>
          <w:sz w:val="28"/>
          <w:szCs w:val="28"/>
        </w:rPr>
        <w:t>К.Токаев</w:t>
      </w:r>
      <w:proofErr w:type="spellEnd"/>
    </w:p>
    <w:p w14:paraId="056E524D" w14:textId="4FE3912C" w:rsidR="0086792D" w:rsidRDefault="0086792D" w:rsidP="0086792D">
      <w:pPr>
        <w:rPr>
          <w:rFonts w:ascii="Arial" w:hAnsi="Arial" w:cs="Arial"/>
          <w:sz w:val="28"/>
          <w:szCs w:val="28"/>
        </w:rPr>
      </w:pPr>
    </w:p>
    <w:p w14:paraId="684531B4" w14:textId="4AC191DF" w:rsidR="0086792D" w:rsidRPr="0086792D" w:rsidRDefault="0086792D" w:rsidP="0086792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7F05EBA1" wp14:editId="212D749A">
            <wp:extent cx="1694815" cy="1237615"/>
            <wp:effectExtent l="0" t="0" r="63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1237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953C41" w14:textId="62357954" w:rsidR="0086792D" w:rsidRDefault="0086792D" w:rsidP="0086792D">
      <w:pPr>
        <w:rPr>
          <w:rFonts w:ascii="Arial" w:hAnsi="Arial" w:cs="Arial"/>
          <w:sz w:val="28"/>
          <w:szCs w:val="28"/>
        </w:rPr>
      </w:pPr>
    </w:p>
    <w:p w14:paraId="387C8520" w14:textId="5213EFC6" w:rsidR="0086792D" w:rsidRPr="0086792D" w:rsidRDefault="0086792D" w:rsidP="0086792D">
      <w:pPr>
        <w:rPr>
          <w:rFonts w:ascii="Arial" w:hAnsi="Arial" w:cs="Arial"/>
          <w:sz w:val="28"/>
          <w:szCs w:val="28"/>
        </w:rPr>
      </w:pPr>
    </w:p>
    <w:sectPr w:rsidR="0086792D" w:rsidRPr="0086792D" w:rsidSect="0086792D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3489"/>
    <w:rsid w:val="000402B6"/>
    <w:rsid w:val="00050FD9"/>
    <w:rsid w:val="00102E93"/>
    <w:rsid w:val="0013340B"/>
    <w:rsid w:val="00137C38"/>
    <w:rsid w:val="00153E0E"/>
    <w:rsid w:val="00161EC7"/>
    <w:rsid w:val="00212D05"/>
    <w:rsid w:val="0021664D"/>
    <w:rsid w:val="0029156F"/>
    <w:rsid w:val="002B5D54"/>
    <w:rsid w:val="002D25EB"/>
    <w:rsid w:val="00310CF6"/>
    <w:rsid w:val="0034245C"/>
    <w:rsid w:val="00420956"/>
    <w:rsid w:val="004423C5"/>
    <w:rsid w:val="004E693B"/>
    <w:rsid w:val="004E7E1C"/>
    <w:rsid w:val="00503D6B"/>
    <w:rsid w:val="00516D23"/>
    <w:rsid w:val="005203D4"/>
    <w:rsid w:val="0052572D"/>
    <w:rsid w:val="0058097F"/>
    <w:rsid w:val="00596A3A"/>
    <w:rsid w:val="005B6C20"/>
    <w:rsid w:val="005F0FA3"/>
    <w:rsid w:val="0068153C"/>
    <w:rsid w:val="006B2F03"/>
    <w:rsid w:val="006F1480"/>
    <w:rsid w:val="00785C74"/>
    <w:rsid w:val="007B6CE8"/>
    <w:rsid w:val="00820206"/>
    <w:rsid w:val="00862479"/>
    <w:rsid w:val="0086792D"/>
    <w:rsid w:val="0088123B"/>
    <w:rsid w:val="008D5A0F"/>
    <w:rsid w:val="00941EAD"/>
    <w:rsid w:val="00947BB8"/>
    <w:rsid w:val="009973D2"/>
    <w:rsid w:val="009B3788"/>
    <w:rsid w:val="00A2700C"/>
    <w:rsid w:val="00A43F1F"/>
    <w:rsid w:val="00A53D48"/>
    <w:rsid w:val="00A607E4"/>
    <w:rsid w:val="00A874F8"/>
    <w:rsid w:val="00B017C9"/>
    <w:rsid w:val="00C1006D"/>
    <w:rsid w:val="00C136D8"/>
    <w:rsid w:val="00C5751B"/>
    <w:rsid w:val="00C64D41"/>
    <w:rsid w:val="00C71CF7"/>
    <w:rsid w:val="00D41F4B"/>
    <w:rsid w:val="00D6302A"/>
    <w:rsid w:val="00DC3D44"/>
    <w:rsid w:val="00DC5CFC"/>
    <w:rsid w:val="00E32E7F"/>
    <w:rsid w:val="00E51C8A"/>
    <w:rsid w:val="00E53489"/>
    <w:rsid w:val="00E66691"/>
    <w:rsid w:val="00E95689"/>
    <w:rsid w:val="00EE7F51"/>
    <w:rsid w:val="00F01E61"/>
    <w:rsid w:val="00F2283B"/>
    <w:rsid w:val="00F46067"/>
    <w:rsid w:val="00F46DDD"/>
    <w:rsid w:val="00F71724"/>
    <w:rsid w:val="00F8223B"/>
    <w:rsid w:val="00FE53E4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BACA1"/>
  <w15:docId w15:val="{6B244E71-B683-4124-B232-BFDAF77EF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1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">
    <w:name w:val="h"/>
    <w:basedOn w:val="a"/>
    <w:rsid w:val="00580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">
    <w:name w:val="mark"/>
    <w:basedOn w:val="a0"/>
    <w:rsid w:val="003424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F4E77-F53A-4C11-A5A2-F406E3C60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13</Pages>
  <Words>3682</Words>
  <Characters>20991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cp:lastPrinted>2022-08-22T11:33:00Z</cp:lastPrinted>
  <dcterms:created xsi:type="dcterms:W3CDTF">2022-08-11T04:38:00Z</dcterms:created>
  <dcterms:modified xsi:type="dcterms:W3CDTF">2022-08-23T08:56:00Z</dcterms:modified>
</cp:coreProperties>
</file>