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AF4D" w14:textId="77777777" w:rsidR="00402E48" w:rsidRDefault="00402E48" w:rsidP="00402E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49BEE700" w14:textId="77777777" w:rsidR="00402E48" w:rsidRDefault="00402E48" w:rsidP="00402E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14:paraId="3BB0D686" w14:textId="77777777" w:rsidR="00402E48" w:rsidRPr="006A008A" w:rsidRDefault="00402E48" w:rsidP="00402E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профессора, </w:t>
      </w:r>
      <w:proofErr w:type="spellStart"/>
      <w:r>
        <w:rPr>
          <w:rFonts w:ascii="Times New Roman" w:hAnsi="Times New Roman"/>
          <w:b/>
          <w:sz w:val="24"/>
          <w:szCs w:val="24"/>
        </w:rPr>
        <w:t>д.</w:t>
      </w:r>
      <w:r w:rsidRPr="006A008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6A00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 социальным коммуникациям</w:t>
      </w:r>
      <w:r w:rsidRPr="006A008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заведующей кафедрой украинского языка и литературы государственного высшего учебного заведения «Донбасский государственный педагогический университет» Беличенко Ольги Леонидовны</w:t>
      </w:r>
    </w:p>
    <w:p w14:paraId="0A229F43" w14:textId="77777777" w:rsidR="00402E48" w:rsidRDefault="00402E48" w:rsidP="00402E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4472E0" w14:textId="77777777" w:rsidR="00402E48" w:rsidRPr="00401769" w:rsidRDefault="00402E48" w:rsidP="00402E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течение 2022</w:t>
      </w:r>
      <w:r w:rsidRPr="00401769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>Беличенко О.Л</w:t>
      </w:r>
      <w:r w:rsidRPr="006A008A">
        <w:rPr>
          <w:rFonts w:ascii="Times New Roman" w:hAnsi="Times New Roman"/>
          <w:bCs/>
          <w:sz w:val="24"/>
          <w:szCs w:val="24"/>
        </w:rPr>
        <w:t xml:space="preserve">. </w:t>
      </w:r>
      <w:r w:rsidRPr="00401769">
        <w:rPr>
          <w:rFonts w:ascii="Times New Roman" w:hAnsi="Times New Roman"/>
          <w:bCs/>
          <w:sz w:val="24"/>
          <w:szCs w:val="24"/>
        </w:rPr>
        <w:t>принимал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401769">
        <w:rPr>
          <w:rFonts w:ascii="Times New Roman" w:hAnsi="Times New Roman"/>
          <w:bCs/>
          <w:sz w:val="24"/>
          <w:szCs w:val="24"/>
        </w:rPr>
        <w:t xml:space="preserve"> активное участие в ряде международных </w:t>
      </w:r>
      <w:r>
        <w:rPr>
          <w:rFonts w:ascii="Times New Roman" w:hAnsi="Times New Roman"/>
          <w:bCs/>
          <w:sz w:val="24"/>
          <w:szCs w:val="24"/>
        </w:rPr>
        <w:t>проектов, конференций</w:t>
      </w:r>
      <w:r w:rsidRPr="00401769">
        <w:rPr>
          <w:rFonts w:ascii="Times New Roman" w:hAnsi="Times New Roman"/>
          <w:bCs/>
          <w:sz w:val="24"/>
          <w:szCs w:val="24"/>
        </w:rPr>
        <w:t>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14:paraId="75F7FBA6" w14:textId="77777777" w:rsidR="00402E48" w:rsidRDefault="00402E48" w:rsidP="00402E4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7E0E4F" w14:textId="77777777" w:rsidR="00402E48" w:rsidRDefault="00402E48" w:rsidP="00402E4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08"/>
        <w:gridCol w:w="3357"/>
        <w:gridCol w:w="3056"/>
        <w:gridCol w:w="3190"/>
      </w:tblGrid>
      <w:tr w:rsidR="00402E48" w:rsidRPr="007A2343" w14:paraId="1F606C61" w14:textId="77777777" w:rsidTr="00411C59">
        <w:trPr>
          <w:trHeight w:val="470"/>
        </w:trPr>
        <w:tc>
          <w:tcPr>
            <w:tcW w:w="148" w:type="pct"/>
          </w:tcPr>
          <w:p w14:paraId="0FF7C20C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14:paraId="2EDBF591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14:paraId="47687FC9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1" w:type="pct"/>
          </w:tcPr>
          <w:p w14:paraId="0EFB2022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5" w:type="pct"/>
          </w:tcPr>
          <w:p w14:paraId="530C7139" w14:textId="77777777" w:rsidR="00402E48" w:rsidRPr="007A2343" w:rsidRDefault="00402E48" w:rsidP="00411C59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5210"/>
        <w:gridCol w:w="3359"/>
        <w:gridCol w:w="3057"/>
        <w:gridCol w:w="3191"/>
      </w:tblGrid>
      <w:tr w:rsidR="00402E48" w:rsidRPr="007A2343" w14:paraId="79A41442" w14:textId="77777777" w:rsidTr="00411C59">
        <w:tc>
          <w:tcPr>
            <w:tcW w:w="148" w:type="pct"/>
          </w:tcPr>
          <w:p w14:paraId="512A8274" w14:textId="77777777" w:rsidR="00402E48" w:rsidRPr="007A2343" w:rsidRDefault="00402E48" w:rsidP="00402E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66DB8557" w14:textId="77777777" w:rsidR="00402E48" w:rsidRPr="007A2343" w:rsidRDefault="00402E48" w:rsidP="0041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«Украина – ЕС: межкультурная коммуникация в образовании»</w:t>
            </w:r>
          </w:p>
        </w:tc>
        <w:tc>
          <w:tcPr>
            <w:tcW w:w="1100" w:type="pct"/>
          </w:tcPr>
          <w:p w14:paraId="0E973559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1" w:type="pct"/>
          </w:tcPr>
          <w:p w14:paraId="59E64988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Л.Г.</w:t>
            </w:r>
          </w:p>
        </w:tc>
        <w:tc>
          <w:tcPr>
            <w:tcW w:w="1045" w:type="pct"/>
          </w:tcPr>
          <w:p w14:paraId="729FDB11" w14:textId="77777777" w:rsidR="00402E48" w:rsidRPr="007A2343" w:rsidRDefault="00402E48" w:rsidP="0041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 гг.</w:t>
            </w:r>
          </w:p>
        </w:tc>
      </w:tr>
      <w:tr w:rsidR="00402E48" w:rsidRPr="007A2343" w14:paraId="426B0D6A" w14:textId="77777777" w:rsidTr="00411C59">
        <w:tc>
          <w:tcPr>
            <w:tcW w:w="148" w:type="pct"/>
          </w:tcPr>
          <w:p w14:paraId="26AA1633" w14:textId="77777777" w:rsidR="00402E48" w:rsidRPr="007A2343" w:rsidRDefault="00402E48" w:rsidP="00402E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66225D7E" w14:textId="77777777" w:rsidR="00402E48" w:rsidRPr="00DF7A72" w:rsidRDefault="00DF7A72" w:rsidP="0041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A72">
              <w:rPr>
                <w:rFonts w:ascii="Times New Roman" w:hAnsi="Times New Roman"/>
                <w:sz w:val="24"/>
                <w:szCs w:val="24"/>
              </w:rPr>
              <w:t>«</w:t>
            </w:r>
            <w:r w:rsidR="00092DB8">
              <w:rPr>
                <w:rFonts w:ascii="Times New Roman" w:hAnsi="Times New Roman"/>
                <w:sz w:val="24"/>
                <w:szCs w:val="24"/>
              </w:rPr>
              <w:t>Литературный потенциал Донбасса и Тосканы в европейском коммуникационном пространстве</w:t>
            </w:r>
            <w:r w:rsidRPr="00DF7A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pct"/>
          </w:tcPr>
          <w:p w14:paraId="4F69A91A" w14:textId="77777777" w:rsidR="00402E48" w:rsidRPr="00092DB8" w:rsidRDefault="00092DB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Приглашенный</w:t>
            </w:r>
            <w:proofErr w:type="spellEnd"/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Пизанского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UNIPI</w:t>
            </w:r>
            <w:r w:rsidRPr="00092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1" w:type="pct"/>
          </w:tcPr>
          <w:p w14:paraId="23892DBA" w14:textId="77777777" w:rsidR="00402E48" w:rsidRPr="00DF7A72" w:rsidRDefault="00092DB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>личенко</w:t>
            </w:r>
            <w:proofErr w:type="spellEnd"/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045" w:type="pct"/>
          </w:tcPr>
          <w:p w14:paraId="60AC05E5" w14:textId="77777777" w:rsidR="00402E48" w:rsidRPr="00DF7A72" w:rsidRDefault="00092DB8" w:rsidP="0041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август-октябрь</w:t>
            </w:r>
            <w:proofErr w:type="spellEnd"/>
            <w:r w:rsidR="00DF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402E48" w:rsidRPr="007A2343" w14:paraId="700248DC" w14:textId="77777777" w:rsidTr="00411C59">
        <w:tc>
          <w:tcPr>
            <w:tcW w:w="148" w:type="pct"/>
          </w:tcPr>
          <w:p w14:paraId="1FEE7294" w14:textId="77777777" w:rsidR="00402E48" w:rsidRPr="007A2343" w:rsidRDefault="00402E48" w:rsidP="00402E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19AE4DCB" w14:textId="77777777" w:rsidR="00402E48" w:rsidRPr="007A2343" w:rsidRDefault="00402E48" w:rsidP="0041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4EEB16CC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BD676D6" w14:textId="77777777" w:rsidR="00402E48" w:rsidRPr="007A2343" w:rsidRDefault="00402E48" w:rsidP="00411C5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5D99CAB4" w14:textId="77777777" w:rsidR="00402E48" w:rsidRPr="007A2343" w:rsidRDefault="00402E48" w:rsidP="00411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B20839" w14:textId="77777777" w:rsidR="00402E48" w:rsidRDefault="00402E48" w:rsidP="00402E4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22F2468E" w14:textId="77777777" w:rsidR="00402E48" w:rsidRDefault="00402E48" w:rsidP="00402E4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3493"/>
        <w:gridCol w:w="5032"/>
        <w:gridCol w:w="1416"/>
        <w:gridCol w:w="1701"/>
        <w:gridCol w:w="3083"/>
      </w:tblGrid>
      <w:tr w:rsidR="00402E48" w:rsidRPr="007A2343" w14:paraId="28D008EF" w14:textId="77777777" w:rsidTr="00411C59">
        <w:tc>
          <w:tcPr>
            <w:tcW w:w="544" w:type="dxa"/>
          </w:tcPr>
          <w:p w14:paraId="438972E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0B08EB8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70410A1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0A2DD37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1B16BA2D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51F1156E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402E48" w:rsidRPr="007A2343" w14:paraId="107A269E" w14:textId="77777777" w:rsidTr="00411C59">
        <w:tc>
          <w:tcPr>
            <w:tcW w:w="544" w:type="dxa"/>
          </w:tcPr>
          <w:p w14:paraId="4FF388D9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14:paraId="4CD5C65F" w14:textId="77777777" w:rsidR="00402E48" w:rsidRPr="006240C1" w:rsidRDefault="00402E48" w:rsidP="00402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402806AD" w14:textId="77777777" w:rsidR="00402E48" w:rsidRPr="00796059" w:rsidRDefault="00402E48" w:rsidP="00402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5A94DE5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233C27" w14:textId="77777777" w:rsidR="00402E48" w:rsidRPr="007A2343" w:rsidRDefault="00402E48" w:rsidP="0040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EC757A6" w14:textId="77777777" w:rsidR="00402E48" w:rsidRPr="00796059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094A7B" w14:paraId="5EB91B31" w14:textId="77777777" w:rsidTr="00411C59">
        <w:tc>
          <w:tcPr>
            <w:tcW w:w="544" w:type="dxa"/>
          </w:tcPr>
          <w:p w14:paraId="39282E6D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14:paraId="5589D9D2" w14:textId="77777777" w:rsidR="00402E48" w:rsidRPr="00CF22BD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24763F68" w14:textId="77777777" w:rsidR="00402E48" w:rsidRPr="00CF22BD" w:rsidRDefault="00402E48" w:rsidP="00411C5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6B44C2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9A75D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3D648F1" w14:textId="77777777" w:rsidR="00402E48" w:rsidRPr="00094A7B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E55183D" w14:textId="77777777" w:rsidR="00402E48" w:rsidRPr="00094A7B" w:rsidRDefault="00402E48" w:rsidP="00402E48">
      <w:pPr>
        <w:tabs>
          <w:tab w:val="left" w:pos="4159"/>
        </w:tabs>
        <w:spacing w:after="0" w:line="240" w:lineRule="auto"/>
        <w:rPr>
          <w:lang w:val="en-US"/>
        </w:rPr>
      </w:pPr>
      <w:r w:rsidRPr="00094A7B">
        <w:rPr>
          <w:lang w:val="en-US"/>
        </w:rPr>
        <w:tab/>
      </w:r>
    </w:p>
    <w:p w14:paraId="218FDC84" w14:textId="77777777" w:rsidR="00402E48" w:rsidRDefault="00402E48" w:rsidP="00402E4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/>
          <w:b/>
          <w:bCs/>
          <w:sz w:val="24"/>
          <w:szCs w:val="24"/>
        </w:rPr>
        <w:t>. Список имиджевых публикаций</w:t>
      </w:r>
    </w:p>
    <w:p w14:paraId="270B6D46" w14:textId="77777777" w:rsidR="00402E48" w:rsidRPr="002B74CA" w:rsidRDefault="00402E48" w:rsidP="00402E4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3493"/>
        <w:gridCol w:w="5032"/>
        <w:gridCol w:w="1416"/>
        <w:gridCol w:w="1701"/>
        <w:gridCol w:w="3083"/>
      </w:tblGrid>
      <w:tr w:rsidR="00402E48" w:rsidRPr="007A2343" w14:paraId="29BEF695" w14:textId="77777777" w:rsidTr="00411C59">
        <w:tc>
          <w:tcPr>
            <w:tcW w:w="544" w:type="dxa"/>
          </w:tcPr>
          <w:p w14:paraId="7C6BEE8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53AB3BB6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6B1EA0A3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1105802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1B124A96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27C41DF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402E48" w:rsidRPr="007A2343" w14:paraId="3DC4E085" w14:textId="77777777" w:rsidTr="00411C59">
        <w:tc>
          <w:tcPr>
            <w:tcW w:w="544" w:type="dxa"/>
          </w:tcPr>
          <w:p w14:paraId="1E068826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7BA1E15C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F722C" w14:textId="77777777" w:rsidR="00220CFA" w:rsidRPr="0076427E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5EDBBD40" w14:textId="77777777" w:rsidR="00402E48" w:rsidRDefault="00402E48" w:rsidP="00411C5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F83417" w14:textId="77777777" w:rsidR="00220CFA" w:rsidRPr="007A2343" w:rsidRDefault="00220CFA" w:rsidP="00411C5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2F3292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E8BFE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22CD6C6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7A2343" w14:paraId="530198B0" w14:textId="77777777" w:rsidTr="00411C59">
        <w:tc>
          <w:tcPr>
            <w:tcW w:w="544" w:type="dxa"/>
          </w:tcPr>
          <w:p w14:paraId="44E62921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3" w:type="dxa"/>
          </w:tcPr>
          <w:p w14:paraId="4CC4B685" w14:textId="77777777" w:rsidR="00402E48" w:rsidRPr="007A2343" w:rsidRDefault="00402E48" w:rsidP="00220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319AFCDC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E35705" w14:textId="77777777" w:rsidR="00220CFA" w:rsidRPr="007A2343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8E1F27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DE7D2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3C3362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7A2343" w14:paraId="69EDEE89" w14:textId="77777777" w:rsidTr="00411C59">
        <w:tc>
          <w:tcPr>
            <w:tcW w:w="544" w:type="dxa"/>
          </w:tcPr>
          <w:p w14:paraId="7F4B70F3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14:paraId="0C391264" w14:textId="77777777" w:rsidR="00220CFA" w:rsidRDefault="00220CFA" w:rsidP="0022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34067" w14:textId="77777777" w:rsidR="00220CFA" w:rsidRPr="007A2343" w:rsidRDefault="00220CFA" w:rsidP="00220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</w:tcPr>
          <w:p w14:paraId="3A4A5A21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06BFE" w14:textId="77777777" w:rsidR="00220CFA" w:rsidRPr="002C5C6C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EBDE77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26A59" w14:textId="77777777" w:rsidR="00402E48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6C07B" w14:textId="77777777" w:rsidR="00220CFA" w:rsidRPr="007A2343" w:rsidRDefault="00220CFA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AC31AF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2E48" w:rsidRPr="007A2343" w14:paraId="1CA08350" w14:textId="77777777" w:rsidTr="00411C59">
        <w:tc>
          <w:tcPr>
            <w:tcW w:w="544" w:type="dxa"/>
          </w:tcPr>
          <w:p w14:paraId="67E4ED30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14:paraId="546C2819" w14:textId="77777777" w:rsidR="00402E48" w:rsidRDefault="00402E48" w:rsidP="0041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B22DE" w14:textId="77777777" w:rsidR="00220CFA" w:rsidRPr="00C20AD7" w:rsidRDefault="00220CFA" w:rsidP="0041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1858C0B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A6354" w14:textId="77777777" w:rsidR="00220CFA" w:rsidRPr="007A2343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A1657B" w14:textId="77777777" w:rsidR="00402E48" w:rsidRPr="007A2343" w:rsidRDefault="00402E48" w:rsidP="0022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F02F8" w14:textId="77777777" w:rsidR="00402E48" w:rsidRPr="007A2343" w:rsidRDefault="00402E48" w:rsidP="00220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9E18B0F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DA44C4" w14:textId="77777777" w:rsidR="00402E48" w:rsidRPr="002B74CA" w:rsidRDefault="00402E48" w:rsidP="00402E4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/>
        </w:rPr>
      </w:pPr>
    </w:p>
    <w:p w14:paraId="548CEF97" w14:textId="77777777" w:rsidR="00402E48" w:rsidRPr="002B74CA" w:rsidRDefault="00402E48" w:rsidP="00402E48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3DD04C45" w14:textId="77777777" w:rsidR="00402E48" w:rsidRDefault="00402E48" w:rsidP="00402E48">
      <w:pPr>
        <w:tabs>
          <w:tab w:val="left" w:pos="2223"/>
        </w:tabs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972"/>
        <w:gridCol w:w="2553"/>
        <w:gridCol w:w="2673"/>
        <w:gridCol w:w="3527"/>
      </w:tblGrid>
      <w:tr w:rsidR="00402E48" w:rsidRPr="007A2343" w14:paraId="0DD95BD8" w14:textId="77777777" w:rsidTr="00411C59">
        <w:tc>
          <w:tcPr>
            <w:tcW w:w="544" w:type="dxa"/>
          </w:tcPr>
          <w:p w14:paraId="7B0AD9C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14:paraId="6A521BB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14:paraId="6AFDDC5F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участия </w:t>
            </w:r>
            <w:r w:rsidRPr="007A234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23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организатор, участник, докладчик)</w:t>
            </w:r>
          </w:p>
        </w:tc>
        <w:tc>
          <w:tcPr>
            <w:tcW w:w="2673" w:type="dxa"/>
          </w:tcPr>
          <w:p w14:paraId="27FC1EC0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527" w:type="dxa"/>
          </w:tcPr>
          <w:p w14:paraId="0E347782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02E48" w:rsidRPr="007A2343" w14:paraId="04EA2F88" w14:textId="77777777" w:rsidTr="00411C59">
        <w:tc>
          <w:tcPr>
            <w:tcW w:w="544" w:type="dxa"/>
          </w:tcPr>
          <w:p w14:paraId="66A527F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14:paraId="68FBE96D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6F69B" w14:textId="77777777" w:rsidR="00402E48" w:rsidRPr="00220CFA" w:rsidRDefault="00220CFA" w:rsidP="004677A0">
            <w:pPr>
              <w:pStyle w:val="a3"/>
              <w:suppressAutoHyphens/>
              <w:ind w:left="0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4677A0">
              <w:rPr>
                <w:rFonts w:ascii="Times New Roman" w:hAnsi="Times New Roman"/>
                <w:sz w:val="24"/>
                <w:lang w:val="uk-UA"/>
              </w:rPr>
              <w:t>Академічна культура дослідника в освітньому просторі: європейський та національний досвід</w:t>
            </w:r>
            <w:r w:rsidR="004677A0">
              <w:rPr>
                <w:rFonts w:ascii="Times New Roman" w:hAnsi="Times New Roman"/>
                <w:sz w:val="24"/>
                <w:lang w:val="uk-UA"/>
              </w:rPr>
              <w:t>.</w:t>
            </w:r>
            <w:r w:rsidRPr="004677A0">
              <w:rPr>
                <w:rFonts w:ascii="Times New Roman" w:hAnsi="Times New Roman"/>
                <w:sz w:val="24"/>
              </w:rPr>
              <w:t xml:space="preserve"> V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Міжнародна науково-практична конференція</w:t>
            </w:r>
            <w:r w:rsidRPr="00220CF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2553" w:type="dxa"/>
          </w:tcPr>
          <w:p w14:paraId="0E9F636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2673" w:type="dxa"/>
          </w:tcPr>
          <w:p w14:paraId="13B4A6F5" w14:textId="77777777" w:rsidR="00402E48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CFA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комунікація та її роль у соціалізації майбутнього педагога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20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європейський та національний досвід</w:t>
            </w:r>
          </w:p>
          <w:p w14:paraId="1475BE41" w14:textId="77777777" w:rsidR="00220CFA" w:rsidRPr="007A2343" w:rsidRDefault="00220CFA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04106E67" w14:textId="77777777" w:rsidR="00402E48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80E08" w14:textId="77777777" w:rsidR="004677A0" w:rsidRPr="00220CFA" w:rsidRDefault="004677A0" w:rsidP="004677A0">
            <w:pPr>
              <w:pStyle w:val="a3"/>
              <w:suppressAutoHyphens/>
              <w:ind w:left="0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220CFA">
              <w:rPr>
                <w:rFonts w:ascii="Times New Roman" w:hAnsi="Times New Roman"/>
                <w:sz w:val="24"/>
                <w:lang w:val="uk-UA"/>
              </w:rPr>
              <w:t>м. Суми, 12 –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13 травня 2022 року. </w:t>
            </w:r>
            <w:proofErr w:type="spellStart"/>
            <w:r>
              <w:rPr>
                <w:rFonts w:ascii="Times New Roman" w:hAnsi="Times New Roman"/>
                <w:sz w:val="24"/>
              </w:rPr>
              <w:t>Сум</w:t>
            </w:r>
            <w:r w:rsidRPr="00220CFA">
              <w:rPr>
                <w:rFonts w:ascii="Times New Roman" w:hAnsi="Times New Roman"/>
                <w:sz w:val="24"/>
              </w:rPr>
              <w:t>ДПУ</w:t>
            </w:r>
            <w:proofErr w:type="spellEnd"/>
            <w:r w:rsidRPr="00220C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0CFA">
              <w:rPr>
                <w:rFonts w:ascii="Times New Roman" w:hAnsi="Times New Roman"/>
                <w:sz w:val="24"/>
              </w:rPr>
              <w:t>імені</w:t>
            </w:r>
            <w:proofErr w:type="spellEnd"/>
            <w:r w:rsidRPr="00220CFA">
              <w:rPr>
                <w:rFonts w:ascii="Times New Roman" w:hAnsi="Times New Roman"/>
                <w:sz w:val="24"/>
              </w:rPr>
              <w:t xml:space="preserve"> А. </w:t>
            </w:r>
            <w:r w:rsidR="00092DB8">
              <w:rPr>
                <w:rFonts w:ascii="Times New Roman" w:hAnsi="Times New Roman"/>
                <w:sz w:val="24"/>
              </w:rPr>
              <w:t xml:space="preserve">С. </w:t>
            </w:r>
            <w:r w:rsidRPr="00220CFA">
              <w:rPr>
                <w:rFonts w:ascii="Times New Roman" w:hAnsi="Times New Roman"/>
                <w:sz w:val="24"/>
              </w:rPr>
              <w:t>Макаре</w:t>
            </w:r>
            <w:r>
              <w:rPr>
                <w:rFonts w:ascii="Times New Roman" w:hAnsi="Times New Roman"/>
                <w:sz w:val="24"/>
              </w:rPr>
              <w:t xml:space="preserve">нка, 2022. </w:t>
            </w:r>
          </w:p>
          <w:p w14:paraId="03EF0D9F" w14:textId="77777777" w:rsidR="004677A0" w:rsidRPr="004677A0" w:rsidRDefault="004677A0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2E48" w:rsidRPr="007A2343" w14:paraId="0BD5836F" w14:textId="77777777" w:rsidTr="00411C59">
        <w:tc>
          <w:tcPr>
            <w:tcW w:w="544" w:type="dxa"/>
          </w:tcPr>
          <w:p w14:paraId="272E32A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14:paraId="325AC827" w14:textId="77777777" w:rsidR="004677A0" w:rsidRPr="007A2343" w:rsidRDefault="004677A0" w:rsidP="004677A0">
            <w:pPr>
              <w:pStyle w:val="a3"/>
              <w:suppressAutoHyphens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4677A0">
              <w:rPr>
                <w:rFonts w:ascii="Times New Roman" w:hAnsi="Times New Roman"/>
                <w:sz w:val="24"/>
                <w:lang w:val="uk-UA"/>
              </w:rPr>
              <w:t>Інновації в освіті і педагогічна майстерність учи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теля-словесника: </w:t>
            </w:r>
            <w:r w:rsidRPr="004677A0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усеукр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>. Науково-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практ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Конф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</w:p>
        </w:tc>
        <w:tc>
          <w:tcPr>
            <w:tcW w:w="2553" w:type="dxa"/>
          </w:tcPr>
          <w:p w14:paraId="5FBD4793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2673" w:type="dxa"/>
          </w:tcPr>
          <w:p w14:paraId="7B6FB036" w14:textId="77777777" w:rsidR="004677A0" w:rsidRPr="00C26BE2" w:rsidRDefault="004677A0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Слова миру, метафори війни»: </w:t>
            </w:r>
            <w:proofErr w:type="spellStart"/>
            <w:r w:rsidRPr="004677A0">
              <w:rPr>
                <w:rFonts w:ascii="Times New Roman" w:hAnsi="Times New Roman"/>
                <w:sz w:val="24"/>
                <w:szCs w:val="24"/>
                <w:lang w:val="uk-UA"/>
              </w:rPr>
              <w:t>італійсько</w:t>
            </w:r>
            <w:proofErr w:type="spellEnd"/>
            <w:r w:rsidRPr="004677A0">
              <w:rPr>
                <w:rFonts w:ascii="Times New Roman" w:hAnsi="Times New Roman"/>
                <w:sz w:val="24"/>
                <w:szCs w:val="24"/>
                <w:lang w:val="uk-UA"/>
              </w:rPr>
              <w:t>-український гуманістичний досвід співпраці між університетами</w:t>
            </w:r>
          </w:p>
        </w:tc>
        <w:tc>
          <w:tcPr>
            <w:tcW w:w="3527" w:type="dxa"/>
          </w:tcPr>
          <w:p w14:paraId="06C7F158" w14:textId="77777777" w:rsidR="004677A0" w:rsidRPr="004677A0" w:rsidRDefault="004677A0" w:rsidP="004677A0">
            <w:pPr>
              <w:pStyle w:val="a3"/>
              <w:suppressAutoHyphens/>
              <w:ind w:left="0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м. Суми, 27-28 жовтня 2022 року. Суми: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Сум</w:t>
            </w:r>
            <w:r w:rsidRPr="004677A0">
              <w:rPr>
                <w:rFonts w:ascii="Times New Roman" w:hAnsi="Times New Roman"/>
                <w:sz w:val="24"/>
                <w:lang w:val="uk-UA"/>
              </w:rPr>
              <w:t>ДПУ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 імені 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А.С.Мака</w:t>
            </w:r>
            <w:r>
              <w:rPr>
                <w:rFonts w:ascii="Times New Roman" w:hAnsi="Times New Roman"/>
                <w:sz w:val="24"/>
                <w:lang w:val="uk-UA"/>
              </w:rPr>
              <w:t>ренка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, 2022.</w:t>
            </w:r>
          </w:p>
          <w:p w14:paraId="3F827BD5" w14:textId="77777777" w:rsidR="004677A0" w:rsidRPr="007A2343" w:rsidRDefault="004677A0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7A2343" w14:paraId="4E0A6D97" w14:textId="77777777" w:rsidTr="00411C59">
        <w:tc>
          <w:tcPr>
            <w:tcW w:w="544" w:type="dxa"/>
          </w:tcPr>
          <w:p w14:paraId="191FDFC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14:paraId="76D81CA5" w14:textId="77777777" w:rsidR="004677A0" w:rsidRPr="007A2343" w:rsidRDefault="004677A0" w:rsidP="004677A0">
            <w:pPr>
              <w:suppressAutoHyphen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Методологія дослідження комунікаційних аспектів літературного процесу. </w:t>
            </w:r>
          </w:p>
        </w:tc>
        <w:tc>
          <w:tcPr>
            <w:tcW w:w="2553" w:type="dxa"/>
          </w:tcPr>
          <w:p w14:paraId="5BCFD9D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2673" w:type="dxa"/>
          </w:tcPr>
          <w:p w14:paraId="4FE58066" w14:textId="77777777" w:rsidR="004677A0" w:rsidRPr="007A2343" w:rsidRDefault="004677A0" w:rsidP="00DF7A72">
            <w:pPr>
              <w:suppressAutoHyphens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77A0">
              <w:rPr>
                <w:rFonts w:ascii="Times New Roman" w:hAnsi="Times New Roman"/>
                <w:sz w:val="24"/>
                <w:lang w:val="uk-UA"/>
              </w:rPr>
              <w:t>Методологія та іст</w:t>
            </w:r>
            <w:r>
              <w:rPr>
                <w:rFonts w:ascii="Times New Roman" w:hAnsi="Times New Roman"/>
                <w:sz w:val="24"/>
                <w:lang w:val="uk-UA"/>
              </w:rPr>
              <w:t>оріографія мовознавства:</w:t>
            </w:r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4677A0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 науково-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практ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Інт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4677A0">
              <w:rPr>
                <w:rFonts w:ascii="Times New Roman" w:hAnsi="Times New Roman"/>
                <w:sz w:val="24"/>
                <w:lang w:val="uk-UA"/>
              </w:rPr>
              <w:t>ернет-конф</w:t>
            </w:r>
            <w:proofErr w:type="spellEnd"/>
            <w:r w:rsidRPr="004677A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</w:p>
        </w:tc>
        <w:tc>
          <w:tcPr>
            <w:tcW w:w="3527" w:type="dxa"/>
          </w:tcPr>
          <w:p w14:paraId="327B9ABA" w14:textId="77777777" w:rsidR="00DF7A72" w:rsidRPr="004677A0" w:rsidRDefault="00DF7A72" w:rsidP="00DF7A72">
            <w:pPr>
              <w:suppressAutoHyphens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4677A0">
              <w:rPr>
                <w:rFonts w:ascii="Times New Roman" w:hAnsi="Times New Roman"/>
                <w:sz w:val="24"/>
                <w:lang w:val="uk-UA"/>
              </w:rPr>
              <w:t>Слов’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янськ – Дніпро. 2022. </w:t>
            </w:r>
          </w:p>
          <w:p w14:paraId="4AEBAAF6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7A2343" w14:paraId="108D8A9C" w14:textId="77777777" w:rsidTr="00411C59">
        <w:tc>
          <w:tcPr>
            <w:tcW w:w="544" w:type="dxa"/>
          </w:tcPr>
          <w:p w14:paraId="011B2BF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14:paraId="0A72BB70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D7235" w14:textId="77777777" w:rsidR="00DF7A72" w:rsidRPr="007A2343" w:rsidRDefault="00DF7A72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43633B46" w14:textId="77777777" w:rsidR="00402E48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5D0C2" w14:textId="77777777" w:rsidR="00DF7A72" w:rsidRPr="007A2343" w:rsidRDefault="00DF7A72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B8684A3" w14:textId="77777777" w:rsidR="00DF7A72" w:rsidRDefault="00DF7A72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B12BF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ADF55" w14:textId="77777777" w:rsidR="00DF7A72" w:rsidRPr="007A2343" w:rsidRDefault="00DF7A72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21C6B7B1" w14:textId="77777777" w:rsidR="00402E48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81C5C9" w14:textId="77777777" w:rsidR="00DF7A72" w:rsidRPr="007A2343" w:rsidRDefault="00DF7A72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E48" w:rsidRPr="007A2343" w14:paraId="1E736B37" w14:textId="77777777" w:rsidTr="00411C59">
        <w:tc>
          <w:tcPr>
            <w:tcW w:w="544" w:type="dxa"/>
          </w:tcPr>
          <w:p w14:paraId="210B4D4D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14:paraId="49A15984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14:paraId="4DF3EEED" w14:textId="77777777" w:rsidR="00DF7A72" w:rsidRPr="00B067D3" w:rsidRDefault="00DF7A72" w:rsidP="00411C59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14:paraId="2221C900" w14:textId="77777777" w:rsidR="00402E48" w:rsidRPr="00B067D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0528C2BF" w14:textId="77777777" w:rsidR="00402E48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C3C047" w14:textId="77777777" w:rsidR="00DF7A72" w:rsidRPr="007A2343" w:rsidRDefault="00DF7A72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BB421AE" w14:textId="77777777" w:rsidR="00402E48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D11C3" w14:textId="77777777" w:rsidR="00DF7A72" w:rsidRPr="007A2343" w:rsidRDefault="00DF7A72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011F41EE" w14:textId="77777777" w:rsidR="00DF7A72" w:rsidRDefault="00DF7A72" w:rsidP="00411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31040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CE4DB95" w14:textId="77777777" w:rsidR="00402E48" w:rsidRDefault="00402E48" w:rsidP="00402E48">
      <w:pPr>
        <w:rPr>
          <w:rFonts w:ascii="Times New Roman" w:hAnsi="Times New Roman"/>
          <w:b/>
          <w:sz w:val="24"/>
        </w:rPr>
      </w:pPr>
    </w:p>
    <w:p w14:paraId="02C8C6FA" w14:textId="77777777" w:rsidR="00402E48" w:rsidRDefault="00402E48" w:rsidP="00402E48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тренингов, мастер-классов,</w:t>
      </w:r>
      <w:r w:rsidR="00092DB8">
        <w:rPr>
          <w:rFonts w:ascii="Times New Roman" w:hAnsi="Times New Roman"/>
          <w:b/>
          <w:sz w:val="24"/>
        </w:rPr>
        <w:t xml:space="preserve"> лекций за 2022</w:t>
      </w:r>
      <w:r w:rsidRPr="002B74CA">
        <w:rPr>
          <w:rFonts w:ascii="Times New Roman" w:hAnsi="Times New Roman"/>
          <w:b/>
          <w:sz w:val="24"/>
        </w:rPr>
        <w:t xml:space="preserve"> год</w:t>
      </w:r>
    </w:p>
    <w:tbl>
      <w:tblPr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3967"/>
        <w:gridCol w:w="4704"/>
        <w:gridCol w:w="1701"/>
        <w:gridCol w:w="1962"/>
        <w:gridCol w:w="2397"/>
      </w:tblGrid>
      <w:tr w:rsidR="00092DB8" w:rsidRPr="007A2343" w14:paraId="4FD18958" w14:textId="77777777" w:rsidTr="00411C59">
        <w:tc>
          <w:tcPr>
            <w:tcW w:w="538" w:type="dxa"/>
          </w:tcPr>
          <w:p w14:paraId="6B860689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14:paraId="0FB5ABF0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14:paraId="4791CB76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3F374D5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14:paraId="479E52B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14:paraId="1FD880C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92DB8" w:rsidRPr="007A2343" w14:paraId="35E95647" w14:textId="77777777" w:rsidTr="00411C59">
        <w:tc>
          <w:tcPr>
            <w:tcW w:w="538" w:type="dxa"/>
          </w:tcPr>
          <w:p w14:paraId="348EC525" w14:textId="77777777" w:rsidR="00402E48" w:rsidRPr="00092DB8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</w:tcPr>
          <w:p w14:paraId="642DDD8D" w14:textId="77777777" w:rsidR="00402E48" w:rsidRPr="00092DB8" w:rsidRDefault="00092DB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лекция</w:t>
            </w:r>
            <w:proofErr w:type="spellEnd"/>
          </w:p>
        </w:tc>
        <w:tc>
          <w:tcPr>
            <w:tcW w:w="4704" w:type="dxa"/>
          </w:tcPr>
          <w:p w14:paraId="4E996481" w14:textId="77777777" w:rsidR="00402E48" w:rsidRPr="00092DB8" w:rsidRDefault="00092DB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Жизнь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Николаевича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Толстого</w:t>
            </w:r>
          </w:p>
        </w:tc>
        <w:tc>
          <w:tcPr>
            <w:tcW w:w="1701" w:type="dxa"/>
          </w:tcPr>
          <w:p w14:paraId="6DB1937C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5073E818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397" w:type="dxa"/>
          </w:tcPr>
          <w:p w14:paraId="099BB7DD" w14:textId="77777777" w:rsidR="00402E48" w:rsidRPr="00092DB8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филологии, литературы и языкознания Пизанского университета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Италия,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UNIPI</w:t>
            </w:r>
            <w:r w:rsidRPr="00092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DB8" w:rsidRPr="007A2343" w14:paraId="1E0A6FA3" w14:textId="77777777" w:rsidTr="00411C59">
        <w:tc>
          <w:tcPr>
            <w:tcW w:w="538" w:type="dxa"/>
          </w:tcPr>
          <w:p w14:paraId="539FB616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31195118" w14:textId="77777777" w:rsidR="00402E48" w:rsidRPr="007A2343" w:rsidRDefault="00092DB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704" w:type="dxa"/>
          </w:tcPr>
          <w:p w14:paraId="3348DD29" w14:textId="77777777" w:rsidR="00402E48" w:rsidRPr="007A2343" w:rsidRDefault="00092DB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творчество Тараса Григорьевича Шевченко в контексте развития европейского и польского романтизма</w:t>
            </w:r>
          </w:p>
        </w:tc>
        <w:tc>
          <w:tcPr>
            <w:tcW w:w="1701" w:type="dxa"/>
          </w:tcPr>
          <w:p w14:paraId="0D5946C3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34FC6AA7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2397" w:type="dxa"/>
          </w:tcPr>
          <w:p w14:paraId="52944AE7" w14:textId="77777777" w:rsidR="00402E48" w:rsidRPr="007A2343" w:rsidRDefault="00092DB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филологии, литературы и языкознания Пизанского университета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Италия,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UNIPI</w:t>
            </w:r>
            <w:r w:rsidRPr="00092D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DB8" w:rsidRPr="007A2343" w14:paraId="135DA5DE" w14:textId="77777777" w:rsidTr="00411C59">
        <w:tc>
          <w:tcPr>
            <w:tcW w:w="538" w:type="dxa"/>
          </w:tcPr>
          <w:p w14:paraId="11699363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A480845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8720799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A4BD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F5BD64A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138994B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10467" w14:textId="77777777" w:rsidR="00402E48" w:rsidRDefault="00402E48" w:rsidP="00402E48"/>
    <w:p w14:paraId="44029339" w14:textId="77777777" w:rsidR="00402E48" w:rsidRDefault="00402E48" w:rsidP="00402E48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7412"/>
        <w:gridCol w:w="2552"/>
        <w:gridCol w:w="2410"/>
        <w:gridCol w:w="2374"/>
      </w:tblGrid>
      <w:tr w:rsidR="00402E48" w:rsidRPr="007A2343" w14:paraId="3CAE0D0A" w14:textId="77777777" w:rsidTr="00411C59">
        <w:tc>
          <w:tcPr>
            <w:tcW w:w="521" w:type="dxa"/>
          </w:tcPr>
          <w:p w14:paraId="31D6C73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14:paraId="17A4D309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и выполненных работ</w:t>
            </w:r>
          </w:p>
        </w:tc>
        <w:tc>
          <w:tcPr>
            <w:tcW w:w="2552" w:type="dxa"/>
          </w:tcPr>
          <w:p w14:paraId="2940BC24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14:paraId="337E6993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14:paraId="13A50499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02E48" w:rsidRPr="007A2343" w14:paraId="03A69698" w14:textId="77777777" w:rsidTr="00411C59">
        <w:tc>
          <w:tcPr>
            <w:tcW w:w="521" w:type="dxa"/>
          </w:tcPr>
          <w:p w14:paraId="7C371FF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69D1E659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7ED759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8443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AFD54B0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BFC1B" w14:textId="77777777" w:rsidR="00402E48" w:rsidRDefault="00402E48" w:rsidP="00402E48"/>
    <w:p w14:paraId="00336075" w14:textId="77777777" w:rsidR="00402E48" w:rsidRDefault="00402E48" w:rsidP="00402E48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11198"/>
        <w:gridCol w:w="3527"/>
      </w:tblGrid>
      <w:tr w:rsidR="00402E48" w:rsidRPr="007A2343" w14:paraId="25C34546" w14:textId="77777777" w:rsidTr="00411C59">
        <w:tc>
          <w:tcPr>
            <w:tcW w:w="544" w:type="dxa"/>
          </w:tcPr>
          <w:p w14:paraId="4E080CA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98" w:type="dxa"/>
          </w:tcPr>
          <w:p w14:paraId="25DA684E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14:paraId="46E04BA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прохождения</w:t>
            </w:r>
          </w:p>
        </w:tc>
      </w:tr>
      <w:tr w:rsidR="00402E48" w:rsidRPr="007A2343" w14:paraId="643657CD" w14:textId="77777777" w:rsidTr="00411C59">
        <w:tc>
          <w:tcPr>
            <w:tcW w:w="544" w:type="dxa"/>
          </w:tcPr>
          <w:p w14:paraId="4F454EB8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0E9BCD7" w14:textId="77777777" w:rsidR="00402E48" w:rsidRPr="007A2343" w:rsidRDefault="00402E48" w:rsidP="00411C59">
            <w:pPr>
              <w:spacing w:before="24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11FE4F56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2E48" w:rsidRPr="007A2343" w14:paraId="796DAF49" w14:textId="77777777" w:rsidTr="00411C59">
        <w:tc>
          <w:tcPr>
            <w:tcW w:w="544" w:type="dxa"/>
          </w:tcPr>
          <w:p w14:paraId="13D3513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CDF09CA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0387525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2E48" w:rsidRPr="007A2343" w14:paraId="6C22D6C9" w14:textId="77777777" w:rsidTr="00411C59">
        <w:tc>
          <w:tcPr>
            <w:tcW w:w="544" w:type="dxa"/>
          </w:tcPr>
          <w:p w14:paraId="7FEA76C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0DAD867" w14:textId="77777777" w:rsidR="00402E48" w:rsidRPr="007A2343" w:rsidRDefault="00402E48" w:rsidP="00411C59">
            <w:pPr>
              <w:spacing w:before="24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46ACBED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2E48" w:rsidRPr="007A2343" w14:paraId="279163FE" w14:textId="77777777" w:rsidTr="00411C59">
        <w:tc>
          <w:tcPr>
            <w:tcW w:w="544" w:type="dxa"/>
          </w:tcPr>
          <w:p w14:paraId="0F96C732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6648B7A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7A4797A4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FB5D307" w14:textId="77777777" w:rsidR="00402E48" w:rsidRDefault="00402E48" w:rsidP="00402E48">
      <w:pPr>
        <w:rPr>
          <w:rFonts w:ascii="Times New Roman" w:hAnsi="Times New Roman"/>
          <w:b/>
          <w:sz w:val="24"/>
        </w:rPr>
      </w:pPr>
    </w:p>
    <w:p w14:paraId="4D6D7F85" w14:textId="77777777" w:rsidR="00402E48" w:rsidRDefault="00402E48" w:rsidP="00402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14:paraId="7CC1F232" w14:textId="77777777" w:rsidR="00402E48" w:rsidRDefault="00402E48" w:rsidP="00402E4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11198"/>
        <w:gridCol w:w="3527"/>
      </w:tblGrid>
      <w:tr w:rsidR="00402E48" w:rsidRPr="007A2343" w14:paraId="2851770B" w14:textId="77777777" w:rsidTr="00411C59">
        <w:tc>
          <w:tcPr>
            <w:tcW w:w="544" w:type="dxa"/>
          </w:tcPr>
          <w:p w14:paraId="3775630C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2D659901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14:paraId="2DAB867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02E48" w:rsidRPr="007A2343" w14:paraId="0D6DC994" w14:textId="77777777" w:rsidTr="00411C59">
        <w:tc>
          <w:tcPr>
            <w:tcW w:w="544" w:type="dxa"/>
          </w:tcPr>
          <w:p w14:paraId="58509A3D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273A0DAC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792B4E7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AFBF8" w14:textId="77777777" w:rsidR="00402E48" w:rsidRDefault="00402E48" w:rsidP="00402E48"/>
    <w:p w14:paraId="370144B1" w14:textId="77777777" w:rsidR="00402E48" w:rsidRDefault="00402E48" w:rsidP="00402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14:paraId="46B50DD9" w14:textId="77777777" w:rsidR="00402E48" w:rsidRDefault="00402E48" w:rsidP="00402E4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11198"/>
        <w:gridCol w:w="3527"/>
      </w:tblGrid>
      <w:tr w:rsidR="00402E48" w:rsidRPr="007A2343" w14:paraId="7EFD9117" w14:textId="77777777" w:rsidTr="00411C59">
        <w:tc>
          <w:tcPr>
            <w:tcW w:w="544" w:type="dxa"/>
          </w:tcPr>
          <w:p w14:paraId="2AE1059D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15A13254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64146F45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34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вручения</w:t>
            </w:r>
          </w:p>
        </w:tc>
      </w:tr>
      <w:tr w:rsidR="00402E48" w:rsidRPr="007A2343" w14:paraId="69803BFA" w14:textId="77777777" w:rsidTr="00411C59">
        <w:tc>
          <w:tcPr>
            <w:tcW w:w="544" w:type="dxa"/>
          </w:tcPr>
          <w:p w14:paraId="60B41631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77C432EF" w14:textId="77777777" w:rsidR="00402E48" w:rsidRPr="007A2343" w:rsidRDefault="00402E48" w:rsidP="00411C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3CE2F28F" w14:textId="77777777" w:rsidR="00402E48" w:rsidRPr="007A2343" w:rsidRDefault="00402E48" w:rsidP="00411C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89D277" w14:textId="77777777" w:rsidR="00402E48" w:rsidRPr="00401769" w:rsidRDefault="00402E48" w:rsidP="0040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C079A" w14:textId="77777777" w:rsidR="00DF0FA3" w:rsidRDefault="00DF0FA3"/>
    <w:sectPr w:rsidR="00DF0FA3" w:rsidSect="00F461B6">
      <w:footerReference w:type="default" r:id="rId7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8700" w14:textId="77777777" w:rsidR="00EF38D0" w:rsidRDefault="00EF38D0">
      <w:pPr>
        <w:spacing w:after="0" w:line="240" w:lineRule="auto"/>
      </w:pPr>
      <w:r>
        <w:separator/>
      </w:r>
    </w:p>
  </w:endnote>
  <w:endnote w:type="continuationSeparator" w:id="0">
    <w:p w14:paraId="00ED455B" w14:textId="77777777" w:rsidR="00EF38D0" w:rsidRDefault="00EF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296B" w14:textId="77777777" w:rsidR="00846F53" w:rsidRDefault="00AB161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2DB8">
      <w:rPr>
        <w:noProof/>
      </w:rPr>
      <w:t>1</w:t>
    </w:r>
    <w:r>
      <w:rPr>
        <w:noProof/>
      </w:rPr>
      <w:fldChar w:fldCharType="end"/>
    </w:r>
  </w:p>
  <w:p w14:paraId="469AAEAF" w14:textId="77777777" w:rsidR="00846F53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DB0D" w14:textId="77777777" w:rsidR="00EF38D0" w:rsidRDefault="00EF38D0">
      <w:pPr>
        <w:spacing w:after="0" w:line="240" w:lineRule="auto"/>
      </w:pPr>
      <w:r>
        <w:separator/>
      </w:r>
    </w:p>
  </w:footnote>
  <w:footnote w:type="continuationSeparator" w:id="0">
    <w:p w14:paraId="53004862" w14:textId="77777777" w:rsidR="00EF38D0" w:rsidRDefault="00EF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80D"/>
    <w:multiLevelType w:val="hybridMultilevel"/>
    <w:tmpl w:val="4D72967A"/>
    <w:lvl w:ilvl="0" w:tplc="F6E8B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6318874">
    <w:abstractNumId w:val="1"/>
  </w:num>
  <w:num w:numId="2" w16cid:durableId="211058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48"/>
    <w:rsid w:val="00092DB8"/>
    <w:rsid w:val="000B3A8C"/>
    <w:rsid w:val="001D37DB"/>
    <w:rsid w:val="00220CFA"/>
    <w:rsid w:val="00402E48"/>
    <w:rsid w:val="004677A0"/>
    <w:rsid w:val="00AB1610"/>
    <w:rsid w:val="00DF0FA3"/>
    <w:rsid w:val="00DF7A72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70A"/>
  <w15:chartTrackingRefBased/>
  <w15:docId w15:val="{9B0D1CD2-C416-47B7-9192-EA5DCC5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4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E48"/>
    <w:pPr>
      <w:spacing w:after="0" w:line="240" w:lineRule="auto"/>
      <w:ind w:left="720"/>
      <w:contextualSpacing/>
    </w:pPr>
    <w:rPr>
      <w:rFonts w:ascii="Arial" w:hAnsi="Arial"/>
      <w:sz w:val="28"/>
      <w:szCs w:val="24"/>
    </w:rPr>
  </w:style>
  <w:style w:type="character" w:styleId="a5">
    <w:name w:val="Strong"/>
    <w:basedOn w:val="a0"/>
    <w:uiPriority w:val="99"/>
    <w:qFormat/>
    <w:rsid w:val="00402E48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99"/>
    <w:locked/>
    <w:rsid w:val="00402E48"/>
    <w:rPr>
      <w:rFonts w:ascii="Arial" w:eastAsia="Times New Roman" w:hAnsi="Arial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40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E48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 Стеблякова</cp:lastModifiedBy>
  <cp:revision>2</cp:revision>
  <dcterms:created xsi:type="dcterms:W3CDTF">2023-01-26T03:51:00Z</dcterms:created>
  <dcterms:modified xsi:type="dcterms:W3CDTF">2023-01-26T03:51:00Z</dcterms:modified>
</cp:coreProperties>
</file>