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5ECB" w14:textId="77777777" w:rsidR="00801906" w:rsidRDefault="008F79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</w:p>
    <w:p w14:paraId="62F7716D" w14:textId="77777777" w:rsidR="00801906" w:rsidRDefault="008F79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научно-педагогической деятельности и повышении квалификации</w:t>
      </w:r>
    </w:p>
    <w:p w14:paraId="49C76114" w14:textId="77777777" w:rsidR="00801906" w:rsidRDefault="008F79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профессора, д.м.н. </w:t>
      </w:r>
      <w:proofErr w:type="spellStart"/>
      <w:r>
        <w:rPr>
          <w:rFonts w:ascii="Times New Roman" w:hAnsi="Times New Roman"/>
          <w:b/>
          <w:sz w:val="24"/>
        </w:rPr>
        <w:t>Малгаждаровой</w:t>
      </w:r>
      <w:proofErr w:type="spellEnd"/>
      <w:r>
        <w:rPr>
          <w:rFonts w:ascii="Times New Roman" w:hAnsi="Times New Roman"/>
          <w:b/>
          <w:sz w:val="24"/>
        </w:rPr>
        <w:t xml:space="preserve"> Б.С.</w:t>
      </w:r>
    </w:p>
    <w:p w14:paraId="00E40720" w14:textId="77777777" w:rsidR="00801906" w:rsidRDefault="008019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46F1F558" w14:textId="0C45F915" w:rsidR="00801906" w:rsidRDefault="008F798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202</w:t>
      </w:r>
      <w:r w:rsidR="0084309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</w:t>
      </w:r>
      <w:proofErr w:type="spellStart"/>
      <w:r>
        <w:rPr>
          <w:rFonts w:ascii="Times New Roman" w:hAnsi="Times New Roman"/>
          <w:b/>
          <w:sz w:val="24"/>
        </w:rPr>
        <w:t>Малгаждаровой</w:t>
      </w:r>
      <w:proofErr w:type="spellEnd"/>
      <w:r>
        <w:rPr>
          <w:rFonts w:ascii="Times New Roman" w:hAnsi="Times New Roman"/>
          <w:b/>
          <w:sz w:val="24"/>
        </w:rPr>
        <w:t xml:space="preserve"> Б.С.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принимал активное участие в ряде международных конференций, где совместно с другими специалистами и учеными отрасли обсуждали различные научно-практические направления и перспективы их развития.</w:t>
      </w:r>
    </w:p>
    <w:p w14:paraId="4B5E1CF1" w14:textId="77777777" w:rsidR="00801906" w:rsidRDefault="00801906">
      <w:pPr>
        <w:spacing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5222"/>
        <w:gridCol w:w="3371"/>
        <w:gridCol w:w="3065"/>
        <w:gridCol w:w="3199"/>
      </w:tblGrid>
      <w:tr w:rsidR="00801906" w14:paraId="2110E887" w14:textId="77777777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2509" w14:textId="77777777" w:rsidR="00801906" w:rsidRDefault="008F79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C228" w14:textId="77777777" w:rsidR="00801906" w:rsidRDefault="008F79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проекта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43FB" w14:textId="77777777" w:rsidR="00801906" w:rsidRDefault="008F79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 по проекту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F103" w14:textId="77777777" w:rsidR="00801906" w:rsidRDefault="008F79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Руководитель проекта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F176" w14:textId="77777777" w:rsidR="00801906" w:rsidRDefault="008F798B">
            <w:pPr>
              <w:widowControl w:val="0"/>
              <w:tabs>
                <w:tab w:val="left" w:pos="56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реализации проекта</w:t>
            </w:r>
          </w:p>
        </w:tc>
      </w:tr>
      <w:tr w:rsidR="00801906" w14:paraId="542EBFEF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406A" w14:textId="77777777" w:rsidR="00801906" w:rsidRDefault="00801906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E3EB" w14:textId="77777777" w:rsidR="00801906" w:rsidRDefault="008F79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9E29" w14:textId="77777777" w:rsidR="00801906" w:rsidRDefault="008019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8B66" w14:textId="77777777" w:rsidR="00801906" w:rsidRDefault="008019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8F50" w14:textId="77777777" w:rsidR="00801906" w:rsidRDefault="008019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1906" w14:paraId="6FAB9B42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5CB" w14:textId="77777777" w:rsidR="00801906" w:rsidRDefault="00801906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9AC9" w14:textId="77777777" w:rsidR="00801906" w:rsidRDefault="008019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FA26" w14:textId="77777777" w:rsidR="00801906" w:rsidRDefault="008019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3137" w14:textId="77777777" w:rsidR="00801906" w:rsidRDefault="008019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C14D" w14:textId="77777777" w:rsidR="00801906" w:rsidRDefault="008019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1906" w14:paraId="568C4A52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2F96" w14:textId="77777777" w:rsidR="00801906" w:rsidRDefault="00801906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43AA" w14:textId="77777777" w:rsidR="00801906" w:rsidRDefault="00801906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B71B" w14:textId="77777777" w:rsidR="00801906" w:rsidRDefault="008019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8BA8" w14:textId="77777777" w:rsidR="00801906" w:rsidRDefault="008019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87D1" w14:textId="77777777" w:rsidR="00801906" w:rsidRDefault="008019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F0C0D1F" w14:textId="77777777" w:rsidR="00801906" w:rsidRDefault="008F798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Участие в научных проектах</w:t>
      </w:r>
    </w:p>
    <w:p w14:paraId="0F517419" w14:textId="77777777" w:rsidR="00801906" w:rsidRDefault="0080190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42DFAEE9" w14:textId="77777777" w:rsidR="00801906" w:rsidRDefault="008F798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Список научных публикаций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493"/>
        <w:gridCol w:w="5032"/>
        <w:gridCol w:w="1416"/>
        <w:gridCol w:w="1701"/>
        <w:gridCol w:w="3083"/>
      </w:tblGrid>
      <w:tr w:rsidR="00801906" w14:paraId="4F243025" w14:textId="77777777">
        <w:tc>
          <w:tcPr>
            <w:tcW w:w="544" w:type="dxa"/>
          </w:tcPr>
          <w:p w14:paraId="1A45F398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93" w:type="dxa"/>
          </w:tcPr>
          <w:p w14:paraId="089EC49F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публикации</w:t>
            </w:r>
          </w:p>
        </w:tc>
        <w:tc>
          <w:tcPr>
            <w:tcW w:w="5032" w:type="dxa"/>
          </w:tcPr>
          <w:p w14:paraId="4DE9B64B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Издательство, журнал</w:t>
            </w:r>
          </w:p>
        </w:tc>
        <w:tc>
          <w:tcPr>
            <w:tcW w:w="1416" w:type="dxa"/>
          </w:tcPr>
          <w:p w14:paraId="1A032D5F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1701" w:type="dxa"/>
          </w:tcPr>
          <w:p w14:paraId="06F04BFD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Язык</w:t>
            </w:r>
          </w:p>
        </w:tc>
        <w:tc>
          <w:tcPr>
            <w:tcW w:w="3083" w:type="dxa"/>
          </w:tcPr>
          <w:p w14:paraId="4B9FDE69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Соавторы</w:t>
            </w:r>
          </w:p>
        </w:tc>
      </w:tr>
      <w:tr w:rsidR="00801906" w14:paraId="0CBF233B" w14:textId="77777777">
        <w:tc>
          <w:tcPr>
            <w:tcW w:w="544" w:type="dxa"/>
          </w:tcPr>
          <w:p w14:paraId="3A57D8A7" w14:textId="77777777" w:rsidR="00801906" w:rsidRDefault="008019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3" w:type="dxa"/>
          </w:tcPr>
          <w:p w14:paraId="5CE3B33B" w14:textId="77777777" w:rsidR="006F0529" w:rsidRPr="006F0529" w:rsidRDefault="006F0529" w:rsidP="006F0529">
            <w:pPr>
              <w:jc w:val="both"/>
              <w:rPr>
                <w:rFonts w:ascii="Times New Roman" w:hAnsi="Times New Roman"/>
                <w:sz w:val="24"/>
              </w:rPr>
            </w:pPr>
            <w:r w:rsidRPr="006F0529">
              <w:rPr>
                <w:rFonts w:ascii="Times New Roman" w:hAnsi="Times New Roman"/>
                <w:sz w:val="24"/>
              </w:rPr>
              <w:t>УДК 618.1-006</w:t>
            </w:r>
          </w:p>
          <w:p w14:paraId="571F5702" w14:textId="265FD8CB" w:rsidR="00801906" w:rsidRDefault="006F0529" w:rsidP="006F0529">
            <w:pPr>
              <w:jc w:val="both"/>
              <w:rPr>
                <w:rFonts w:ascii="Times New Roman" w:hAnsi="Times New Roman"/>
                <w:sz w:val="24"/>
              </w:rPr>
            </w:pPr>
            <w:r w:rsidRPr="006F0529">
              <w:rPr>
                <w:rFonts w:ascii="Times New Roman" w:hAnsi="Times New Roman"/>
                <w:sz w:val="24"/>
              </w:rPr>
              <w:t>Некоторые аспекты пузырного заноса</w:t>
            </w:r>
          </w:p>
        </w:tc>
        <w:tc>
          <w:tcPr>
            <w:tcW w:w="5032" w:type="dxa"/>
          </w:tcPr>
          <w:p w14:paraId="4097CE8A" w14:textId="0FF1F488" w:rsidR="006F0529" w:rsidRPr="006F0529" w:rsidRDefault="006F0529" w:rsidP="006F0529">
            <w:pPr>
              <w:jc w:val="both"/>
              <w:rPr>
                <w:rFonts w:ascii="Times New Roman" w:hAnsi="Times New Roman"/>
                <w:sz w:val="24"/>
              </w:rPr>
            </w:pPr>
            <w:r w:rsidRPr="006F0529">
              <w:rPr>
                <w:rFonts w:ascii="Times New Roman" w:hAnsi="Times New Roman"/>
                <w:sz w:val="24"/>
              </w:rPr>
              <w:t>ISSN 2664-2271«ГЛОБАЛЬНАЯ НАУКА И ИННОВАЦИЯ 2024: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F0529">
              <w:rPr>
                <w:rFonts w:ascii="Times New Roman" w:hAnsi="Times New Roman"/>
                <w:sz w:val="24"/>
              </w:rPr>
              <w:t>ЦЕНТРАЛЬНАЯ АЗИЯ»</w:t>
            </w:r>
          </w:p>
          <w:p w14:paraId="6859C77C" w14:textId="1ADB52BC" w:rsidR="00801906" w:rsidRDefault="006F0529" w:rsidP="006F0529">
            <w:pPr>
              <w:jc w:val="both"/>
              <w:rPr>
                <w:rFonts w:ascii="Times New Roman" w:hAnsi="Times New Roman"/>
                <w:sz w:val="24"/>
              </w:rPr>
            </w:pPr>
            <w:r w:rsidRPr="006F0529">
              <w:rPr>
                <w:rFonts w:ascii="Times New Roman" w:hAnsi="Times New Roman"/>
                <w:sz w:val="24"/>
              </w:rPr>
              <w:t>№22. АПРЕЛЬ 2024 СЕРИЯ «МЕДИЦИНСКИЕ НАУКИ» I ТОМ, с. 16-20</w:t>
            </w:r>
          </w:p>
        </w:tc>
        <w:tc>
          <w:tcPr>
            <w:tcW w:w="1416" w:type="dxa"/>
          </w:tcPr>
          <w:p w14:paraId="5746BF21" w14:textId="56BE52C7" w:rsidR="00801906" w:rsidRDefault="006F05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01" w:type="dxa"/>
          </w:tcPr>
          <w:p w14:paraId="501F4215" w14:textId="724422F1" w:rsidR="00801906" w:rsidRDefault="006F05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</w:t>
            </w:r>
          </w:p>
        </w:tc>
        <w:tc>
          <w:tcPr>
            <w:tcW w:w="3083" w:type="dxa"/>
          </w:tcPr>
          <w:p w14:paraId="489D6CE7" w14:textId="09D01CEA" w:rsidR="006F0529" w:rsidRPr="006F0529" w:rsidRDefault="006F0529" w:rsidP="006F0529">
            <w:pPr>
              <w:jc w:val="center"/>
              <w:rPr>
                <w:rFonts w:ascii="Times New Roman" w:hAnsi="Times New Roman"/>
                <w:sz w:val="24"/>
              </w:rPr>
            </w:pPr>
            <w:r w:rsidRPr="006F0529">
              <w:rPr>
                <w:rFonts w:ascii="Times New Roman" w:hAnsi="Times New Roman"/>
                <w:sz w:val="24"/>
              </w:rPr>
              <w:t>ТУЛЕМИСОВА 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6F0529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6F0529">
              <w:rPr>
                <w:rFonts w:ascii="Times New Roman" w:hAnsi="Times New Roman"/>
                <w:sz w:val="24"/>
              </w:rPr>
              <w:t xml:space="preserve">САГАНДЫКОВА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F0529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6F052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6F0529">
              <w:rPr>
                <w:rFonts w:ascii="Times New Roman" w:hAnsi="Times New Roman"/>
                <w:sz w:val="24"/>
              </w:rPr>
              <w:t>, НУРМАХАН Н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6F0529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5A370B73" w14:textId="03DFDDC9" w:rsidR="00801906" w:rsidRDefault="006F0529" w:rsidP="006F0529">
            <w:pPr>
              <w:jc w:val="center"/>
              <w:rPr>
                <w:rFonts w:ascii="Times New Roman" w:hAnsi="Times New Roman"/>
                <w:sz w:val="24"/>
              </w:rPr>
            </w:pPr>
            <w:r w:rsidRPr="006F0529">
              <w:rPr>
                <w:rFonts w:ascii="Times New Roman" w:hAnsi="Times New Roman"/>
                <w:sz w:val="24"/>
              </w:rPr>
              <w:t xml:space="preserve">Руководитель </w:t>
            </w:r>
            <w:proofErr w:type="spellStart"/>
            <w:r w:rsidRPr="006F0529">
              <w:rPr>
                <w:rFonts w:ascii="Times New Roman" w:hAnsi="Times New Roman"/>
                <w:sz w:val="24"/>
              </w:rPr>
              <w:t>Малгаждарова</w:t>
            </w:r>
            <w:proofErr w:type="spellEnd"/>
            <w:r w:rsidRPr="006F0529">
              <w:rPr>
                <w:rFonts w:ascii="Times New Roman" w:hAnsi="Times New Roman"/>
                <w:sz w:val="24"/>
              </w:rPr>
              <w:t xml:space="preserve"> Б.С.</w:t>
            </w:r>
          </w:p>
        </w:tc>
      </w:tr>
      <w:tr w:rsidR="00801906" w14:paraId="26EA5860" w14:textId="77777777">
        <w:tc>
          <w:tcPr>
            <w:tcW w:w="544" w:type="dxa"/>
          </w:tcPr>
          <w:p w14:paraId="1BB749DB" w14:textId="77777777" w:rsidR="00801906" w:rsidRDefault="008019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93" w:type="dxa"/>
          </w:tcPr>
          <w:p w14:paraId="61990B9B" w14:textId="77777777" w:rsidR="00801906" w:rsidRDefault="008019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32" w:type="dxa"/>
          </w:tcPr>
          <w:p w14:paraId="475F2A3A" w14:textId="77777777" w:rsidR="00801906" w:rsidRDefault="008019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</w:tcPr>
          <w:p w14:paraId="28E3C2A5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44AF0A09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3" w:type="dxa"/>
          </w:tcPr>
          <w:p w14:paraId="0A20C9CC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2B31042" w14:textId="77777777" w:rsidR="00801906" w:rsidRDefault="008F798B">
      <w:pPr>
        <w:tabs>
          <w:tab w:val="left" w:pos="4159"/>
        </w:tabs>
        <w:spacing w:after="0" w:line="240" w:lineRule="auto"/>
      </w:pPr>
      <w:r>
        <w:tab/>
      </w:r>
    </w:p>
    <w:p w14:paraId="7A837383" w14:textId="77777777" w:rsidR="00801906" w:rsidRDefault="008F798B">
      <w:pPr>
        <w:tabs>
          <w:tab w:val="left" w:pos="4159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Список имиджевых публикаций</w:t>
      </w:r>
    </w:p>
    <w:p w14:paraId="1FF369FE" w14:textId="77777777" w:rsidR="00801906" w:rsidRDefault="00801906">
      <w:pPr>
        <w:tabs>
          <w:tab w:val="left" w:pos="4159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562"/>
        <w:gridCol w:w="4963"/>
        <w:gridCol w:w="1416"/>
        <w:gridCol w:w="1701"/>
        <w:gridCol w:w="3083"/>
      </w:tblGrid>
      <w:tr w:rsidR="00801906" w14:paraId="2ACDF9FC" w14:textId="77777777" w:rsidTr="0054215A">
        <w:tc>
          <w:tcPr>
            <w:tcW w:w="544" w:type="dxa"/>
          </w:tcPr>
          <w:p w14:paraId="5836036C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562" w:type="dxa"/>
          </w:tcPr>
          <w:p w14:paraId="2B2E3162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публикации</w:t>
            </w:r>
          </w:p>
        </w:tc>
        <w:tc>
          <w:tcPr>
            <w:tcW w:w="4963" w:type="dxa"/>
          </w:tcPr>
          <w:p w14:paraId="26294CB4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Издательство, журнал</w:t>
            </w:r>
          </w:p>
        </w:tc>
        <w:tc>
          <w:tcPr>
            <w:tcW w:w="1416" w:type="dxa"/>
          </w:tcPr>
          <w:p w14:paraId="19704F8A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1701" w:type="dxa"/>
          </w:tcPr>
          <w:p w14:paraId="04A812D0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Язык</w:t>
            </w:r>
          </w:p>
        </w:tc>
        <w:tc>
          <w:tcPr>
            <w:tcW w:w="3083" w:type="dxa"/>
          </w:tcPr>
          <w:p w14:paraId="3EE67973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Соавторы</w:t>
            </w:r>
          </w:p>
        </w:tc>
      </w:tr>
      <w:tr w:rsidR="00801906" w14:paraId="6C64E3BB" w14:textId="77777777" w:rsidTr="0054215A">
        <w:tc>
          <w:tcPr>
            <w:tcW w:w="544" w:type="dxa"/>
          </w:tcPr>
          <w:p w14:paraId="3AFBFDC8" w14:textId="77777777" w:rsidR="00801906" w:rsidRDefault="008F79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562" w:type="dxa"/>
          </w:tcPr>
          <w:p w14:paraId="7043B533" w14:textId="623252D0" w:rsidR="00801906" w:rsidRPr="0054215A" w:rsidRDefault="0054215A" w:rsidP="0054215A">
            <w:pPr>
              <w:pStyle w:val="ad"/>
              <w:rPr>
                <w:rFonts w:ascii="Times New Roman" w:hAnsi="Times New Roman"/>
              </w:rPr>
            </w:pPr>
            <w:r w:rsidRPr="0054215A">
              <w:rPr>
                <w:rFonts w:ascii="Times New Roman" w:hAnsi="Times New Roman"/>
              </w:rPr>
              <w:t>ЖҮКІТІЛІКТІҢ ЕРТЕ КЕЗЕҢДЕГІ ӨЗДІГІНЕН ТҮСІК ТАСТАУ СЕБЕПТЕРІ</w:t>
            </w:r>
          </w:p>
        </w:tc>
        <w:tc>
          <w:tcPr>
            <w:tcW w:w="4963" w:type="dxa"/>
          </w:tcPr>
          <w:p w14:paraId="708B53AB" w14:textId="0F5A7DE8" w:rsidR="00801906" w:rsidRDefault="0054215A" w:rsidP="0054215A">
            <w:pPr>
              <w:jc w:val="both"/>
              <w:rPr>
                <w:rFonts w:ascii="Times New Roman" w:hAnsi="Times New Roman"/>
                <w:sz w:val="24"/>
              </w:rPr>
            </w:pPr>
            <w:r w:rsidRPr="0054215A">
              <w:rPr>
                <w:rFonts w:ascii="Times New Roman" w:hAnsi="Times New Roman"/>
                <w:sz w:val="24"/>
              </w:rPr>
              <w:t>Сборник материалов республиканской научно-практической конференции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215A">
              <w:rPr>
                <w:rFonts w:ascii="Times New Roman" w:hAnsi="Times New Roman"/>
                <w:sz w:val="24"/>
              </w:rPr>
              <w:t>международным участием «Современные тренды в охране материнства и детства»</w:t>
            </w:r>
          </w:p>
        </w:tc>
        <w:tc>
          <w:tcPr>
            <w:tcW w:w="1416" w:type="dxa"/>
          </w:tcPr>
          <w:p w14:paraId="2C15C7ED" w14:textId="1D9CD692" w:rsidR="00801906" w:rsidRDefault="005421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01" w:type="dxa"/>
          </w:tcPr>
          <w:p w14:paraId="5AA38BDD" w14:textId="49E587FC" w:rsidR="00801906" w:rsidRDefault="005421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3х языках</w:t>
            </w:r>
          </w:p>
        </w:tc>
        <w:tc>
          <w:tcPr>
            <w:tcW w:w="3083" w:type="dxa"/>
          </w:tcPr>
          <w:p w14:paraId="3ACE3C77" w14:textId="77777777" w:rsidR="0054215A" w:rsidRPr="0054215A" w:rsidRDefault="0054215A" w:rsidP="0054215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4215A">
              <w:rPr>
                <w:rFonts w:ascii="Times New Roman" w:hAnsi="Times New Roman"/>
                <w:sz w:val="24"/>
              </w:rPr>
              <w:t>Серікова</w:t>
            </w:r>
            <w:proofErr w:type="spellEnd"/>
            <w:r w:rsidRPr="0054215A">
              <w:rPr>
                <w:rFonts w:ascii="Times New Roman" w:hAnsi="Times New Roman"/>
                <w:sz w:val="24"/>
              </w:rPr>
              <w:t xml:space="preserve"> Г.Ж., </w:t>
            </w:r>
            <w:proofErr w:type="spellStart"/>
            <w:r w:rsidRPr="0054215A">
              <w:rPr>
                <w:rFonts w:ascii="Times New Roman" w:hAnsi="Times New Roman"/>
                <w:sz w:val="24"/>
              </w:rPr>
              <w:t>Аблакимова</w:t>
            </w:r>
            <w:proofErr w:type="spellEnd"/>
            <w:r w:rsidRPr="0054215A">
              <w:rPr>
                <w:rFonts w:ascii="Times New Roman" w:hAnsi="Times New Roman"/>
                <w:sz w:val="24"/>
              </w:rPr>
              <w:t xml:space="preserve"> А.А., </w:t>
            </w:r>
            <w:proofErr w:type="spellStart"/>
            <w:r w:rsidRPr="0054215A">
              <w:rPr>
                <w:rFonts w:ascii="Times New Roman" w:hAnsi="Times New Roman"/>
                <w:sz w:val="24"/>
              </w:rPr>
              <w:t>Тыныштықбай</w:t>
            </w:r>
            <w:proofErr w:type="spellEnd"/>
            <w:r w:rsidRPr="0054215A">
              <w:rPr>
                <w:rFonts w:ascii="Times New Roman" w:hAnsi="Times New Roman"/>
                <w:sz w:val="24"/>
              </w:rPr>
              <w:t xml:space="preserve"> І.Б., </w:t>
            </w:r>
            <w:proofErr w:type="spellStart"/>
            <w:r w:rsidRPr="0054215A">
              <w:rPr>
                <w:rFonts w:ascii="Times New Roman" w:hAnsi="Times New Roman"/>
                <w:sz w:val="24"/>
              </w:rPr>
              <w:t>Сламова</w:t>
            </w:r>
            <w:proofErr w:type="spellEnd"/>
            <w:r w:rsidRPr="0054215A">
              <w:rPr>
                <w:rFonts w:ascii="Times New Roman" w:hAnsi="Times New Roman"/>
                <w:sz w:val="24"/>
              </w:rPr>
              <w:t xml:space="preserve"> Ә.Қ</w:t>
            </w:r>
          </w:p>
          <w:p w14:paraId="4F39830A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1906" w14:paraId="5CDF86F7" w14:textId="77777777" w:rsidTr="0054215A">
        <w:tc>
          <w:tcPr>
            <w:tcW w:w="544" w:type="dxa"/>
          </w:tcPr>
          <w:p w14:paraId="7581799C" w14:textId="77777777" w:rsidR="00801906" w:rsidRDefault="008F79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62" w:type="dxa"/>
          </w:tcPr>
          <w:p w14:paraId="03235F78" w14:textId="669453FE" w:rsidR="00801906" w:rsidRPr="0054215A" w:rsidRDefault="0054215A" w:rsidP="0054215A">
            <w:pPr>
              <w:pStyle w:val="ad"/>
              <w:rPr>
                <w:rFonts w:ascii="Times New Roman" w:hAnsi="Times New Roman"/>
              </w:rPr>
            </w:pPr>
            <w:r w:rsidRPr="0054215A">
              <w:rPr>
                <w:rFonts w:ascii="Times New Roman" w:hAnsi="Times New Roman"/>
              </w:rPr>
              <w:t xml:space="preserve">ОПЫТ ВЕДЕНИЯ РОДИЛЬНИЦ </w:t>
            </w:r>
            <w:proofErr w:type="gramStart"/>
            <w:r w:rsidRPr="0054215A">
              <w:rPr>
                <w:rFonts w:ascii="Times New Roman" w:hAnsi="Times New Roman"/>
              </w:rPr>
              <w:t>С  АКУШЕРСКИМИ</w:t>
            </w:r>
            <w:proofErr w:type="gramEnd"/>
            <w:r w:rsidRPr="0054215A">
              <w:rPr>
                <w:rFonts w:ascii="Times New Roman" w:hAnsi="Times New Roman"/>
              </w:rPr>
              <w:t xml:space="preserve"> КРОВОТЕЧЕНИЯМИ</w:t>
            </w:r>
          </w:p>
        </w:tc>
        <w:tc>
          <w:tcPr>
            <w:tcW w:w="4963" w:type="dxa"/>
          </w:tcPr>
          <w:p w14:paraId="7F123391" w14:textId="27F63047" w:rsidR="00801906" w:rsidRDefault="0054215A">
            <w:pPr>
              <w:jc w:val="both"/>
              <w:rPr>
                <w:rFonts w:ascii="Times New Roman" w:hAnsi="Times New Roman"/>
                <w:sz w:val="24"/>
              </w:rPr>
            </w:pPr>
            <w:r w:rsidRPr="0054215A">
              <w:rPr>
                <w:rFonts w:ascii="Times New Roman" w:hAnsi="Times New Roman"/>
                <w:sz w:val="24"/>
              </w:rPr>
              <w:t>Сборник материалов республиканской научно-практической конференции с международным участием «Современные тренды в охране материнства и детства»</w:t>
            </w:r>
          </w:p>
        </w:tc>
        <w:tc>
          <w:tcPr>
            <w:tcW w:w="1416" w:type="dxa"/>
          </w:tcPr>
          <w:p w14:paraId="78512BA0" w14:textId="5D96CC8E" w:rsidR="00801906" w:rsidRDefault="005421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01" w:type="dxa"/>
          </w:tcPr>
          <w:p w14:paraId="5D0383E5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3" w:type="dxa"/>
          </w:tcPr>
          <w:p w14:paraId="6AE7E23F" w14:textId="52A6AA67" w:rsidR="00801906" w:rsidRDefault="0054215A" w:rsidP="0054215A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54215A">
              <w:rPr>
                <w:rFonts w:ascii="Times New Roman" w:hAnsi="Times New Roman"/>
                <w:sz w:val="24"/>
              </w:rPr>
              <w:t>,</w:t>
            </w:r>
            <w:proofErr w:type="spellStart"/>
            <w:r w:rsidRPr="0054215A">
              <w:rPr>
                <w:rFonts w:ascii="Times New Roman" w:hAnsi="Times New Roman"/>
                <w:sz w:val="24"/>
              </w:rPr>
              <w:t>Тулемисова</w:t>
            </w:r>
            <w:proofErr w:type="spellEnd"/>
            <w:proofErr w:type="gramEnd"/>
            <w:r w:rsidRPr="0054215A">
              <w:rPr>
                <w:rFonts w:ascii="Times New Roman" w:hAnsi="Times New Roman"/>
                <w:sz w:val="24"/>
              </w:rPr>
              <w:t xml:space="preserve"> А.А.,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4215A">
              <w:rPr>
                <w:rFonts w:ascii="Times New Roman" w:hAnsi="Times New Roman"/>
                <w:sz w:val="24"/>
              </w:rPr>
              <w:t>Кожагаппарова</w:t>
            </w:r>
            <w:proofErr w:type="spellEnd"/>
            <w:r w:rsidRPr="0054215A">
              <w:rPr>
                <w:rFonts w:ascii="Times New Roman" w:hAnsi="Times New Roman"/>
                <w:sz w:val="24"/>
              </w:rPr>
              <w:t xml:space="preserve"> А.Г., </w:t>
            </w:r>
            <w:proofErr w:type="spellStart"/>
            <w:r w:rsidRPr="0054215A">
              <w:rPr>
                <w:rFonts w:ascii="Times New Roman" w:hAnsi="Times New Roman"/>
                <w:sz w:val="24"/>
              </w:rPr>
              <w:t>Байтанатова</w:t>
            </w:r>
            <w:proofErr w:type="spellEnd"/>
            <w:r w:rsidRPr="0054215A">
              <w:rPr>
                <w:rFonts w:ascii="Times New Roman" w:hAnsi="Times New Roman"/>
                <w:sz w:val="24"/>
              </w:rPr>
              <w:t xml:space="preserve"> А.Б</w:t>
            </w:r>
          </w:p>
        </w:tc>
      </w:tr>
      <w:tr w:rsidR="0054215A" w14:paraId="6B20A0AE" w14:textId="77777777" w:rsidTr="0054215A">
        <w:tc>
          <w:tcPr>
            <w:tcW w:w="544" w:type="dxa"/>
          </w:tcPr>
          <w:p w14:paraId="54DB849C" w14:textId="5DC11631" w:rsidR="0054215A" w:rsidRDefault="005421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62" w:type="dxa"/>
          </w:tcPr>
          <w:p w14:paraId="047B37CE" w14:textId="55837CD9" w:rsidR="0054215A" w:rsidRPr="0054215A" w:rsidRDefault="0054215A" w:rsidP="0054215A">
            <w:pPr>
              <w:pStyle w:val="ad"/>
              <w:rPr>
                <w:rFonts w:ascii="Times New Roman" w:hAnsi="Times New Roman"/>
              </w:rPr>
            </w:pPr>
            <w:r>
              <w:t>РОЛЬ ИНФОРМИРОВАННОГО СОГЛАСИЯ В РЕШЕНИИ ТАКТИКИ ВЕДЕНИЯ ПАЦИЕНТКИ</w:t>
            </w:r>
          </w:p>
        </w:tc>
        <w:tc>
          <w:tcPr>
            <w:tcW w:w="4963" w:type="dxa"/>
          </w:tcPr>
          <w:p w14:paraId="0618993B" w14:textId="13B68EF3" w:rsidR="0054215A" w:rsidRPr="0054215A" w:rsidRDefault="0054215A">
            <w:pPr>
              <w:jc w:val="both"/>
              <w:rPr>
                <w:rFonts w:ascii="Times New Roman" w:hAnsi="Times New Roman"/>
                <w:sz w:val="24"/>
              </w:rPr>
            </w:pPr>
            <w:r w:rsidRPr="0054215A">
              <w:rPr>
                <w:rFonts w:ascii="Times New Roman" w:hAnsi="Times New Roman"/>
                <w:sz w:val="24"/>
              </w:rPr>
              <w:t>Сборник материалов республиканской научно-практической конференции с международным участием «Современные тренды в охране материнства и детства»</w:t>
            </w:r>
          </w:p>
        </w:tc>
        <w:tc>
          <w:tcPr>
            <w:tcW w:w="1416" w:type="dxa"/>
          </w:tcPr>
          <w:p w14:paraId="78BB132B" w14:textId="7D3239FA" w:rsidR="0054215A" w:rsidRDefault="005421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01" w:type="dxa"/>
          </w:tcPr>
          <w:p w14:paraId="3BDB554D" w14:textId="77777777" w:rsidR="0054215A" w:rsidRDefault="0054215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3" w:type="dxa"/>
          </w:tcPr>
          <w:p w14:paraId="68644E66" w14:textId="69803AFF" w:rsidR="0054215A" w:rsidRPr="0054215A" w:rsidRDefault="0054215A" w:rsidP="0054215A">
            <w:pPr>
              <w:jc w:val="both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proofErr w:type="spellStart"/>
            <w:r>
              <w:t>Тулемисова</w:t>
            </w:r>
            <w:proofErr w:type="spellEnd"/>
            <w:r>
              <w:t xml:space="preserve"> А.А., </w:t>
            </w:r>
            <w:proofErr w:type="spellStart"/>
            <w:r>
              <w:t>Кожагаппарова</w:t>
            </w:r>
            <w:proofErr w:type="spellEnd"/>
            <w:r>
              <w:t xml:space="preserve"> А.Г.</w:t>
            </w:r>
          </w:p>
        </w:tc>
      </w:tr>
    </w:tbl>
    <w:p w14:paraId="0649AA25" w14:textId="77777777" w:rsidR="00801906" w:rsidRDefault="00801906">
      <w:pPr>
        <w:tabs>
          <w:tab w:val="left" w:pos="4159"/>
        </w:tabs>
        <w:spacing w:after="0" w:line="240" w:lineRule="auto"/>
        <w:jc w:val="center"/>
        <w:rPr>
          <w:rFonts w:ascii="Times New Roman" w:hAnsi="Times New Roman"/>
        </w:rPr>
      </w:pPr>
    </w:p>
    <w:p w14:paraId="5310FCF2" w14:textId="77777777" w:rsidR="00801906" w:rsidRDefault="008F798B">
      <w:pPr>
        <w:tabs>
          <w:tab w:val="left" w:pos="2223"/>
        </w:tabs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Участие в симпозиумах, форумах, конференциях, круглых столах, вебинарах</w:t>
      </w:r>
    </w:p>
    <w:p w14:paraId="4DC4AFE6" w14:textId="77777777" w:rsidR="00801906" w:rsidRDefault="00801906">
      <w:pPr>
        <w:tabs>
          <w:tab w:val="left" w:pos="2223"/>
        </w:tabs>
        <w:spacing w:after="0"/>
        <w:jc w:val="center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4554"/>
        <w:gridCol w:w="3544"/>
        <w:gridCol w:w="3686"/>
        <w:gridCol w:w="2941"/>
      </w:tblGrid>
      <w:tr w:rsidR="00801906" w14:paraId="77DEF8C1" w14:textId="77777777">
        <w:tc>
          <w:tcPr>
            <w:tcW w:w="544" w:type="dxa"/>
          </w:tcPr>
          <w:p w14:paraId="0D9CD82F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554" w:type="dxa"/>
          </w:tcPr>
          <w:p w14:paraId="551E3D71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3544" w:type="dxa"/>
          </w:tcPr>
          <w:p w14:paraId="04280500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Категория участия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организатор, участник, докладчик)</w:t>
            </w:r>
          </w:p>
        </w:tc>
        <w:tc>
          <w:tcPr>
            <w:tcW w:w="3686" w:type="dxa"/>
          </w:tcPr>
          <w:p w14:paraId="0E548886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доклада</w:t>
            </w:r>
          </w:p>
        </w:tc>
        <w:tc>
          <w:tcPr>
            <w:tcW w:w="2941" w:type="dxa"/>
          </w:tcPr>
          <w:p w14:paraId="5C064702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</w:tr>
      <w:tr w:rsidR="00801906" w14:paraId="22CCE0A0" w14:textId="77777777">
        <w:tc>
          <w:tcPr>
            <w:tcW w:w="544" w:type="dxa"/>
          </w:tcPr>
          <w:p w14:paraId="3FFA0CEF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4554" w:type="dxa"/>
          </w:tcPr>
          <w:p w14:paraId="76CEFA5F" w14:textId="212E1703" w:rsidR="00801906" w:rsidRDefault="00D767CE">
            <w:pPr>
              <w:jc w:val="both"/>
              <w:rPr>
                <w:rFonts w:ascii="Times New Roman" w:hAnsi="Times New Roman"/>
                <w:sz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</w:t>
            </w:r>
            <w:r w:rsidR="00B60927" w:rsidRPr="00471BBF">
              <w:rPr>
                <w:rFonts w:ascii="Times New Roman" w:hAnsi="Times New Roman"/>
                <w:sz w:val="24"/>
                <w:szCs w:val="24"/>
              </w:rPr>
              <w:t>конференция «</w:t>
            </w:r>
            <w:proofErr w:type="spellStart"/>
            <w:r w:rsidRPr="00471BBF">
              <w:rPr>
                <w:rFonts w:ascii="Times New Roman" w:hAnsi="Times New Roman"/>
                <w:sz w:val="24"/>
                <w:szCs w:val="24"/>
              </w:rPr>
              <w:t>Мультидисципплинарный</w:t>
            </w:r>
            <w:proofErr w:type="spellEnd"/>
            <w:r w:rsidRPr="00471BBF">
              <w:rPr>
                <w:rFonts w:ascii="Times New Roman" w:hAnsi="Times New Roman"/>
                <w:sz w:val="24"/>
                <w:szCs w:val="24"/>
              </w:rPr>
              <w:t xml:space="preserve"> подход в оказании акушерско-гинекологической помощи»</w:t>
            </w:r>
          </w:p>
        </w:tc>
        <w:tc>
          <w:tcPr>
            <w:tcW w:w="3544" w:type="dxa"/>
          </w:tcPr>
          <w:p w14:paraId="7D680EA3" w14:textId="1D4B0E50" w:rsidR="00801906" w:rsidRDefault="00D767CE">
            <w:pPr>
              <w:jc w:val="center"/>
              <w:rPr>
                <w:rFonts w:ascii="Times New Roman" w:hAnsi="Times New Roman"/>
                <w:sz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3686" w:type="dxa"/>
          </w:tcPr>
          <w:p w14:paraId="1C06746F" w14:textId="0DB5E861" w:rsidR="00801906" w:rsidRDefault="00D767CE">
            <w:pPr>
              <w:jc w:val="both"/>
              <w:rPr>
                <w:rFonts w:ascii="Times New Roman" w:hAnsi="Times New Roman"/>
                <w:sz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</w:rPr>
              <w:t>«Состояние судебных экспертиз в акушерстве и гинекологии».</w:t>
            </w:r>
          </w:p>
        </w:tc>
        <w:tc>
          <w:tcPr>
            <w:tcW w:w="2941" w:type="dxa"/>
          </w:tcPr>
          <w:p w14:paraId="23CCB4A6" w14:textId="77777777" w:rsidR="00D767CE" w:rsidRPr="00471BBF" w:rsidRDefault="00D767CE" w:rsidP="00D767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</w:rPr>
              <w:t xml:space="preserve">г. Астана  </w:t>
            </w:r>
          </w:p>
          <w:p w14:paraId="3EAD8B7C" w14:textId="2C893A67" w:rsidR="00801906" w:rsidRDefault="00D767CE" w:rsidP="00D767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9-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>10</w:t>
            </w:r>
            <w:r w:rsidR="00E47B39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>202</w:t>
            </w:r>
            <w:r w:rsidRPr="00471BB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60927" w14:paraId="2B46F764" w14:textId="77777777">
        <w:tc>
          <w:tcPr>
            <w:tcW w:w="544" w:type="dxa"/>
          </w:tcPr>
          <w:p w14:paraId="2585EFC9" w14:textId="4EF5B2CB" w:rsidR="00B60927" w:rsidRDefault="00B609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54" w:type="dxa"/>
          </w:tcPr>
          <w:p w14:paraId="1E4CB455" w14:textId="09EC7472" w:rsidR="00B60927" w:rsidRPr="00B60927" w:rsidRDefault="00B60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Astana</w:t>
            </w:r>
            <w:r w:rsidRPr="00B60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Pr="00B60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Forum</w:t>
            </w:r>
            <w:r w:rsidRPr="00B6092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47B39">
              <w:rPr>
                <w:rFonts w:ascii="Times New Roman" w:hAnsi="Times New Roman"/>
                <w:sz w:val="24"/>
                <w:szCs w:val="24"/>
              </w:rPr>
              <w:t>: «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>М</w:t>
            </w:r>
            <w:r w:rsidR="00E47B39">
              <w:rPr>
                <w:rFonts w:ascii="Times New Roman" w:hAnsi="Times New Roman"/>
                <w:sz w:val="24"/>
                <w:szCs w:val="24"/>
              </w:rPr>
              <w:t>е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>дицина</w:t>
            </w:r>
            <w:r w:rsidR="00E47B39">
              <w:rPr>
                <w:rFonts w:ascii="Times New Roman" w:hAnsi="Times New Roman"/>
                <w:sz w:val="24"/>
                <w:szCs w:val="24"/>
              </w:rPr>
              <w:t xml:space="preserve"> будущего- интеграция науки образования </w:t>
            </w:r>
            <w:r w:rsidR="00E47B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практики», </w:t>
            </w:r>
            <w:r w:rsidR="00E47B39" w:rsidRPr="00471BBF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B39">
              <w:rPr>
                <w:rFonts w:ascii="Times New Roman" w:hAnsi="Times New Roman"/>
                <w:sz w:val="24"/>
                <w:szCs w:val="24"/>
              </w:rPr>
              <w:t>60-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>л</w:t>
            </w:r>
            <w:r w:rsidR="00E47B39">
              <w:rPr>
                <w:rFonts w:ascii="Times New Roman" w:hAnsi="Times New Roman"/>
                <w:sz w:val="24"/>
                <w:szCs w:val="24"/>
              </w:rPr>
              <w:t>ет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>и</w:t>
            </w:r>
            <w:r w:rsidR="00E47B39">
              <w:rPr>
                <w:rFonts w:ascii="Times New Roman" w:hAnsi="Times New Roman"/>
                <w:sz w:val="24"/>
                <w:szCs w:val="24"/>
              </w:rPr>
              <w:t>ю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B39">
              <w:rPr>
                <w:rFonts w:ascii="Times New Roman" w:hAnsi="Times New Roman"/>
                <w:sz w:val="24"/>
                <w:szCs w:val="24"/>
              </w:rPr>
              <w:t>Медицинского университета Астана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7FAEF133" w14:textId="29983353" w:rsidR="00B60927" w:rsidRPr="00471BBF" w:rsidRDefault="00B60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</w:rPr>
              <w:lastRenderedPageBreak/>
              <w:t>докладчик</w:t>
            </w:r>
          </w:p>
        </w:tc>
        <w:tc>
          <w:tcPr>
            <w:tcW w:w="3686" w:type="dxa"/>
          </w:tcPr>
          <w:p w14:paraId="756826F0" w14:textId="42557D41" w:rsidR="00B60927" w:rsidRPr="00471BBF" w:rsidRDefault="005241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 решения акушерских кровотечений в современном акушерстве </w:t>
            </w:r>
          </w:p>
        </w:tc>
        <w:tc>
          <w:tcPr>
            <w:tcW w:w="2941" w:type="dxa"/>
          </w:tcPr>
          <w:p w14:paraId="2BD8D82C" w14:textId="77777777" w:rsidR="00B60927" w:rsidRPr="00471BBF" w:rsidRDefault="00B60927" w:rsidP="00B609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</w:rPr>
              <w:t xml:space="preserve">г. Астана  </w:t>
            </w:r>
          </w:p>
          <w:p w14:paraId="37AAB74E" w14:textId="5049B2B1" w:rsidR="00B60927" w:rsidRPr="00E47B39" w:rsidRDefault="00E47B39" w:rsidP="00E47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B60927" w:rsidRPr="00E47B39">
              <w:rPr>
                <w:rFonts w:ascii="Times New Roman" w:hAnsi="Times New Roman"/>
                <w:sz w:val="24"/>
              </w:rPr>
              <w:t>1</w:t>
            </w:r>
            <w:r w:rsidRPr="00E47B39">
              <w:rPr>
                <w:rFonts w:ascii="Times New Roman" w:hAnsi="Times New Roman"/>
                <w:sz w:val="24"/>
              </w:rPr>
              <w:t>4</w:t>
            </w:r>
            <w:r w:rsidR="00B60927" w:rsidRPr="00E47B39">
              <w:rPr>
                <w:rFonts w:ascii="Times New Roman" w:hAnsi="Times New Roman"/>
                <w:sz w:val="24"/>
              </w:rPr>
              <w:t xml:space="preserve"> -1</w:t>
            </w:r>
            <w:r w:rsidRPr="00E47B39">
              <w:rPr>
                <w:rFonts w:ascii="Times New Roman" w:hAnsi="Times New Roman"/>
                <w:sz w:val="24"/>
              </w:rPr>
              <w:t>5</w:t>
            </w:r>
            <w:r w:rsidR="00B60927" w:rsidRPr="00E47B39">
              <w:rPr>
                <w:rFonts w:ascii="Times New Roman" w:hAnsi="Times New Roman"/>
                <w:sz w:val="24"/>
              </w:rPr>
              <w:t xml:space="preserve"> октября 2024г</w:t>
            </w:r>
          </w:p>
        </w:tc>
      </w:tr>
      <w:tr w:rsidR="00801906" w14:paraId="74B4D812" w14:textId="77777777">
        <w:tc>
          <w:tcPr>
            <w:tcW w:w="544" w:type="dxa"/>
          </w:tcPr>
          <w:p w14:paraId="28D22607" w14:textId="1ACA785E" w:rsidR="00801906" w:rsidRDefault="00B609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54" w:type="dxa"/>
          </w:tcPr>
          <w:p w14:paraId="2109B476" w14:textId="04590DBE" w:rsidR="00801906" w:rsidRPr="00D767CE" w:rsidRDefault="00D767CE">
            <w:pPr>
              <w:jc w:val="both"/>
              <w:rPr>
                <w:rFonts w:ascii="Times New Roman" w:hAnsi="Times New Roman"/>
                <w:sz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="00270180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270180" w:rsidRPr="00471BBF"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70180">
              <w:rPr>
                <w:rFonts w:ascii="Times New Roman" w:hAnsi="Times New Roman"/>
                <w:sz w:val="24"/>
                <w:szCs w:val="24"/>
              </w:rPr>
              <w:t>Р</w:t>
            </w:r>
            <w:r w:rsidR="0041206E">
              <w:rPr>
                <w:rFonts w:ascii="Times New Roman" w:hAnsi="Times New Roman"/>
                <w:sz w:val="24"/>
                <w:szCs w:val="24"/>
              </w:rPr>
              <w:t>епр</w:t>
            </w:r>
            <w:r w:rsidR="00270180">
              <w:rPr>
                <w:rFonts w:ascii="Times New Roman" w:hAnsi="Times New Roman"/>
                <w:sz w:val="24"/>
                <w:szCs w:val="24"/>
              </w:rPr>
              <w:t>о</w:t>
            </w:r>
            <w:r w:rsidR="0041206E">
              <w:rPr>
                <w:rFonts w:ascii="Times New Roman" w:hAnsi="Times New Roman"/>
                <w:sz w:val="24"/>
                <w:szCs w:val="24"/>
              </w:rPr>
              <w:t>дукт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>ив</w:t>
            </w:r>
            <w:r w:rsidR="0041206E">
              <w:rPr>
                <w:rFonts w:ascii="Times New Roman" w:hAnsi="Times New Roman"/>
                <w:sz w:val="24"/>
                <w:szCs w:val="24"/>
              </w:rPr>
              <w:t>н</w:t>
            </w:r>
            <w:r w:rsidR="00270180">
              <w:rPr>
                <w:rFonts w:ascii="Times New Roman" w:hAnsi="Times New Roman"/>
                <w:sz w:val="24"/>
                <w:szCs w:val="24"/>
              </w:rPr>
              <w:t>ый</w:t>
            </w:r>
            <w:r w:rsidR="0041206E">
              <w:rPr>
                <w:rFonts w:ascii="Times New Roman" w:hAnsi="Times New Roman"/>
                <w:sz w:val="24"/>
                <w:szCs w:val="24"/>
              </w:rPr>
              <w:t xml:space="preserve"> потенциа</w:t>
            </w:r>
            <w:r w:rsidR="00270180">
              <w:rPr>
                <w:rFonts w:ascii="Times New Roman" w:hAnsi="Times New Roman"/>
                <w:sz w:val="24"/>
                <w:szCs w:val="24"/>
              </w:rPr>
              <w:t>л</w:t>
            </w:r>
            <w:r w:rsidR="0041206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270180">
              <w:rPr>
                <w:rFonts w:ascii="Times New Roman" w:hAnsi="Times New Roman"/>
                <w:sz w:val="24"/>
                <w:szCs w:val="24"/>
              </w:rPr>
              <w:t>аселения Казахстана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0C5CC526" w14:textId="387B4DC5" w:rsidR="00801906" w:rsidRDefault="004120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3686" w:type="dxa"/>
          </w:tcPr>
          <w:p w14:paraId="5E03F1B5" w14:textId="77777777" w:rsidR="00801906" w:rsidRDefault="008019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1157521E" w14:textId="77777777" w:rsidR="00270180" w:rsidRPr="00471BBF" w:rsidRDefault="00270180" w:rsidP="002701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</w:rPr>
              <w:t xml:space="preserve">г. Астана  </w:t>
            </w:r>
          </w:p>
          <w:p w14:paraId="585CA1B7" w14:textId="06C4C6F3" w:rsidR="00801906" w:rsidRDefault="002701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1206E"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z w:val="24"/>
              </w:rPr>
              <w:t>-19 октября 2024г</w:t>
            </w:r>
          </w:p>
        </w:tc>
      </w:tr>
      <w:tr w:rsidR="00E47B39" w14:paraId="75DB7D68" w14:textId="77777777">
        <w:tc>
          <w:tcPr>
            <w:tcW w:w="544" w:type="dxa"/>
          </w:tcPr>
          <w:p w14:paraId="58D22EA3" w14:textId="7DA7165B" w:rsidR="00E47B39" w:rsidRDefault="00E47B39" w:rsidP="00E47B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554" w:type="dxa"/>
          </w:tcPr>
          <w:p w14:paraId="1254060C" w14:textId="47984ED2" w:rsidR="00E47B39" w:rsidRPr="00471BBF" w:rsidRDefault="00E47B39" w:rsidP="00E47B3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471BBF">
              <w:rPr>
                <w:rFonts w:ascii="Times New Roman" w:hAnsi="Times New Roman"/>
                <w:sz w:val="24"/>
                <w:szCs w:val="24"/>
              </w:rPr>
              <w:t xml:space="preserve"> Республиканская научно-практическая конференция с Международным участием «Современный тренд в охране материнства и детства»</w:t>
            </w:r>
          </w:p>
        </w:tc>
        <w:tc>
          <w:tcPr>
            <w:tcW w:w="3544" w:type="dxa"/>
          </w:tcPr>
          <w:p w14:paraId="3C78C43D" w14:textId="16B0E57F" w:rsidR="00E47B39" w:rsidRPr="00471BBF" w:rsidRDefault="00E47B39" w:rsidP="00E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3686" w:type="dxa"/>
          </w:tcPr>
          <w:p w14:paraId="16F951C7" w14:textId="77777777" w:rsidR="00985203" w:rsidRPr="00985203" w:rsidRDefault="00985203" w:rsidP="009852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5203">
              <w:rPr>
                <w:rFonts w:ascii="Times New Roman" w:hAnsi="Times New Roman"/>
                <w:sz w:val="24"/>
                <w:szCs w:val="24"/>
              </w:rPr>
              <w:t>Роль информированного согласия в решении тактики ведения пациентки</w:t>
            </w:r>
          </w:p>
          <w:p w14:paraId="000D35C0" w14:textId="3B678714" w:rsidR="00E47B39" w:rsidRPr="00471BBF" w:rsidRDefault="00E47B39" w:rsidP="00E47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14:paraId="22A46E13" w14:textId="77777777" w:rsidR="00E47B39" w:rsidRPr="00471BBF" w:rsidRDefault="00E47B39" w:rsidP="00E47B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</w:rPr>
              <w:t xml:space="preserve">г. Астана  </w:t>
            </w:r>
          </w:p>
          <w:p w14:paraId="15D3B535" w14:textId="191FA66C" w:rsidR="00E47B39" w:rsidRPr="00471BBF" w:rsidRDefault="00E47B39" w:rsidP="00E47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</w:rPr>
              <w:t>7-8 ноября 2024г.</w:t>
            </w:r>
          </w:p>
        </w:tc>
      </w:tr>
      <w:tr w:rsidR="00E47B39" w14:paraId="412E672D" w14:textId="77777777">
        <w:tc>
          <w:tcPr>
            <w:tcW w:w="544" w:type="dxa"/>
          </w:tcPr>
          <w:p w14:paraId="6CD5E097" w14:textId="77777777" w:rsidR="00E47B39" w:rsidRDefault="00E47B39" w:rsidP="00E47B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54" w:type="dxa"/>
          </w:tcPr>
          <w:p w14:paraId="6415F84A" w14:textId="77777777" w:rsidR="00E47B39" w:rsidRDefault="00E47B39" w:rsidP="00E47B39">
            <w:pPr>
              <w:pStyle w:val="31"/>
              <w:spacing w:after="0"/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39E31D67" w14:textId="77777777" w:rsidR="00E47B39" w:rsidRDefault="00E47B39" w:rsidP="00E47B39">
            <w:pPr>
              <w:jc w:val="center"/>
            </w:pPr>
          </w:p>
        </w:tc>
        <w:tc>
          <w:tcPr>
            <w:tcW w:w="3686" w:type="dxa"/>
          </w:tcPr>
          <w:p w14:paraId="58EBCF2F" w14:textId="77777777" w:rsidR="00E47B39" w:rsidRDefault="00E47B39" w:rsidP="00E47B3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697824F3" w14:textId="77777777" w:rsidR="00E47B39" w:rsidRDefault="00E47B39" w:rsidP="00E47B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13710CC" w14:textId="77777777" w:rsidR="00801906" w:rsidRDefault="00801906">
      <w:pPr>
        <w:rPr>
          <w:rFonts w:ascii="Times New Roman" w:hAnsi="Times New Roman"/>
          <w:b/>
          <w:sz w:val="24"/>
        </w:rPr>
      </w:pPr>
    </w:p>
    <w:p w14:paraId="312B91F2" w14:textId="77777777" w:rsidR="00C10369" w:rsidRDefault="00C10369">
      <w:pPr>
        <w:jc w:val="center"/>
        <w:rPr>
          <w:rFonts w:ascii="Times New Roman" w:hAnsi="Times New Roman"/>
          <w:b/>
          <w:sz w:val="24"/>
        </w:rPr>
      </w:pPr>
    </w:p>
    <w:p w14:paraId="588C20D3" w14:textId="4090488B" w:rsidR="00801906" w:rsidRDefault="008F798B">
      <w:pPr>
        <w:jc w:val="center"/>
      </w:pPr>
      <w:r>
        <w:rPr>
          <w:rFonts w:ascii="Times New Roman" w:hAnsi="Times New Roman"/>
          <w:b/>
          <w:sz w:val="24"/>
        </w:rPr>
        <w:t>5. Проведение тренингов, мастер-классов, лекций за 202</w:t>
      </w:r>
      <w:r w:rsidR="00BA4D3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год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3967"/>
        <w:gridCol w:w="4279"/>
        <w:gridCol w:w="1701"/>
        <w:gridCol w:w="1843"/>
        <w:gridCol w:w="2941"/>
      </w:tblGrid>
      <w:tr w:rsidR="00801906" w14:paraId="2ADF2F95" w14:textId="77777777" w:rsidTr="00827AF8">
        <w:tc>
          <w:tcPr>
            <w:tcW w:w="538" w:type="dxa"/>
          </w:tcPr>
          <w:p w14:paraId="12D419C5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967" w:type="dxa"/>
          </w:tcPr>
          <w:p w14:paraId="6DED493F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4279" w:type="dxa"/>
          </w:tcPr>
          <w:p w14:paraId="431FD5F2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701" w:type="dxa"/>
          </w:tcPr>
          <w:p w14:paraId="375F79A9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843" w:type="dxa"/>
          </w:tcPr>
          <w:p w14:paraId="64CB0C94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2941" w:type="dxa"/>
          </w:tcPr>
          <w:p w14:paraId="5CAE6ED8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801906" w14:paraId="0813D695" w14:textId="77777777" w:rsidTr="00827AF8">
        <w:tc>
          <w:tcPr>
            <w:tcW w:w="538" w:type="dxa"/>
          </w:tcPr>
          <w:p w14:paraId="4F313C2C" w14:textId="47010E0C" w:rsidR="00801906" w:rsidRDefault="00DB16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7" w:type="dxa"/>
          </w:tcPr>
          <w:p w14:paraId="2EDE440B" w14:textId="2CF25503" w:rsidR="00801906" w:rsidRDefault="00DB16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- класс</w:t>
            </w:r>
          </w:p>
        </w:tc>
        <w:tc>
          <w:tcPr>
            <w:tcW w:w="4279" w:type="dxa"/>
          </w:tcPr>
          <w:p w14:paraId="1FE52E98" w14:textId="66789431" w:rsidR="00801906" w:rsidRDefault="00827AF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баллона Бакри в лечени</w:t>
            </w:r>
            <w:r w:rsidR="00804E5D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акушерских кровотечени</w:t>
            </w:r>
            <w:r w:rsidR="00804E5D"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36393378" w14:textId="66D24B58" w:rsidR="00801906" w:rsidRDefault="00B251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3" w:type="dxa"/>
          </w:tcPr>
          <w:p w14:paraId="614D79D1" w14:textId="6CBA430C" w:rsidR="00DB1686" w:rsidRDefault="00DB16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Астана</w:t>
            </w:r>
          </w:p>
          <w:p w14:paraId="4B78498D" w14:textId="45C8368B" w:rsidR="00801906" w:rsidRDefault="00DB16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</w:t>
            </w:r>
            <w:r w:rsidR="00827AF8">
              <w:rPr>
                <w:rFonts w:ascii="Times New Roman" w:hAnsi="Times New Roman"/>
                <w:sz w:val="24"/>
              </w:rPr>
              <w:t>фев</w:t>
            </w:r>
            <w:r>
              <w:rPr>
                <w:rFonts w:ascii="Times New Roman" w:hAnsi="Times New Roman"/>
                <w:sz w:val="24"/>
              </w:rPr>
              <w:t>р</w:t>
            </w:r>
            <w:r w:rsidR="00827AF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ля 2024г.</w:t>
            </w:r>
          </w:p>
        </w:tc>
        <w:tc>
          <w:tcPr>
            <w:tcW w:w="2941" w:type="dxa"/>
          </w:tcPr>
          <w:p w14:paraId="628C7C9F" w14:textId="77777777" w:rsidR="00801906" w:rsidRPr="00B251D2" w:rsidRDefault="00DB1686" w:rsidP="00B251D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251D2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B251D2" w:rsidRPr="00B251D2">
              <w:rPr>
                <w:rFonts w:ascii="Times New Roman" w:hAnsi="Times New Roman"/>
                <w:sz w:val="24"/>
                <w:szCs w:val="24"/>
              </w:rPr>
              <w:t>вовали</w:t>
            </w:r>
            <w:r w:rsidRPr="00B251D2">
              <w:rPr>
                <w:rFonts w:ascii="Times New Roman" w:hAnsi="Times New Roman"/>
                <w:sz w:val="24"/>
                <w:szCs w:val="24"/>
              </w:rPr>
              <w:t xml:space="preserve"> медработники</w:t>
            </w:r>
          </w:p>
          <w:p w14:paraId="60AA8096" w14:textId="04375D7A" w:rsidR="00B251D2" w:rsidRPr="00B251D2" w:rsidRDefault="00FC60C3" w:rsidP="00B251D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251D2">
              <w:rPr>
                <w:rFonts w:ascii="Times New Roman" w:hAnsi="Times New Roman"/>
                <w:sz w:val="24"/>
                <w:szCs w:val="24"/>
              </w:rPr>
              <w:t>Акмолинской</w:t>
            </w:r>
            <w:r w:rsidR="00B251D2" w:rsidRPr="00B251D2">
              <w:rPr>
                <w:rFonts w:ascii="Times New Roman" w:hAnsi="Times New Roman"/>
                <w:sz w:val="24"/>
                <w:szCs w:val="24"/>
              </w:rPr>
              <w:t xml:space="preserve"> области/формат онлайн и оффлайн/</w:t>
            </w:r>
          </w:p>
        </w:tc>
      </w:tr>
      <w:tr w:rsidR="00801906" w14:paraId="3C0DEE71" w14:textId="77777777" w:rsidTr="00827AF8">
        <w:tc>
          <w:tcPr>
            <w:tcW w:w="538" w:type="dxa"/>
          </w:tcPr>
          <w:p w14:paraId="7C1BCEAB" w14:textId="67B40D68" w:rsidR="00801906" w:rsidRDefault="00DB16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7" w:type="dxa"/>
          </w:tcPr>
          <w:p w14:paraId="51D46D55" w14:textId="3F67CE32" w:rsidR="00801906" w:rsidRDefault="00DB168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- класс</w:t>
            </w:r>
          </w:p>
        </w:tc>
        <w:tc>
          <w:tcPr>
            <w:tcW w:w="4279" w:type="dxa"/>
          </w:tcPr>
          <w:p w14:paraId="5D732F6B" w14:textId="1AE25C02" w:rsidR="00801906" w:rsidRDefault="00827AF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Акушерские кровотечения</w:t>
            </w:r>
          </w:p>
        </w:tc>
        <w:tc>
          <w:tcPr>
            <w:tcW w:w="1701" w:type="dxa"/>
          </w:tcPr>
          <w:p w14:paraId="26EEF809" w14:textId="2CA1589F" w:rsidR="00801906" w:rsidRDefault="00B251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3" w:type="dxa"/>
          </w:tcPr>
          <w:p w14:paraId="5D187859" w14:textId="2CAB275B" w:rsidR="00DB1686" w:rsidRDefault="00DB16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Семей</w:t>
            </w:r>
          </w:p>
          <w:p w14:paraId="38AE34C8" w14:textId="2631BC7B" w:rsidR="00801906" w:rsidRDefault="00DB16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апреля 2024г.</w:t>
            </w:r>
          </w:p>
        </w:tc>
        <w:tc>
          <w:tcPr>
            <w:tcW w:w="2941" w:type="dxa"/>
          </w:tcPr>
          <w:p w14:paraId="5F202400" w14:textId="4F213A0D" w:rsidR="00B251D2" w:rsidRPr="00B251D2" w:rsidRDefault="00B251D2" w:rsidP="00B251D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251D2">
              <w:rPr>
                <w:rFonts w:ascii="Times New Roman" w:hAnsi="Times New Roman"/>
                <w:sz w:val="24"/>
                <w:szCs w:val="24"/>
              </w:rPr>
              <w:t xml:space="preserve">Участвовали </w:t>
            </w:r>
            <w:r w:rsidR="00827AF8">
              <w:rPr>
                <w:rFonts w:ascii="Times New Roman" w:hAnsi="Times New Roman"/>
                <w:sz w:val="24"/>
                <w:szCs w:val="24"/>
              </w:rPr>
              <w:t>врачи акушер-гинекологи</w:t>
            </w:r>
          </w:p>
          <w:p w14:paraId="0E2BA963" w14:textId="006E146B" w:rsidR="00801906" w:rsidRPr="00B251D2" w:rsidRDefault="00B251D2" w:rsidP="00B251D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251D2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827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1D2">
              <w:rPr>
                <w:rFonts w:ascii="Times New Roman" w:hAnsi="Times New Roman"/>
                <w:sz w:val="24"/>
                <w:szCs w:val="24"/>
              </w:rPr>
              <w:t>Абай/формат онлайн и оффлайн/</w:t>
            </w:r>
          </w:p>
        </w:tc>
      </w:tr>
      <w:tr w:rsidR="00801906" w14:paraId="6BCA730B" w14:textId="77777777" w:rsidTr="00827AF8">
        <w:tc>
          <w:tcPr>
            <w:tcW w:w="538" w:type="dxa"/>
          </w:tcPr>
          <w:p w14:paraId="7D8136B8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7" w:type="dxa"/>
          </w:tcPr>
          <w:p w14:paraId="611D3098" w14:textId="77777777" w:rsidR="00801906" w:rsidRDefault="008019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79" w:type="dxa"/>
          </w:tcPr>
          <w:p w14:paraId="37DE2BE2" w14:textId="77777777" w:rsidR="00801906" w:rsidRDefault="008019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61464FD2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1711982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1" w:type="dxa"/>
          </w:tcPr>
          <w:p w14:paraId="4AEC717C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0AC5465" w14:textId="77777777" w:rsidR="00801906" w:rsidRDefault="00801906"/>
    <w:p w14:paraId="7E2E9A01" w14:textId="77777777" w:rsidR="00801906" w:rsidRDefault="008F798B">
      <w:pPr>
        <w:jc w:val="center"/>
      </w:pPr>
      <w:r>
        <w:rPr>
          <w:rFonts w:ascii="Times New Roman" w:hAnsi="Times New Roman"/>
          <w:b/>
          <w:sz w:val="24"/>
        </w:rPr>
        <w:t>6. Общественно-политическая работа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7412"/>
        <w:gridCol w:w="2552"/>
        <w:gridCol w:w="2410"/>
        <w:gridCol w:w="2374"/>
      </w:tblGrid>
      <w:tr w:rsidR="00801906" w14:paraId="7244F8C7" w14:textId="77777777">
        <w:tc>
          <w:tcPr>
            <w:tcW w:w="521" w:type="dxa"/>
          </w:tcPr>
          <w:p w14:paraId="5CD7071B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7412" w:type="dxa"/>
          </w:tcPr>
          <w:p w14:paraId="403882A1" w14:textId="77777777" w:rsidR="00801906" w:rsidRDefault="008F798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 и выполненных работ</w:t>
            </w:r>
          </w:p>
        </w:tc>
        <w:tc>
          <w:tcPr>
            <w:tcW w:w="2552" w:type="dxa"/>
          </w:tcPr>
          <w:p w14:paraId="52F842F0" w14:textId="77777777" w:rsidR="00801906" w:rsidRDefault="008F798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</w:t>
            </w:r>
          </w:p>
        </w:tc>
        <w:tc>
          <w:tcPr>
            <w:tcW w:w="2410" w:type="dxa"/>
          </w:tcPr>
          <w:p w14:paraId="192CD2F9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2374" w:type="dxa"/>
          </w:tcPr>
          <w:p w14:paraId="67A64F81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801906" w14:paraId="7D3904EA" w14:textId="77777777">
        <w:tc>
          <w:tcPr>
            <w:tcW w:w="521" w:type="dxa"/>
          </w:tcPr>
          <w:p w14:paraId="5B08E03B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12" w:type="dxa"/>
          </w:tcPr>
          <w:p w14:paraId="7E8F0DAC" w14:textId="77777777" w:rsidR="00801906" w:rsidRDefault="008F79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Празднование Наурыз </w:t>
            </w:r>
          </w:p>
        </w:tc>
        <w:tc>
          <w:tcPr>
            <w:tcW w:w="2552" w:type="dxa"/>
          </w:tcPr>
          <w:p w14:paraId="510C824F" w14:textId="77777777" w:rsidR="00801906" w:rsidRDefault="008F79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410" w:type="dxa"/>
          </w:tcPr>
          <w:p w14:paraId="67EFF03B" w14:textId="4C66F4E3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</w:t>
            </w:r>
            <w:r w:rsidR="008D48BE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374" w:type="dxa"/>
          </w:tcPr>
          <w:p w14:paraId="7ADFF7F9" w14:textId="6468690B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1906" w14:paraId="06204447" w14:textId="77777777">
        <w:tc>
          <w:tcPr>
            <w:tcW w:w="521" w:type="dxa"/>
          </w:tcPr>
          <w:p w14:paraId="0F7E6FC9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12" w:type="dxa"/>
          </w:tcPr>
          <w:p w14:paraId="00931F5B" w14:textId="6E7A6ACF" w:rsidR="00801906" w:rsidRDefault="008D48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Празднование «</w:t>
            </w:r>
            <w:r w:rsidR="008F798B">
              <w:rPr>
                <w:rFonts w:ascii="Times New Roman" w:hAnsi="Times New Roman"/>
                <w:sz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</w:rPr>
              <w:t>Медицинского работника</w:t>
            </w:r>
            <w:r w:rsidR="008F798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52" w:type="dxa"/>
          </w:tcPr>
          <w:p w14:paraId="2726956A" w14:textId="77777777" w:rsidR="00801906" w:rsidRDefault="008F798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2410" w:type="dxa"/>
          </w:tcPr>
          <w:p w14:paraId="0E3ED58F" w14:textId="135F5C5C" w:rsidR="00801906" w:rsidRDefault="008D48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</w:t>
            </w:r>
            <w:r w:rsidR="008F798B">
              <w:rPr>
                <w:rFonts w:ascii="Times New Roman" w:hAnsi="Times New Roman"/>
                <w:sz w:val="24"/>
              </w:rPr>
              <w:t>ь 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8F798B"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2374" w:type="dxa"/>
          </w:tcPr>
          <w:p w14:paraId="1B9389F5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1906" w14:paraId="4E4DB140" w14:textId="77777777">
        <w:tc>
          <w:tcPr>
            <w:tcW w:w="521" w:type="dxa"/>
          </w:tcPr>
          <w:p w14:paraId="1EE7FF78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2" w:type="dxa"/>
          </w:tcPr>
          <w:p w14:paraId="45406C1B" w14:textId="77777777" w:rsidR="00801906" w:rsidRDefault="00801906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552" w:type="dxa"/>
          </w:tcPr>
          <w:p w14:paraId="53803145" w14:textId="77777777" w:rsidR="00801906" w:rsidRDefault="00801906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410" w:type="dxa"/>
          </w:tcPr>
          <w:p w14:paraId="77EF03F9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4" w:type="dxa"/>
          </w:tcPr>
          <w:p w14:paraId="2778547B" w14:textId="77777777" w:rsidR="00801906" w:rsidRDefault="008019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595B16E" w14:textId="77777777" w:rsidR="00801906" w:rsidRDefault="00801906"/>
    <w:p w14:paraId="366C6F82" w14:textId="77777777" w:rsidR="00C10369" w:rsidRDefault="00C10369">
      <w:pPr>
        <w:jc w:val="center"/>
        <w:rPr>
          <w:rFonts w:ascii="Times New Roman" w:hAnsi="Times New Roman"/>
          <w:b/>
          <w:sz w:val="24"/>
        </w:rPr>
      </w:pPr>
    </w:p>
    <w:p w14:paraId="5A603E6B" w14:textId="77777777" w:rsidR="00C10369" w:rsidRDefault="00C10369">
      <w:pPr>
        <w:jc w:val="center"/>
        <w:rPr>
          <w:rFonts w:ascii="Times New Roman" w:hAnsi="Times New Roman"/>
          <w:b/>
          <w:sz w:val="24"/>
        </w:rPr>
      </w:pPr>
    </w:p>
    <w:p w14:paraId="2AC47FE3" w14:textId="78FE99D3" w:rsidR="00801906" w:rsidRDefault="008F798B">
      <w:pPr>
        <w:jc w:val="center"/>
      </w:pPr>
      <w:r>
        <w:rPr>
          <w:rFonts w:ascii="Times New Roman" w:hAnsi="Times New Roman"/>
          <w:b/>
          <w:sz w:val="24"/>
        </w:rPr>
        <w:t>7. Повышение квалификации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11198"/>
        <w:gridCol w:w="3527"/>
      </w:tblGrid>
      <w:tr w:rsidR="00801906" w14:paraId="0FB5A91D" w14:textId="77777777">
        <w:tc>
          <w:tcPr>
            <w:tcW w:w="544" w:type="dxa"/>
          </w:tcPr>
          <w:p w14:paraId="4F6AE069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198" w:type="dxa"/>
          </w:tcPr>
          <w:p w14:paraId="522FF7C8" w14:textId="77777777" w:rsidR="00801906" w:rsidRDefault="008F798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курса/тренинга/семинара</w:t>
            </w:r>
          </w:p>
        </w:tc>
        <w:tc>
          <w:tcPr>
            <w:tcW w:w="3527" w:type="dxa"/>
          </w:tcPr>
          <w:p w14:paraId="1541931E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прохождения</w:t>
            </w:r>
          </w:p>
        </w:tc>
      </w:tr>
      <w:tr w:rsidR="00801906" w14:paraId="503CD190" w14:textId="77777777">
        <w:tc>
          <w:tcPr>
            <w:tcW w:w="544" w:type="dxa"/>
          </w:tcPr>
          <w:p w14:paraId="47256E63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98" w:type="dxa"/>
          </w:tcPr>
          <w:p w14:paraId="6F2C06E7" w14:textId="77777777" w:rsidR="00CB164A" w:rsidRPr="008B012E" w:rsidRDefault="00CB164A" w:rsidP="00CB164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B012E">
              <w:rPr>
                <w:rFonts w:ascii="Times New Roman" w:hAnsi="Times New Roman"/>
                <w:sz w:val="24"/>
                <w:szCs w:val="24"/>
              </w:rPr>
              <w:t>Совершенствование моделей взаимодействия в системе «Преподаватель – студент»</w:t>
            </w:r>
          </w:p>
          <w:p w14:paraId="0208B64B" w14:textId="7886A6D4" w:rsidR="00801906" w:rsidRPr="008B012E" w:rsidRDefault="00CB164A" w:rsidP="00CB164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B012E">
              <w:rPr>
                <w:rFonts w:ascii="Times New Roman" w:hAnsi="Times New Roman"/>
                <w:sz w:val="24"/>
                <w:szCs w:val="24"/>
              </w:rPr>
              <w:t>НАО «Медицинский университет Астана», г. Астана</w:t>
            </w:r>
          </w:p>
        </w:tc>
        <w:tc>
          <w:tcPr>
            <w:tcW w:w="3527" w:type="dxa"/>
          </w:tcPr>
          <w:p w14:paraId="2346050F" w14:textId="4FB6D277" w:rsidR="00801906" w:rsidRPr="008B012E" w:rsidRDefault="00CB164A" w:rsidP="00CB1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12E">
              <w:rPr>
                <w:rFonts w:ascii="Times New Roman" w:hAnsi="Times New Roman"/>
                <w:sz w:val="24"/>
                <w:szCs w:val="24"/>
              </w:rPr>
              <w:t>23.02.2024</w:t>
            </w:r>
          </w:p>
        </w:tc>
      </w:tr>
      <w:tr w:rsidR="00801906" w14:paraId="6BC1E997" w14:textId="77777777" w:rsidTr="008B012E">
        <w:trPr>
          <w:trHeight w:val="657"/>
        </w:trPr>
        <w:tc>
          <w:tcPr>
            <w:tcW w:w="544" w:type="dxa"/>
          </w:tcPr>
          <w:p w14:paraId="48406C3C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98" w:type="dxa"/>
          </w:tcPr>
          <w:p w14:paraId="6A851B5A" w14:textId="2E63481A" w:rsidR="00CB164A" w:rsidRPr="008B012E" w:rsidRDefault="008B012E" w:rsidP="00CB164A">
            <w:pPr>
              <w:rPr>
                <w:rFonts w:ascii="Times New Roman" w:hAnsi="Times New Roman"/>
                <w:sz w:val="24"/>
                <w:szCs w:val="24"/>
              </w:rPr>
            </w:pPr>
            <w:r w:rsidRPr="008B012E">
              <w:rPr>
                <w:rFonts w:ascii="Times New Roman" w:hAnsi="Times New Roman"/>
                <w:sz w:val="24"/>
                <w:szCs w:val="24"/>
              </w:rPr>
              <w:t xml:space="preserve">Оперативная гинекология: эволюция мышления. </w:t>
            </w:r>
            <w:proofErr w:type="gramStart"/>
            <w:r w:rsidRPr="008B012E">
              <w:rPr>
                <w:rFonts w:ascii="Times New Roman" w:hAnsi="Times New Roman"/>
                <w:sz w:val="24"/>
                <w:szCs w:val="24"/>
                <w:lang w:val="en-US"/>
              </w:rPr>
              <w:t>UMC</w:t>
            </w:r>
            <w:r w:rsidRPr="008B012E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  <w:r w:rsidRPr="008B012E">
              <w:rPr>
                <w:rFonts w:ascii="Times New Roman" w:hAnsi="Times New Roman"/>
                <w:sz w:val="24"/>
                <w:szCs w:val="24"/>
              </w:rPr>
              <w:t xml:space="preserve"> Астана</w:t>
            </w:r>
          </w:p>
        </w:tc>
        <w:tc>
          <w:tcPr>
            <w:tcW w:w="3527" w:type="dxa"/>
          </w:tcPr>
          <w:p w14:paraId="0F773892" w14:textId="5274EB60" w:rsidR="00801906" w:rsidRPr="008B012E" w:rsidRDefault="008B012E" w:rsidP="008B0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12E">
              <w:rPr>
                <w:rFonts w:ascii="Times New Roman" w:hAnsi="Times New Roman"/>
                <w:sz w:val="24"/>
                <w:szCs w:val="24"/>
              </w:rPr>
              <w:t>24-27 апреля 2024</w:t>
            </w:r>
          </w:p>
        </w:tc>
      </w:tr>
      <w:tr w:rsidR="00801906" w14:paraId="3E151CF7" w14:textId="77777777">
        <w:tc>
          <w:tcPr>
            <w:tcW w:w="544" w:type="dxa"/>
          </w:tcPr>
          <w:p w14:paraId="092B3AAC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98" w:type="dxa"/>
          </w:tcPr>
          <w:p w14:paraId="5A7692DA" w14:textId="3E388156" w:rsidR="00801906" w:rsidRPr="008B012E" w:rsidRDefault="00CB164A" w:rsidP="008B012E">
            <w:pPr>
              <w:rPr>
                <w:rFonts w:ascii="Times New Roman" w:hAnsi="Times New Roman"/>
                <w:sz w:val="24"/>
                <w:szCs w:val="24"/>
              </w:rPr>
            </w:pPr>
            <w:r w:rsidRPr="008B012E">
              <w:rPr>
                <w:rFonts w:ascii="Times New Roman" w:hAnsi="Times New Roman"/>
                <w:sz w:val="24"/>
                <w:szCs w:val="24"/>
              </w:rPr>
              <w:t>«</w:t>
            </w:r>
            <w:r w:rsidR="008B012E" w:rsidRPr="008B012E">
              <w:rPr>
                <w:rFonts w:ascii="Times New Roman" w:hAnsi="Times New Roman"/>
                <w:sz w:val="24"/>
                <w:szCs w:val="24"/>
              </w:rPr>
              <w:t xml:space="preserve">Гинекологическая </w:t>
            </w:r>
            <w:proofErr w:type="spellStart"/>
            <w:r w:rsidR="008B012E" w:rsidRPr="008B012E">
              <w:rPr>
                <w:rFonts w:ascii="Times New Roman" w:hAnsi="Times New Roman"/>
                <w:sz w:val="24"/>
                <w:szCs w:val="24"/>
              </w:rPr>
              <w:t>репродуктология</w:t>
            </w:r>
            <w:proofErr w:type="spellEnd"/>
            <w:r w:rsidR="008B012E" w:rsidRPr="008B012E">
              <w:rPr>
                <w:rFonts w:ascii="Times New Roman" w:hAnsi="Times New Roman"/>
                <w:sz w:val="24"/>
                <w:szCs w:val="24"/>
              </w:rPr>
              <w:t>». НАО «Медицинский университет Астана», г. Астана</w:t>
            </w:r>
          </w:p>
        </w:tc>
        <w:tc>
          <w:tcPr>
            <w:tcW w:w="3527" w:type="dxa"/>
          </w:tcPr>
          <w:p w14:paraId="11ECA225" w14:textId="2C74BCDE" w:rsidR="00801906" w:rsidRPr="008B012E" w:rsidRDefault="008B012E" w:rsidP="00CB1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12E">
              <w:rPr>
                <w:rFonts w:ascii="Times New Roman" w:hAnsi="Times New Roman"/>
                <w:sz w:val="24"/>
                <w:szCs w:val="24"/>
              </w:rPr>
              <w:t>29.07.2024- 09.08.2024</w:t>
            </w:r>
          </w:p>
        </w:tc>
      </w:tr>
      <w:tr w:rsidR="00801906" w14:paraId="4D61A17B" w14:textId="77777777">
        <w:tc>
          <w:tcPr>
            <w:tcW w:w="544" w:type="dxa"/>
          </w:tcPr>
          <w:p w14:paraId="4B04FA0F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198" w:type="dxa"/>
          </w:tcPr>
          <w:p w14:paraId="18F9F27C" w14:textId="170F4861" w:rsidR="00801906" w:rsidRPr="008B012E" w:rsidRDefault="008B012E" w:rsidP="008B012E">
            <w:pPr>
              <w:rPr>
                <w:rFonts w:ascii="Times New Roman" w:hAnsi="Times New Roman"/>
                <w:sz w:val="24"/>
                <w:szCs w:val="24"/>
              </w:rPr>
            </w:pPr>
            <w:r w:rsidRPr="008B012E">
              <w:rPr>
                <w:rFonts w:ascii="Times New Roman" w:hAnsi="Times New Roman"/>
                <w:sz w:val="24"/>
                <w:szCs w:val="24"/>
              </w:rPr>
              <w:t xml:space="preserve">«Независимая </w:t>
            </w:r>
            <w:proofErr w:type="gramStart"/>
            <w:r w:rsidRPr="008B012E">
              <w:rPr>
                <w:rFonts w:ascii="Times New Roman" w:hAnsi="Times New Roman"/>
                <w:sz w:val="24"/>
                <w:szCs w:val="24"/>
              </w:rPr>
              <w:t>экспертиза»</w:t>
            </w:r>
            <w:r w:rsidRPr="008B012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gramEnd"/>
            <w:r w:rsidRPr="008B012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ВШОЗ,   </w:t>
            </w:r>
            <w:proofErr w:type="spellStart"/>
            <w:r w:rsidRPr="008B012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г.Алматы</w:t>
            </w:r>
            <w:proofErr w:type="spellEnd"/>
          </w:p>
        </w:tc>
        <w:tc>
          <w:tcPr>
            <w:tcW w:w="3527" w:type="dxa"/>
          </w:tcPr>
          <w:p w14:paraId="47D83B24" w14:textId="0B6F9F5C" w:rsidR="00801906" w:rsidRPr="008B012E" w:rsidRDefault="008B0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12E">
              <w:rPr>
                <w:rFonts w:ascii="Times New Roman" w:hAnsi="Times New Roman"/>
                <w:sz w:val="24"/>
                <w:szCs w:val="24"/>
              </w:rPr>
              <w:t>21.10.2024 -01.11.2024</w:t>
            </w:r>
          </w:p>
        </w:tc>
      </w:tr>
      <w:tr w:rsidR="00801906" w14:paraId="08A1314E" w14:textId="77777777">
        <w:tc>
          <w:tcPr>
            <w:tcW w:w="544" w:type="dxa"/>
          </w:tcPr>
          <w:p w14:paraId="357CB783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198" w:type="dxa"/>
          </w:tcPr>
          <w:p w14:paraId="0C98EF8A" w14:textId="02DE9581" w:rsidR="00801906" w:rsidRPr="008B012E" w:rsidRDefault="00801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622A3787" w14:textId="0ED7AB98" w:rsidR="00801906" w:rsidRPr="008B012E" w:rsidRDefault="00801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ED2918" w14:textId="77777777" w:rsidR="00801906" w:rsidRDefault="00801906">
      <w:pPr>
        <w:rPr>
          <w:rFonts w:ascii="Times New Roman" w:hAnsi="Times New Roman"/>
          <w:b/>
          <w:sz w:val="24"/>
        </w:rPr>
      </w:pPr>
    </w:p>
    <w:p w14:paraId="674E5A8E" w14:textId="77777777" w:rsidR="00801906" w:rsidRDefault="008F79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8. Прочее</w:t>
      </w:r>
    </w:p>
    <w:p w14:paraId="43F4D573" w14:textId="77777777" w:rsidR="00801906" w:rsidRDefault="00801906">
      <w:pPr>
        <w:spacing w:after="0" w:line="240" w:lineRule="auto"/>
        <w:jc w:val="center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11198"/>
        <w:gridCol w:w="3527"/>
      </w:tblGrid>
      <w:tr w:rsidR="00801906" w14:paraId="2B5C7CBA" w14:textId="77777777">
        <w:tc>
          <w:tcPr>
            <w:tcW w:w="544" w:type="dxa"/>
          </w:tcPr>
          <w:p w14:paraId="22AD6AC8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198" w:type="dxa"/>
          </w:tcPr>
          <w:p w14:paraId="71E63180" w14:textId="77777777" w:rsidR="00801906" w:rsidRDefault="008F798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3527" w:type="dxa"/>
          </w:tcPr>
          <w:p w14:paraId="2705FA35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</w:tr>
      <w:tr w:rsidR="00801906" w14:paraId="09B9C7E4" w14:textId="77777777" w:rsidTr="002472E2">
        <w:trPr>
          <w:trHeight w:val="1368"/>
        </w:trPr>
        <w:tc>
          <w:tcPr>
            <w:tcW w:w="544" w:type="dxa"/>
          </w:tcPr>
          <w:p w14:paraId="1629AB43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98" w:type="dxa"/>
          </w:tcPr>
          <w:p w14:paraId="579BEBF3" w14:textId="21233DCE" w:rsidR="00801906" w:rsidRDefault="002472E2">
            <w:pPr>
              <w:jc w:val="both"/>
              <w:rPr>
                <w:rFonts w:ascii="Times New Roman" w:hAnsi="Times New Roman"/>
                <w:sz w:val="24"/>
              </w:rPr>
            </w:pPr>
            <w:r w:rsidRPr="00C10369">
              <w:rPr>
                <w:rFonts w:ascii="Times New Roman" w:hAnsi="Times New Roman"/>
                <w:sz w:val="24"/>
                <w:szCs w:val="24"/>
              </w:rPr>
              <w:t xml:space="preserve">Являюсь членом Диссертационного совета Д 14.23.665 при Кыргызском государственном медицинском институте переподготовки и повышения квалификации имени С. Б. </w:t>
            </w:r>
            <w:proofErr w:type="spellStart"/>
            <w:r w:rsidRPr="00C10369">
              <w:rPr>
                <w:rFonts w:ascii="Times New Roman" w:hAnsi="Times New Roman"/>
                <w:sz w:val="24"/>
                <w:szCs w:val="24"/>
              </w:rPr>
              <w:t>Даниярова</w:t>
            </w:r>
            <w:proofErr w:type="spellEnd"/>
            <w:r w:rsidRPr="00C10369">
              <w:rPr>
                <w:rFonts w:ascii="Times New Roman" w:hAnsi="Times New Roman"/>
                <w:sz w:val="24"/>
                <w:szCs w:val="24"/>
              </w:rPr>
              <w:t xml:space="preserve"> и Кыргызской государственной медицинской академии имени И. К. </w:t>
            </w:r>
            <w:proofErr w:type="spellStart"/>
            <w:r w:rsidRPr="00C10369">
              <w:rPr>
                <w:rFonts w:ascii="Times New Roman" w:hAnsi="Times New Roman"/>
                <w:sz w:val="24"/>
                <w:szCs w:val="24"/>
              </w:rPr>
              <w:t>Ахунбаева</w:t>
            </w:r>
            <w:proofErr w:type="spellEnd"/>
            <w:r w:rsidRPr="00C103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Участие на заседании ДС.</w:t>
            </w:r>
          </w:p>
        </w:tc>
        <w:tc>
          <w:tcPr>
            <w:tcW w:w="3527" w:type="dxa"/>
          </w:tcPr>
          <w:p w14:paraId="7DA52F9E" w14:textId="13C62E7D" w:rsidR="001D0CEC" w:rsidRDefault="001D0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Бишкек</w:t>
            </w:r>
          </w:p>
          <w:p w14:paraId="13B7B57A" w14:textId="760374CF" w:rsidR="00801906" w:rsidRDefault="002472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апреля 2024г. и 17 сентября 2024г.</w:t>
            </w:r>
          </w:p>
        </w:tc>
      </w:tr>
      <w:tr w:rsidR="00801906" w14:paraId="406A07DB" w14:textId="77777777">
        <w:tc>
          <w:tcPr>
            <w:tcW w:w="544" w:type="dxa"/>
          </w:tcPr>
          <w:p w14:paraId="37361CA4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98" w:type="dxa"/>
          </w:tcPr>
          <w:p w14:paraId="31F59CDD" w14:textId="77048B1F" w:rsidR="00801906" w:rsidRPr="00C10369" w:rsidRDefault="00247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Прямой эфир на радио «Шалкар» тема: «Роды. Уход за родильницей и новорождённого».</w:t>
            </w:r>
          </w:p>
        </w:tc>
        <w:tc>
          <w:tcPr>
            <w:tcW w:w="3527" w:type="dxa"/>
          </w:tcPr>
          <w:p w14:paraId="4E629D89" w14:textId="77777777" w:rsidR="001D0CEC" w:rsidRPr="00471BBF" w:rsidRDefault="001D0CEC" w:rsidP="001D0C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1BBF">
              <w:rPr>
                <w:rFonts w:ascii="Times New Roman" w:hAnsi="Times New Roman"/>
                <w:sz w:val="24"/>
                <w:szCs w:val="24"/>
              </w:rPr>
              <w:t xml:space="preserve">г. Астана  </w:t>
            </w:r>
          </w:p>
          <w:p w14:paraId="368FA998" w14:textId="75E09123" w:rsidR="00801906" w:rsidRDefault="002472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сентября 2024г</w:t>
            </w:r>
          </w:p>
        </w:tc>
      </w:tr>
      <w:tr w:rsidR="00801906" w14:paraId="2FC77ACD" w14:textId="77777777">
        <w:tc>
          <w:tcPr>
            <w:tcW w:w="544" w:type="dxa"/>
          </w:tcPr>
          <w:p w14:paraId="3EBC3C05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98" w:type="dxa"/>
          </w:tcPr>
          <w:p w14:paraId="56574F07" w14:textId="7E6154F1" w:rsidR="00801906" w:rsidRDefault="0080190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7" w:type="dxa"/>
          </w:tcPr>
          <w:p w14:paraId="6E7F96C2" w14:textId="0CF032FB" w:rsidR="00801906" w:rsidRDefault="002472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12BEDAB9" w14:textId="77777777" w:rsidR="00801906" w:rsidRDefault="00801906"/>
    <w:p w14:paraId="3ED9B34A" w14:textId="77777777" w:rsidR="00801906" w:rsidRDefault="008F79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Награды</w:t>
      </w:r>
    </w:p>
    <w:p w14:paraId="40BFEDAF" w14:textId="77777777" w:rsidR="00801906" w:rsidRDefault="00801906">
      <w:pPr>
        <w:spacing w:after="0" w:line="240" w:lineRule="auto"/>
        <w:jc w:val="center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11198"/>
        <w:gridCol w:w="3527"/>
      </w:tblGrid>
      <w:tr w:rsidR="00801906" w14:paraId="6D284049" w14:textId="77777777">
        <w:tc>
          <w:tcPr>
            <w:tcW w:w="544" w:type="dxa"/>
          </w:tcPr>
          <w:p w14:paraId="1E0E1736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198" w:type="dxa"/>
          </w:tcPr>
          <w:p w14:paraId="1D9D34C8" w14:textId="77777777" w:rsidR="00801906" w:rsidRDefault="008F798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награды</w:t>
            </w:r>
          </w:p>
        </w:tc>
        <w:tc>
          <w:tcPr>
            <w:tcW w:w="3527" w:type="dxa"/>
          </w:tcPr>
          <w:p w14:paraId="32FE9F0B" w14:textId="77777777" w:rsidR="00801906" w:rsidRDefault="008F798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вручения</w:t>
            </w:r>
          </w:p>
        </w:tc>
      </w:tr>
      <w:tr w:rsidR="00801906" w14:paraId="657A5EDC" w14:textId="77777777">
        <w:tc>
          <w:tcPr>
            <w:tcW w:w="544" w:type="dxa"/>
          </w:tcPr>
          <w:p w14:paraId="3C3721D0" w14:textId="77777777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98" w:type="dxa"/>
          </w:tcPr>
          <w:p w14:paraId="2A18F49E" w14:textId="7A48BF36" w:rsidR="00801906" w:rsidRPr="009A0A9D" w:rsidRDefault="009A0A9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</w:t>
            </w:r>
            <w:r>
              <w:rPr>
                <w:rFonts w:ascii="Times New Roman" w:hAnsi="Times New Roman"/>
                <w:sz w:val="24"/>
                <w:lang w:val="kk-KZ"/>
              </w:rPr>
              <w:t>ілім беру ісінің үздік педагогы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3527" w:type="dxa"/>
          </w:tcPr>
          <w:p w14:paraId="1A6D12E3" w14:textId="7659629F" w:rsidR="00817A82" w:rsidRDefault="009A0A9D" w:rsidP="00817A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Астана                                       1 июля 2023</w:t>
            </w:r>
          </w:p>
        </w:tc>
      </w:tr>
      <w:tr w:rsidR="00801906" w14:paraId="76D0D808" w14:textId="77777777">
        <w:tc>
          <w:tcPr>
            <w:tcW w:w="544" w:type="dxa"/>
          </w:tcPr>
          <w:p w14:paraId="22961A4E" w14:textId="631CDC54" w:rsidR="00801906" w:rsidRDefault="008F79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98" w:type="dxa"/>
          </w:tcPr>
          <w:p w14:paraId="737BE9E4" w14:textId="46C41C32" w:rsidR="00801906" w:rsidRDefault="00817A8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 РГКП «Центр судебных экспертиз министерства юстиции республики Казахстан» и ОО «Ассоциация независимых медицинских экспертов города Астаны»</w:t>
            </w:r>
          </w:p>
        </w:tc>
        <w:tc>
          <w:tcPr>
            <w:tcW w:w="3527" w:type="dxa"/>
          </w:tcPr>
          <w:p w14:paraId="73C8BB92" w14:textId="27969C76" w:rsidR="00801906" w:rsidRDefault="00817A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Астана                                       14 июня 2024</w:t>
            </w:r>
          </w:p>
        </w:tc>
      </w:tr>
    </w:tbl>
    <w:p w14:paraId="44FC9ED2" w14:textId="77777777" w:rsidR="00801906" w:rsidRDefault="0080190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A65B821" w14:textId="77777777" w:rsidR="00801906" w:rsidRDefault="00801906"/>
    <w:sectPr w:rsidR="00801906">
      <w:footerReference w:type="default" r:id="rId7"/>
      <w:pgSz w:w="16838" w:h="11906" w:orient="landscape"/>
      <w:pgMar w:top="1134" w:right="425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CDA6" w14:textId="77777777" w:rsidR="000600E6" w:rsidRDefault="000600E6">
      <w:pPr>
        <w:spacing w:after="0" w:line="240" w:lineRule="auto"/>
      </w:pPr>
      <w:r>
        <w:separator/>
      </w:r>
    </w:p>
  </w:endnote>
  <w:endnote w:type="continuationSeparator" w:id="0">
    <w:p w14:paraId="24D55915" w14:textId="77777777" w:rsidR="000600E6" w:rsidRDefault="0006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AC29" w14:textId="77777777" w:rsidR="00801906" w:rsidRDefault="008F798B">
    <w:pPr>
      <w:pStyle w:val="a3"/>
      <w:jc w:val="right"/>
    </w:pPr>
    <w:r>
      <w:fldChar w:fldCharType="begin"/>
    </w:r>
    <w:r>
      <w:instrText xml:space="preserve">PAGE </w:instrText>
    </w:r>
    <w:r>
      <w:fldChar w:fldCharType="separate"/>
    </w:r>
    <w:r w:rsidR="009A0A9D">
      <w:rPr>
        <w:noProof/>
      </w:rPr>
      <w:t>3</w:t>
    </w:r>
    <w:r>
      <w:fldChar w:fldCharType="end"/>
    </w:r>
  </w:p>
  <w:p w14:paraId="0121665B" w14:textId="77777777" w:rsidR="00801906" w:rsidRDefault="008019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F01A" w14:textId="77777777" w:rsidR="000600E6" w:rsidRDefault="000600E6">
      <w:pPr>
        <w:spacing w:after="0" w:line="240" w:lineRule="auto"/>
      </w:pPr>
      <w:r>
        <w:separator/>
      </w:r>
    </w:p>
  </w:footnote>
  <w:footnote w:type="continuationSeparator" w:id="0">
    <w:p w14:paraId="170EBFBC" w14:textId="77777777" w:rsidR="000600E6" w:rsidRDefault="0006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1C1"/>
    <w:multiLevelType w:val="hybridMultilevel"/>
    <w:tmpl w:val="1A2C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C2A66"/>
    <w:multiLevelType w:val="multilevel"/>
    <w:tmpl w:val="6EF6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06"/>
    <w:rsid w:val="000600E6"/>
    <w:rsid w:val="001D0CEC"/>
    <w:rsid w:val="002472E2"/>
    <w:rsid w:val="00270180"/>
    <w:rsid w:val="003167CB"/>
    <w:rsid w:val="00351D54"/>
    <w:rsid w:val="0041206E"/>
    <w:rsid w:val="00471BBF"/>
    <w:rsid w:val="005241BA"/>
    <w:rsid w:val="0054215A"/>
    <w:rsid w:val="00542581"/>
    <w:rsid w:val="005C1A0B"/>
    <w:rsid w:val="006F0529"/>
    <w:rsid w:val="007D03EC"/>
    <w:rsid w:val="007E170B"/>
    <w:rsid w:val="00801906"/>
    <w:rsid w:val="00804E5D"/>
    <w:rsid w:val="00817A82"/>
    <w:rsid w:val="00827AF8"/>
    <w:rsid w:val="00843093"/>
    <w:rsid w:val="008B012E"/>
    <w:rsid w:val="008B4A8B"/>
    <w:rsid w:val="008D48BE"/>
    <w:rsid w:val="008F798B"/>
    <w:rsid w:val="00985203"/>
    <w:rsid w:val="009A0A9D"/>
    <w:rsid w:val="00A010AE"/>
    <w:rsid w:val="00B251D2"/>
    <w:rsid w:val="00B60927"/>
    <w:rsid w:val="00BA4D3D"/>
    <w:rsid w:val="00BC36A5"/>
    <w:rsid w:val="00C10369"/>
    <w:rsid w:val="00CB164A"/>
    <w:rsid w:val="00D0160E"/>
    <w:rsid w:val="00D767CE"/>
    <w:rsid w:val="00DB1686"/>
    <w:rsid w:val="00E47B39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DDC5"/>
  <w15:docId w15:val="{9267115A-052B-4CC8-8E7B-9F3AAEAD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uiPriority w:val="34"/>
    <w:qFormat/>
    <w:pPr>
      <w:spacing w:after="0" w:line="240" w:lineRule="auto"/>
      <w:ind w:left="720"/>
      <w:contextualSpacing/>
    </w:pPr>
    <w:rPr>
      <w:rFonts w:ascii="Arial" w:hAnsi="Arial"/>
      <w:sz w:val="28"/>
    </w:rPr>
  </w:style>
  <w:style w:type="character" w:customStyle="1" w:styleId="a7">
    <w:name w:val="Абзац списка Знак"/>
    <w:basedOn w:val="1"/>
    <w:link w:val="a6"/>
    <w:uiPriority w:val="3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471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2024-12-30T05:55:00Z</dcterms:created>
  <dcterms:modified xsi:type="dcterms:W3CDTF">2024-12-30T05:55:00Z</dcterms:modified>
</cp:coreProperties>
</file>