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1F7D" w14:textId="1D648C5C" w:rsidR="00D96D02" w:rsidRPr="00E31724" w:rsidRDefault="00D96D02" w:rsidP="005D1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2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B24D529" wp14:editId="3569712D">
            <wp:simplePos x="0" y="0"/>
            <wp:positionH relativeFrom="page">
              <wp:posOffset>751840</wp:posOffset>
            </wp:positionH>
            <wp:positionV relativeFrom="paragraph">
              <wp:posOffset>-544195</wp:posOffset>
            </wp:positionV>
            <wp:extent cx="6098540" cy="1221105"/>
            <wp:effectExtent l="0" t="0" r="0" b="0"/>
            <wp:wrapNone/>
            <wp:docPr id="1" name="Рисунок 1" descr="обычны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ычный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E0A6C" w14:textId="77777777" w:rsidR="00D96D02" w:rsidRPr="00E31724" w:rsidRDefault="00D96D02" w:rsidP="005D1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CD7A0" w14:textId="1468479A" w:rsidR="00D96D02" w:rsidRPr="00E31724" w:rsidRDefault="00D96D02" w:rsidP="005D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724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 </w:t>
      </w:r>
      <w:r w:rsidRPr="00E3172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ПРАВА И </w:t>
      </w:r>
      <w:r w:rsidRPr="00E3172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УПРАВЛЕНИЯ</w:t>
      </w:r>
    </w:p>
    <w:p w14:paraId="3918C8C0" w14:textId="2DF54A3B" w:rsidR="00D96D02" w:rsidRPr="00E31724" w:rsidRDefault="00C372DE" w:rsidP="005D1B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</w:t>
      </w:r>
    </w:p>
    <w:p w14:paraId="3BFF81F6" w14:textId="275C6507" w:rsidR="00D96D02" w:rsidRPr="00E31724" w:rsidRDefault="00D96D02" w:rsidP="005D1B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7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3300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</w:t>
      </w:r>
      <w:proofErr w:type="gramEnd"/>
      <w:r w:rsidR="00053300">
        <w:rPr>
          <w:rFonts w:ascii="Times New Roman" w:eastAsia="Times New Roman" w:hAnsi="Times New Roman" w:cs="Times New Roman"/>
          <w:sz w:val="24"/>
          <w:szCs w:val="24"/>
        </w:rPr>
        <w:t xml:space="preserve"> отношения</w:t>
      </w:r>
      <w:r w:rsidRPr="00E31724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86FBAB6" w14:textId="77777777" w:rsidR="00D96D02" w:rsidRPr="00E31724" w:rsidRDefault="00D96D02" w:rsidP="005D1B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EC791B" w14:textId="7853212B" w:rsidR="00846D76" w:rsidRDefault="00846D76" w:rsidP="005D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2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7AA391E5" w14:textId="77777777" w:rsidR="005D2CB6" w:rsidRDefault="005D2CB6" w:rsidP="005D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Андиржановой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Г.А., </w:t>
      </w:r>
    </w:p>
    <w:p w14:paraId="282C54E6" w14:textId="742CED96" w:rsidR="005D2CB6" w:rsidRPr="004F4323" w:rsidRDefault="005D2CB6" w:rsidP="005D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доктора политических наук. профессора, Заслуженного деятеля науки и образования</w:t>
      </w:r>
    </w:p>
    <w:p w14:paraId="72A380DA" w14:textId="4DA3C6D9" w:rsidR="001802D2" w:rsidRPr="004F4323" w:rsidRDefault="001802D2" w:rsidP="005D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2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0000">
        <w:rPr>
          <w:rFonts w:ascii="Times New Roman" w:hAnsi="Times New Roman" w:cs="Times New Roman"/>
          <w:b/>
          <w:sz w:val="28"/>
          <w:szCs w:val="28"/>
        </w:rPr>
        <w:t>1</w:t>
      </w:r>
      <w:r w:rsidR="00C372DE" w:rsidRPr="004F4323"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  <w:r w:rsidR="00796FAD" w:rsidRPr="004F4323">
        <w:rPr>
          <w:rFonts w:ascii="Times New Roman" w:hAnsi="Times New Roman" w:cs="Times New Roman"/>
          <w:b/>
          <w:sz w:val="28"/>
          <w:szCs w:val="28"/>
        </w:rPr>
        <w:t>202</w:t>
      </w:r>
      <w:r w:rsidR="00140000">
        <w:rPr>
          <w:rFonts w:ascii="Times New Roman" w:hAnsi="Times New Roman" w:cs="Times New Roman"/>
          <w:b/>
          <w:sz w:val="28"/>
          <w:szCs w:val="28"/>
        </w:rPr>
        <w:t>4</w:t>
      </w:r>
      <w:r w:rsidR="00796FAD" w:rsidRPr="004F4323">
        <w:rPr>
          <w:rFonts w:ascii="Times New Roman" w:hAnsi="Times New Roman" w:cs="Times New Roman"/>
          <w:b/>
          <w:sz w:val="28"/>
          <w:szCs w:val="28"/>
        </w:rPr>
        <w:t>-202</w:t>
      </w:r>
      <w:r w:rsidR="00140000">
        <w:rPr>
          <w:rFonts w:ascii="Times New Roman" w:hAnsi="Times New Roman" w:cs="Times New Roman"/>
          <w:b/>
          <w:sz w:val="28"/>
          <w:szCs w:val="28"/>
        </w:rPr>
        <w:t>5</w:t>
      </w:r>
      <w:r w:rsidR="00796FAD" w:rsidRPr="004F432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3C275A" w:rsidRPr="004F4323">
        <w:rPr>
          <w:rFonts w:ascii="Times New Roman" w:hAnsi="Times New Roman" w:cs="Times New Roman"/>
          <w:b/>
          <w:sz w:val="28"/>
          <w:szCs w:val="28"/>
        </w:rPr>
        <w:t>ый</w:t>
      </w:r>
      <w:r w:rsidR="00796FAD" w:rsidRPr="004F4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48831E7" w14:textId="57EF6593" w:rsidR="00846D76" w:rsidRPr="004F4323" w:rsidRDefault="00846D76" w:rsidP="005D1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58F74" w14:textId="3288906B" w:rsidR="00846D76" w:rsidRDefault="00846D76" w:rsidP="00C372DE">
      <w:pPr>
        <w:pStyle w:val="1"/>
        <w:numPr>
          <w:ilvl w:val="0"/>
          <w:numId w:val="19"/>
        </w:numPr>
        <w:spacing w:before="0"/>
        <w:ind w:left="0" w:firstLine="284"/>
        <w:jc w:val="both"/>
        <w:rPr>
          <w:sz w:val="28"/>
          <w:szCs w:val="28"/>
        </w:rPr>
      </w:pPr>
      <w:r w:rsidRPr="004F4323">
        <w:rPr>
          <w:sz w:val="28"/>
          <w:szCs w:val="28"/>
        </w:rPr>
        <w:t xml:space="preserve">Общая информация </w:t>
      </w:r>
    </w:p>
    <w:p w14:paraId="3C192287" w14:textId="77777777" w:rsidR="00261E79" w:rsidRPr="004F4323" w:rsidRDefault="00261E79" w:rsidP="00261E79">
      <w:pPr>
        <w:pStyle w:val="1"/>
        <w:spacing w:before="0"/>
        <w:ind w:left="284"/>
        <w:jc w:val="both"/>
        <w:rPr>
          <w:sz w:val="28"/>
          <w:szCs w:val="28"/>
        </w:rPr>
      </w:pPr>
    </w:p>
    <w:p w14:paraId="0EAC8143" w14:textId="6A889C80" w:rsidR="00990778" w:rsidRPr="00787B46" w:rsidRDefault="00990778" w:rsidP="004F432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b/>
          <w:sz w:val="28"/>
          <w:szCs w:val="28"/>
        </w:rPr>
        <w:t>9.10 2024 провела гостевую лекцию с ученым -экспертом по Китаю,</w:t>
      </w:r>
      <w:r w:rsidR="00787B46">
        <w:rPr>
          <w:b/>
          <w:sz w:val="28"/>
          <w:szCs w:val="28"/>
        </w:rPr>
        <w:t xml:space="preserve"> ведущим научным сотрудником</w:t>
      </w:r>
      <w:r>
        <w:rPr>
          <w:b/>
          <w:sz w:val="28"/>
          <w:szCs w:val="28"/>
        </w:rPr>
        <w:t xml:space="preserve"> института Востоковедения им. Суле</w:t>
      </w:r>
      <w:r w:rsidR="00787B4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менова</w:t>
      </w:r>
      <w:r w:rsidR="00787B46">
        <w:rPr>
          <w:b/>
          <w:sz w:val="28"/>
          <w:szCs w:val="28"/>
        </w:rPr>
        <w:t xml:space="preserve"> к.ф.н. </w:t>
      </w:r>
      <w:proofErr w:type="spellStart"/>
      <w:r w:rsidR="00787B46">
        <w:rPr>
          <w:b/>
          <w:sz w:val="28"/>
          <w:szCs w:val="28"/>
        </w:rPr>
        <w:t>Байдаровым</w:t>
      </w:r>
      <w:proofErr w:type="spellEnd"/>
      <w:r w:rsidR="00787B46">
        <w:rPr>
          <w:b/>
          <w:sz w:val="28"/>
          <w:szCs w:val="28"/>
        </w:rPr>
        <w:t xml:space="preserve"> Е.У. на тему: «П</w:t>
      </w:r>
      <w:r w:rsidR="00BD380C">
        <w:rPr>
          <w:b/>
          <w:sz w:val="28"/>
          <w:szCs w:val="28"/>
        </w:rPr>
        <w:t>о след</w:t>
      </w:r>
      <w:r w:rsidR="00787B46">
        <w:rPr>
          <w:b/>
          <w:sz w:val="28"/>
          <w:szCs w:val="28"/>
        </w:rPr>
        <w:t xml:space="preserve">ам Марко Поло и </w:t>
      </w:r>
      <w:proofErr w:type="spellStart"/>
      <w:r w:rsidR="00787B46">
        <w:rPr>
          <w:b/>
          <w:sz w:val="28"/>
          <w:szCs w:val="28"/>
        </w:rPr>
        <w:t>Чокана</w:t>
      </w:r>
      <w:proofErr w:type="spellEnd"/>
      <w:r w:rsidR="00787B46">
        <w:rPr>
          <w:b/>
          <w:sz w:val="28"/>
          <w:szCs w:val="28"/>
        </w:rPr>
        <w:t xml:space="preserve"> Валиханова»</w:t>
      </w:r>
    </w:p>
    <w:p w14:paraId="4B7B38F7" w14:textId="3CD02299" w:rsidR="00787B46" w:rsidRPr="00787B46" w:rsidRDefault="00787B46" w:rsidP="004F432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b/>
          <w:sz w:val="28"/>
          <w:szCs w:val="28"/>
        </w:rPr>
        <w:t>13 октября 2024 провела открытую лекцию для студентов 2 курса МО на тему: «Международные отношения в конце 19 века»</w:t>
      </w:r>
    </w:p>
    <w:p w14:paraId="17CC216D" w14:textId="709A5EC4" w:rsidR="00787B46" w:rsidRPr="00BD380C" w:rsidRDefault="00787B46" w:rsidP="00BD380C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20 ноября 2024 г провела гостевую лекцию с дипломатом, экспертом по Ближнему Востоку </w:t>
      </w:r>
      <w:proofErr w:type="spellStart"/>
      <w:r>
        <w:rPr>
          <w:b/>
          <w:sz w:val="28"/>
          <w:szCs w:val="28"/>
        </w:rPr>
        <w:t>Ергалиевым</w:t>
      </w:r>
      <w:proofErr w:type="spellEnd"/>
      <w:r>
        <w:rPr>
          <w:b/>
          <w:sz w:val="28"/>
          <w:szCs w:val="28"/>
        </w:rPr>
        <w:t xml:space="preserve"> Ж.К на тему: </w:t>
      </w:r>
      <w:r w:rsidR="00BD380C">
        <w:rPr>
          <w:b/>
          <w:sz w:val="28"/>
          <w:szCs w:val="28"/>
        </w:rPr>
        <w:t>«Международная и региональная дипломатия в современном мире</w:t>
      </w:r>
      <w:r w:rsidR="00BD380C" w:rsidRPr="00BD380C">
        <w:rPr>
          <w:b/>
          <w:sz w:val="28"/>
          <w:szCs w:val="28"/>
        </w:rPr>
        <w:t>»</w:t>
      </w:r>
      <w:r w:rsidR="00BD380C">
        <w:rPr>
          <w:b/>
          <w:sz w:val="28"/>
          <w:szCs w:val="28"/>
        </w:rPr>
        <w:t xml:space="preserve"> для студентов2, 4 курса МО</w:t>
      </w:r>
    </w:p>
    <w:p w14:paraId="1643579D" w14:textId="5151FE46" w:rsidR="00D476AC" w:rsidRPr="004F4323" w:rsidRDefault="00D476AC" w:rsidP="00F43F2F">
      <w:pPr>
        <w:pStyle w:val="1"/>
        <w:spacing w:before="0"/>
        <w:ind w:left="0"/>
        <w:jc w:val="both"/>
        <w:rPr>
          <w:sz w:val="28"/>
          <w:szCs w:val="28"/>
        </w:rPr>
      </w:pPr>
    </w:p>
    <w:p w14:paraId="1F5D65A3" w14:textId="77777777" w:rsidR="001F2DD0" w:rsidRPr="004F4323" w:rsidRDefault="001F2DD0" w:rsidP="001F2DD0">
      <w:pPr>
        <w:pStyle w:val="a5"/>
        <w:ind w:left="284" w:firstLine="0"/>
        <w:jc w:val="both"/>
        <w:rPr>
          <w:bCs/>
          <w:sz w:val="28"/>
          <w:szCs w:val="28"/>
        </w:rPr>
      </w:pPr>
    </w:p>
    <w:p w14:paraId="1CB124BF" w14:textId="55DADB7A" w:rsidR="006D562D" w:rsidRPr="004F4323" w:rsidRDefault="007B3DA2" w:rsidP="00FF6DD1">
      <w:pPr>
        <w:pStyle w:val="a5"/>
        <w:numPr>
          <w:ilvl w:val="0"/>
          <w:numId w:val="19"/>
        </w:numPr>
        <w:ind w:left="0" w:firstLine="284"/>
        <w:jc w:val="both"/>
        <w:rPr>
          <w:b/>
          <w:bCs/>
          <w:sz w:val="28"/>
          <w:szCs w:val="28"/>
        </w:rPr>
      </w:pPr>
      <w:r w:rsidRPr="004F4323">
        <w:rPr>
          <w:b/>
          <w:bCs/>
          <w:sz w:val="28"/>
          <w:szCs w:val="28"/>
        </w:rPr>
        <w:t>Научно-исследовательская работа ППС</w:t>
      </w:r>
    </w:p>
    <w:p w14:paraId="28121C5C" w14:textId="77777777" w:rsidR="004F4323" w:rsidRDefault="004F4323" w:rsidP="006D56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4A5B10" w14:textId="67FB2046" w:rsidR="006D562D" w:rsidRPr="004F4323" w:rsidRDefault="006D562D" w:rsidP="006D56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F4323">
        <w:rPr>
          <w:rFonts w:ascii="Times New Roman" w:hAnsi="Times New Roman"/>
          <w:b/>
          <w:bCs/>
          <w:sz w:val="28"/>
          <w:szCs w:val="28"/>
        </w:rPr>
        <w:t>Научные публикации</w:t>
      </w:r>
      <w:r w:rsidRPr="004F4323"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 w:rsidRPr="004F4323">
        <w:rPr>
          <w:rFonts w:ascii="Times New Roman" w:hAnsi="Times New Roman"/>
          <w:b/>
          <w:bCs/>
          <w:sz w:val="28"/>
          <w:szCs w:val="28"/>
        </w:rPr>
        <w:t xml:space="preserve"> за рубежом и в СНГ</w:t>
      </w:r>
    </w:p>
    <w:p w14:paraId="0C944597" w14:textId="77777777" w:rsidR="006D562D" w:rsidRPr="004F4323" w:rsidRDefault="006D562D" w:rsidP="006D56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3E5DFD" w14:textId="77777777" w:rsidR="006D562D" w:rsidRPr="004F4323" w:rsidRDefault="006D562D" w:rsidP="006D56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08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410"/>
        <w:gridCol w:w="3147"/>
        <w:gridCol w:w="1134"/>
        <w:gridCol w:w="397"/>
        <w:gridCol w:w="1101"/>
      </w:tblGrid>
      <w:tr w:rsidR="006D562D" w:rsidRPr="004F4323" w14:paraId="7BC53EB1" w14:textId="77777777" w:rsidTr="005927A3">
        <w:trPr>
          <w:trHeight w:val="228"/>
        </w:trPr>
        <w:tc>
          <w:tcPr>
            <w:tcW w:w="425" w:type="dxa"/>
            <w:tcBorders>
              <w:bottom w:val="single" w:sz="4" w:space="0" w:color="auto"/>
            </w:tcBorders>
            <w:hideMark/>
          </w:tcPr>
          <w:p w14:paraId="06A88C3A" w14:textId="77777777" w:rsidR="006D562D" w:rsidRPr="004F4323" w:rsidRDefault="006D562D" w:rsidP="00355E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F432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0B185455" w14:textId="1CEECBB0" w:rsidR="006D562D" w:rsidRPr="004F4323" w:rsidRDefault="005D2CB6" w:rsidP="00355E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F4323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статьи (тезиса)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F67EA64" w14:textId="6E99CA32" w:rsidR="006D562D" w:rsidRPr="004F4323" w:rsidRDefault="006D562D" w:rsidP="00355E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7" w:type="dxa"/>
          </w:tcPr>
          <w:p w14:paraId="1097C9EF" w14:textId="77777777" w:rsidR="006D562D" w:rsidRPr="004F4323" w:rsidRDefault="006D562D" w:rsidP="0035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4323">
              <w:rPr>
                <w:rFonts w:ascii="Times New Roman" w:hAnsi="Times New Roman"/>
                <w:sz w:val="28"/>
                <w:szCs w:val="28"/>
                <w:lang w:val="kk-KZ"/>
              </w:rPr>
              <w:t>Выходные данные (издательство, название конференции, город, страна)</w:t>
            </w:r>
          </w:p>
        </w:tc>
        <w:tc>
          <w:tcPr>
            <w:tcW w:w="1134" w:type="dxa"/>
          </w:tcPr>
          <w:p w14:paraId="2A2A93DE" w14:textId="77777777" w:rsidR="006D562D" w:rsidRPr="004F4323" w:rsidRDefault="006D562D" w:rsidP="0035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4323">
              <w:rPr>
                <w:rFonts w:ascii="Times New Roman" w:hAnsi="Times New Roman"/>
                <w:sz w:val="28"/>
                <w:szCs w:val="28"/>
                <w:lang w:val="kk-KZ"/>
              </w:rPr>
              <w:t>П.л.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E776E69" w14:textId="6C01D76B" w:rsidR="006D562D" w:rsidRPr="004F4323" w:rsidRDefault="006D562D" w:rsidP="0035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6D385EB" w14:textId="4BADF7A2" w:rsidR="006D562D" w:rsidRPr="004F4323" w:rsidRDefault="006D562D" w:rsidP="0035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D562D" w:rsidRPr="00736C3A" w14:paraId="633A7719" w14:textId="77777777" w:rsidTr="00355EBF">
        <w:trPr>
          <w:trHeight w:val="262"/>
        </w:trPr>
        <w:tc>
          <w:tcPr>
            <w:tcW w:w="10883" w:type="dxa"/>
            <w:gridSpan w:val="7"/>
            <w:hideMark/>
          </w:tcPr>
          <w:p w14:paraId="59030097" w14:textId="77777777" w:rsidR="006D562D" w:rsidRPr="00736C3A" w:rsidRDefault="006D562D" w:rsidP="00355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</w:tr>
      <w:tr w:rsidR="006D562D" w:rsidRPr="00736C3A" w14:paraId="42EE71E1" w14:textId="77777777" w:rsidTr="00355EBF">
        <w:trPr>
          <w:trHeight w:val="249"/>
        </w:trPr>
        <w:tc>
          <w:tcPr>
            <w:tcW w:w="10883" w:type="dxa"/>
            <w:gridSpan w:val="7"/>
            <w:hideMark/>
          </w:tcPr>
          <w:p w14:paraId="54F7D68B" w14:textId="77777777" w:rsidR="006D562D" w:rsidRPr="00736C3A" w:rsidRDefault="006D562D" w:rsidP="00355E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6DD1" w:rsidRPr="00291952" w14:paraId="589765D9" w14:textId="77777777" w:rsidTr="00DC270E">
        <w:trPr>
          <w:trHeight w:val="189"/>
        </w:trPr>
        <w:tc>
          <w:tcPr>
            <w:tcW w:w="425" w:type="dxa"/>
            <w:hideMark/>
          </w:tcPr>
          <w:p w14:paraId="5093A758" w14:textId="77777777" w:rsidR="00FF6DD1" w:rsidRPr="00291952" w:rsidRDefault="00FF6DD1" w:rsidP="00FF6D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919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849" w14:textId="5B8ADA33" w:rsidR="00FF6DD1" w:rsidRPr="00B928D7" w:rsidRDefault="00E31EC4" w:rsidP="00FF6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8D7">
              <w:rPr>
                <w:rFonts w:ascii="Times New Roman" w:hAnsi="Times New Roman"/>
                <w:sz w:val="28"/>
                <w:szCs w:val="28"/>
              </w:rPr>
              <w:t>Гендер: философия, теория и практика</w:t>
            </w:r>
            <w:r w:rsidR="00FF6DD1" w:rsidRPr="00B928D7">
              <w:rPr>
                <w:rFonts w:ascii="Times New Roman" w:hAnsi="Times New Roman"/>
                <w:sz w:val="28"/>
                <w:szCs w:val="28"/>
              </w:rPr>
              <w:t xml:space="preserve"> (Коллективная монография)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C36" w14:textId="75B8BF98" w:rsidR="00FF6DD1" w:rsidRPr="00B928D7" w:rsidRDefault="00FF6DD1" w:rsidP="00FF6DD1">
            <w:pPr>
              <w:rPr>
                <w:rFonts w:ascii="Times New Roman" w:hAnsi="Times New Roman"/>
                <w:sz w:val="28"/>
                <w:szCs w:val="28"/>
              </w:rPr>
            </w:pPr>
            <w:r w:rsidRPr="00B928D7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FB3" w14:textId="01071084" w:rsidR="00FF6DD1" w:rsidRPr="00B928D7" w:rsidRDefault="00FF6DD1" w:rsidP="00FF6DD1">
            <w:pPr>
              <w:rPr>
                <w:rFonts w:ascii="Times New Roman" w:hAnsi="Times New Roman"/>
                <w:sz w:val="28"/>
                <w:szCs w:val="28"/>
              </w:rPr>
            </w:pPr>
            <w:r w:rsidRPr="00B928D7">
              <w:rPr>
                <w:rFonts w:ascii="Times New Roman" w:hAnsi="Times New Roman"/>
                <w:sz w:val="28"/>
                <w:szCs w:val="28"/>
              </w:rPr>
              <w:t>.</w:t>
            </w:r>
            <w:r w:rsidR="007076E9" w:rsidRPr="00B928D7">
              <w:rPr>
                <w:sz w:val="28"/>
                <w:szCs w:val="28"/>
              </w:rPr>
              <w:t xml:space="preserve"> </w:t>
            </w:r>
            <w:r w:rsidR="007076E9" w:rsidRPr="00B928D7">
              <w:rPr>
                <w:rFonts w:ascii="Times New Roman" w:hAnsi="Times New Roman"/>
                <w:sz w:val="28"/>
                <w:szCs w:val="28"/>
              </w:rPr>
              <w:t>“OPTİMİST” MMC -</w:t>
            </w:r>
            <w:proofErr w:type="spellStart"/>
            <w:r w:rsidR="007076E9" w:rsidRPr="00B928D7">
              <w:rPr>
                <w:rFonts w:ascii="Times New Roman" w:hAnsi="Times New Roman"/>
                <w:sz w:val="28"/>
                <w:szCs w:val="28"/>
              </w:rPr>
              <w:t>də</w:t>
            </w:r>
            <w:proofErr w:type="spellEnd"/>
            <w:r w:rsidR="005C5CB2" w:rsidRPr="00B92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5CB2" w:rsidRPr="00B928D7">
              <w:rPr>
                <w:rFonts w:ascii="Times New Roman" w:hAnsi="Times New Roman"/>
                <w:sz w:val="28"/>
                <w:szCs w:val="28"/>
              </w:rPr>
              <w:t>çap</w:t>
            </w:r>
            <w:proofErr w:type="spellEnd"/>
            <w:r w:rsidR="005C5CB2" w:rsidRPr="00B92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5CB2" w:rsidRPr="00B928D7">
              <w:rPr>
                <w:rFonts w:ascii="Times New Roman" w:hAnsi="Times New Roman"/>
                <w:sz w:val="28"/>
                <w:szCs w:val="28"/>
              </w:rPr>
              <w:t>olunmuşdur</w:t>
            </w:r>
            <w:proofErr w:type="spellEnd"/>
            <w:r w:rsidR="005C5CB2" w:rsidRPr="00B928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C5CB2" w:rsidRPr="00B928D7">
              <w:rPr>
                <w:rFonts w:ascii="Times New Roman" w:hAnsi="Times New Roman"/>
                <w:sz w:val="28"/>
                <w:szCs w:val="28"/>
              </w:rPr>
              <w:t>Aзербайджан</w:t>
            </w:r>
            <w:proofErr w:type="spellEnd"/>
            <w:r w:rsidR="005C5CB2" w:rsidRPr="00B928D7">
              <w:rPr>
                <w:rFonts w:ascii="Times New Roman" w:hAnsi="Times New Roman"/>
                <w:sz w:val="28"/>
                <w:szCs w:val="28"/>
              </w:rPr>
              <w:t>, Баку</w:t>
            </w:r>
            <w:r w:rsidR="007076E9" w:rsidRPr="00B928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076E9" w:rsidRPr="00B928D7">
              <w:rPr>
                <w:rFonts w:ascii="Times New Roman" w:hAnsi="Times New Roman"/>
                <w:sz w:val="28"/>
                <w:szCs w:val="28"/>
              </w:rPr>
              <w:t>Nəsimi</w:t>
            </w:r>
            <w:proofErr w:type="spellEnd"/>
            <w:r w:rsidR="007076E9" w:rsidRPr="00B92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76E9" w:rsidRPr="00B928D7">
              <w:rPr>
                <w:rFonts w:ascii="Times New Roman" w:hAnsi="Times New Roman"/>
                <w:sz w:val="28"/>
                <w:szCs w:val="28"/>
              </w:rPr>
              <w:t>rayonu</w:t>
            </w:r>
            <w:proofErr w:type="spellEnd"/>
            <w:r w:rsidR="007076E9" w:rsidRPr="00B928D7">
              <w:rPr>
                <w:rFonts w:ascii="Times New Roman" w:hAnsi="Times New Roman"/>
                <w:sz w:val="28"/>
                <w:szCs w:val="28"/>
              </w:rPr>
              <w:t xml:space="preserve">, D. </w:t>
            </w:r>
            <w:proofErr w:type="spellStart"/>
            <w:r w:rsidR="007076E9" w:rsidRPr="00B928D7">
              <w:rPr>
                <w:rFonts w:ascii="Times New Roman" w:hAnsi="Times New Roman"/>
                <w:sz w:val="28"/>
                <w:szCs w:val="28"/>
              </w:rPr>
              <w:t>Əliyeva</w:t>
            </w:r>
            <w:proofErr w:type="spellEnd"/>
            <w:r w:rsidR="007076E9" w:rsidRPr="00B92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76E9" w:rsidRPr="00B928D7">
              <w:rPr>
                <w:rFonts w:ascii="Times New Roman" w:hAnsi="Times New Roman"/>
                <w:sz w:val="28"/>
                <w:szCs w:val="28"/>
              </w:rPr>
              <w:t>küç</w:t>
            </w:r>
            <w:proofErr w:type="spellEnd"/>
            <w:r w:rsidR="007076E9" w:rsidRPr="00B928D7">
              <w:rPr>
                <w:rFonts w:ascii="Times New Roman" w:hAnsi="Times New Roman"/>
                <w:sz w:val="28"/>
                <w:szCs w:val="28"/>
              </w:rPr>
              <w:t>.,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813" w14:textId="7CC08BDF" w:rsidR="00FF6DD1" w:rsidRPr="00B928D7" w:rsidRDefault="00CC3811" w:rsidP="00FF6DD1">
            <w:pPr>
              <w:rPr>
                <w:rFonts w:ascii="Times New Roman" w:hAnsi="Times New Roman"/>
                <w:sz w:val="28"/>
                <w:szCs w:val="28"/>
              </w:rPr>
            </w:pPr>
            <w:r w:rsidRPr="00B928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B928D7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Pr="00B928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6C6" w14:textId="77777777" w:rsidR="00FF6DD1" w:rsidRPr="00B928D7" w:rsidRDefault="00FF6DD1" w:rsidP="00FF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14:paraId="5025E38D" w14:textId="77777777" w:rsidR="00FF6DD1" w:rsidRPr="00B928D7" w:rsidRDefault="00FF6DD1" w:rsidP="00FF6D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CD3A534" w14:textId="77777777" w:rsidR="006D562D" w:rsidRPr="00291952" w:rsidRDefault="006D562D" w:rsidP="006D562D">
      <w:pPr>
        <w:rPr>
          <w:rFonts w:ascii="Times New Roman" w:hAnsi="Times New Roman"/>
        </w:rPr>
      </w:pPr>
    </w:p>
    <w:p w14:paraId="02E195C1" w14:textId="2EC4A44A" w:rsidR="00CC3811" w:rsidRPr="00CC3811" w:rsidRDefault="00CC3811" w:rsidP="00CC3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3811">
        <w:rPr>
          <w:rFonts w:ascii="Times New Roman" w:hAnsi="Times New Roman"/>
          <w:b/>
          <w:bCs/>
          <w:sz w:val="28"/>
          <w:szCs w:val="28"/>
        </w:rPr>
        <w:lastRenderedPageBreak/>
        <w:t>Научные публикации</w:t>
      </w:r>
      <w:r w:rsidRPr="00CC3811"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в Казахстане</w:t>
      </w:r>
    </w:p>
    <w:p w14:paraId="233AB354" w14:textId="77777777" w:rsidR="00CC3811" w:rsidRPr="00CC3811" w:rsidRDefault="00CC3811" w:rsidP="00CC381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8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410"/>
        <w:gridCol w:w="3147"/>
        <w:gridCol w:w="1134"/>
        <w:gridCol w:w="397"/>
        <w:gridCol w:w="1101"/>
      </w:tblGrid>
      <w:tr w:rsidR="005C5CB2" w:rsidRPr="005C5CB2" w14:paraId="09BB9C35" w14:textId="77777777" w:rsidTr="009117DC">
        <w:trPr>
          <w:trHeight w:val="228"/>
        </w:trPr>
        <w:tc>
          <w:tcPr>
            <w:tcW w:w="425" w:type="dxa"/>
            <w:tcBorders>
              <w:bottom w:val="single" w:sz="4" w:space="0" w:color="auto"/>
            </w:tcBorders>
            <w:hideMark/>
          </w:tcPr>
          <w:p w14:paraId="0ADB9F52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C5CB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67BB268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C5C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Наименование статьи (тезиса)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277FA4C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</w:tcPr>
          <w:p w14:paraId="7FCA307D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C5C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Выходные данные (издательство, название конференции, город, страна)</w:t>
            </w:r>
          </w:p>
        </w:tc>
        <w:tc>
          <w:tcPr>
            <w:tcW w:w="1134" w:type="dxa"/>
          </w:tcPr>
          <w:p w14:paraId="0AB3276C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C5C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П.л.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5FBFF07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F736A22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C5CB2" w:rsidRPr="005C5CB2" w14:paraId="0B3DB5D6" w14:textId="77777777" w:rsidTr="009117DC">
        <w:trPr>
          <w:trHeight w:val="262"/>
        </w:trPr>
        <w:tc>
          <w:tcPr>
            <w:tcW w:w="10883" w:type="dxa"/>
            <w:gridSpan w:val="7"/>
            <w:hideMark/>
          </w:tcPr>
          <w:p w14:paraId="7D64487C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CB2">
              <w:rPr>
                <w:rFonts w:ascii="Times New Roman" w:hAnsi="Times New Roman"/>
                <w:b/>
                <w:sz w:val="28"/>
                <w:szCs w:val="28"/>
              </w:rPr>
              <w:t>Монографии</w:t>
            </w:r>
          </w:p>
        </w:tc>
      </w:tr>
      <w:tr w:rsidR="005C5CB2" w:rsidRPr="005C5CB2" w14:paraId="0B8B70F4" w14:textId="77777777" w:rsidTr="00FF1CF4">
        <w:trPr>
          <w:trHeight w:val="70"/>
        </w:trPr>
        <w:tc>
          <w:tcPr>
            <w:tcW w:w="10883" w:type="dxa"/>
            <w:gridSpan w:val="7"/>
            <w:hideMark/>
          </w:tcPr>
          <w:p w14:paraId="59757EB9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C5CB2" w:rsidRPr="005C5CB2" w14:paraId="0F56DEE3" w14:textId="77777777" w:rsidTr="009117DC">
        <w:trPr>
          <w:trHeight w:val="189"/>
        </w:trPr>
        <w:tc>
          <w:tcPr>
            <w:tcW w:w="425" w:type="dxa"/>
            <w:hideMark/>
          </w:tcPr>
          <w:p w14:paraId="7F78E9C6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5CB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66A" w14:textId="34FC242D" w:rsidR="005C5CB2" w:rsidRPr="00FF1CF4" w:rsidRDefault="005C5CB2" w:rsidP="005C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4">
              <w:rPr>
                <w:rFonts w:ascii="Times New Roman" w:hAnsi="Times New Roman"/>
                <w:sz w:val="24"/>
                <w:szCs w:val="24"/>
              </w:rPr>
              <w:t>Компаративный анализ обеспечения прав женщин в Республике К</w:t>
            </w:r>
            <w:r w:rsidR="00FF1CF4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FF1CF4">
              <w:rPr>
                <w:rFonts w:ascii="Times New Roman" w:hAnsi="Times New Roman"/>
                <w:sz w:val="24"/>
                <w:szCs w:val="24"/>
              </w:rPr>
              <w:t>хстан</w:t>
            </w:r>
            <w:r w:rsidR="00FF1CF4">
              <w:rPr>
                <w:rFonts w:ascii="Times New Roman" w:hAnsi="Times New Roman"/>
                <w:sz w:val="24"/>
                <w:szCs w:val="24"/>
              </w:rPr>
              <w:t xml:space="preserve"> монография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983" w14:textId="77777777" w:rsidR="005C5CB2" w:rsidRPr="00FF1CF4" w:rsidRDefault="005C5CB2" w:rsidP="005C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4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435" w14:textId="260D2601" w:rsidR="005C5CB2" w:rsidRPr="00FF1CF4" w:rsidRDefault="00FF1CF4" w:rsidP="005C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4">
              <w:rPr>
                <w:rFonts w:ascii="Times New Roman" w:hAnsi="Times New Roman" w:cs="Times New Roman"/>
                <w:sz w:val="24"/>
                <w:szCs w:val="24"/>
              </w:rPr>
              <w:t>ТОО «Издательство «Фортуна полиграф».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46C" w14:textId="48467907" w:rsidR="005C5CB2" w:rsidRPr="00FF1CF4" w:rsidRDefault="00FF1CF4" w:rsidP="005C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4">
              <w:rPr>
                <w:rFonts w:ascii="Times New Roman" w:hAnsi="Times New Roman"/>
                <w:sz w:val="24"/>
                <w:szCs w:val="24"/>
              </w:rPr>
              <w:t>11.8</w:t>
            </w:r>
            <w:r w:rsidR="005C5CB2" w:rsidRPr="00FF1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5CB2" w:rsidRPr="00FF1CF4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="005C5CB2" w:rsidRPr="00FF1C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B6E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</w:tcPr>
          <w:p w14:paraId="23EE7DA5" w14:textId="77777777" w:rsidR="005C5CB2" w:rsidRPr="005C5CB2" w:rsidRDefault="005C5CB2" w:rsidP="005C5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9100430" w14:textId="77777777" w:rsidR="00B928D7" w:rsidRDefault="00DB499A" w:rsidP="004B0A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14:paraId="3364A908" w14:textId="6B6CD40E" w:rsidR="00564471" w:rsidRDefault="00DB499A" w:rsidP="004B0A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А</w:t>
      </w:r>
      <w:r w:rsidR="00564471">
        <w:rPr>
          <w:rFonts w:ascii="Times New Roman" w:hAnsi="Times New Roman"/>
          <w:b/>
          <w:sz w:val="28"/>
          <w:szCs w:val="28"/>
        </w:rPr>
        <w:t>вторское право</w:t>
      </w:r>
    </w:p>
    <w:tbl>
      <w:tblPr>
        <w:tblW w:w="109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519"/>
      </w:tblGrid>
      <w:tr w:rsidR="00B928D7" w:rsidRPr="00564471" w14:paraId="78BC1834" w14:textId="77777777" w:rsidTr="00B928D7">
        <w:trPr>
          <w:trHeight w:val="189"/>
        </w:trPr>
        <w:tc>
          <w:tcPr>
            <w:tcW w:w="425" w:type="dxa"/>
            <w:hideMark/>
          </w:tcPr>
          <w:p w14:paraId="128BACBA" w14:textId="77777777" w:rsidR="00B928D7" w:rsidRPr="00564471" w:rsidRDefault="00B928D7" w:rsidP="0056447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47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618" w14:textId="0FC2C3E7" w:rsidR="00B928D7" w:rsidRPr="00564471" w:rsidRDefault="00B928D7" w:rsidP="005644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4471">
              <w:rPr>
                <w:rFonts w:ascii="Times New Roman" w:hAnsi="Times New Roman"/>
                <w:sz w:val="28"/>
                <w:szCs w:val="28"/>
              </w:rPr>
              <w:t>Компаративный анализ обеспечения прав женщин в Республике Казахстан</w:t>
            </w:r>
            <w:r w:rsidRPr="005644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471">
              <w:rPr>
                <w:rFonts w:ascii="Times New Roman" w:hAnsi="Times New Roman"/>
                <w:sz w:val="28"/>
                <w:szCs w:val="28"/>
              </w:rPr>
              <w:t>монография</w:t>
            </w:r>
            <w:r>
              <w:rPr>
                <w:rFonts w:ascii="Times New Roman" w:hAnsi="Times New Roman"/>
                <w:sz w:val="28"/>
                <w:szCs w:val="28"/>
              </w:rPr>
              <w:t>. 28 августа 2024 года</w:t>
            </w:r>
          </w:p>
        </w:tc>
      </w:tr>
    </w:tbl>
    <w:p w14:paraId="0950D679" w14:textId="36F55C32" w:rsidR="00564471" w:rsidRDefault="00564471" w:rsidP="004B0AB2">
      <w:pPr>
        <w:rPr>
          <w:rFonts w:ascii="Times New Roman" w:hAnsi="Times New Roman"/>
          <w:b/>
          <w:sz w:val="28"/>
          <w:szCs w:val="28"/>
        </w:rPr>
      </w:pPr>
    </w:p>
    <w:p w14:paraId="19AB0FFF" w14:textId="2F891745" w:rsidR="00CC3811" w:rsidRDefault="00CC3811" w:rsidP="00B928D7">
      <w:pPr>
        <w:rPr>
          <w:rFonts w:ascii="Times New Roman" w:hAnsi="Times New Roman"/>
          <w:b/>
          <w:sz w:val="28"/>
          <w:szCs w:val="28"/>
        </w:rPr>
      </w:pPr>
    </w:p>
    <w:p w14:paraId="2E756EC5" w14:textId="3A779C11" w:rsidR="006D562D" w:rsidRPr="00291952" w:rsidRDefault="006D562D" w:rsidP="006D562D">
      <w:pPr>
        <w:jc w:val="center"/>
        <w:rPr>
          <w:rFonts w:ascii="Times New Roman" w:hAnsi="Times New Roman"/>
        </w:rPr>
      </w:pPr>
      <w:r w:rsidRPr="002A2D10">
        <w:rPr>
          <w:rFonts w:ascii="Times New Roman" w:hAnsi="Times New Roman"/>
          <w:b/>
          <w:sz w:val="28"/>
          <w:szCs w:val="28"/>
        </w:rPr>
        <w:t>В научных жу</w:t>
      </w:r>
      <w:r w:rsidR="002E3E49">
        <w:rPr>
          <w:rFonts w:ascii="Times New Roman" w:hAnsi="Times New Roman"/>
          <w:b/>
          <w:sz w:val="28"/>
          <w:szCs w:val="28"/>
        </w:rPr>
        <w:t>рналах</w:t>
      </w:r>
      <w:r w:rsidR="007B3A6B">
        <w:rPr>
          <w:rFonts w:ascii="Times New Roman" w:hAnsi="Times New Roman"/>
          <w:b/>
          <w:sz w:val="28"/>
          <w:szCs w:val="28"/>
        </w:rPr>
        <w:t xml:space="preserve"> дальнего и ближнего зарубежья</w:t>
      </w:r>
    </w:p>
    <w:tbl>
      <w:tblPr>
        <w:tblW w:w="1106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2478"/>
        <w:gridCol w:w="3402"/>
        <w:gridCol w:w="1985"/>
      </w:tblGrid>
      <w:tr w:rsidR="006D562D" w:rsidRPr="00291952" w14:paraId="6A8EFFC6" w14:textId="77777777" w:rsidTr="006D562D">
        <w:tc>
          <w:tcPr>
            <w:tcW w:w="3198" w:type="dxa"/>
          </w:tcPr>
          <w:p w14:paraId="6A273BDA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  <w:r w:rsidRPr="00291952">
              <w:rPr>
                <w:rFonts w:ascii="Times New Roman" w:hAnsi="Times New Roman"/>
              </w:rPr>
              <w:t>ФИО</w:t>
            </w:r>
          </w:p>
        </w:tc>
        <w:tc>
          <w:tcPr>
            <w:tcW w:w="2478" w:type="dxa"/>
          </w:tcPr>
          <w:p w14:paraId="7E30148D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  <w:r w:rsidRPr="00291952">
              <w:rPr>
                <w:rFonts w:ascii="Times New Roman" w:hAnsi="Times New Roman"/>
              </w:rPr>
              <w:t>Название трудов</w:t>
            </w:r>
          </w:p>
        </w:tc>
        <w:tc>
          <w:tcPr>
            <w:tcW w:w="3402" w:type="dxa"/>
          </w:tcPr>
          <w:p w14:paraId="159156D1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  <w:r w:rsidRPr="00291952">
              <w:rPr>
                <w:rFonts w:ascii="Times New Roman" w:hAnsi="Times New Roman"/>
              </w:rPr>
              <w:t>Название журнала</w:t>
            </w:r>
          </w:p>
        </w:tc>
        <w:tc>
          <w:tcPr>
            <w:tcW w:w="1985" w:type="dxa"/>
          </w:tcPr>
          <w:p w14:paraId="03BC517E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  <w:proofErr w:type="spellStart"/>
            <w:r w:rsidRPr="00291952">
              <w:rPr>
                <w:rFonts w:ascii="Times New Roman" w:hAnsi="Times New Roman"/>
              </w:rPr>
              <w:t>П.л</w:t>
            </w:r>
            <w:proofErr w:type="spellEnd"/>
          </w:p>
        </w:tc>
      </w:tr>
      <w:tr w:rsidR="006D562D" w:rsidRPr="007B3A6B" w14:paraId="58D53DA0" w14:textId="77777777" w:rsidTr="006D562D">
        <w:tc>
          <w:tcPr>
            <w:tcW w:w="3198" w:type="dxa"/>
          </w:tcPr>
          <w:p w14:paraId="13317B67" w14:textId="7443E6D8" w:rsidR="006D562D" w:rsidRPr="007B3A6B" w:rsidRDefault="007B3A6B" w:rsidP="00355E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Андиржанова</w:t>
            </w:r>
            <w:proofErr w:type="spellEnd"/>
            <w:r>
              <w:rPr>
                <w:rFonts w:ascii="Times New Roman" w:hAnsi="Times New Roman"/>
              </w:rPr>
              <w:t xml:space="preserve"> Г.А</w:t>
            </w:r>
          </w:p>
        </w:tc>
        <w:tc>
          <w:tcPr>
            <w:tcW w:w="2478" w:type="dxa"/>
            <w:vAlign w:val="center"/>
          </w:tcPr>
          <w:p w14:paraId="6C57D231" w14:textId="6D10E6B3" w:rsidR="006D562D" w:rsidRPr="007B3A6B" w:rsidRDefault="007B3A6B" w:rsidP="00355EBF">
            <w:pPr>
              <w:rPr>
                <w:rFonts w:ascii="Times New Roman" w:hAnsi="Times New Roman"/>
              </w:rPr>
            </w:pPr>
            <w:r w:rsidRPr="00291952">
              <w:rPr>
                <w:rFonts w:ascii="Times New Roman" w:hAnsi="Times New Roman"/>
              </w:rPr>
              <w:t>«</w:t>
            </w:r>
            <w:r w:rsidRPr="00291952">
              <w:rPr>
                <w:rFonts w:ascii="Times New Roman" w:hAnsi="Times New Roman"/>
                <w:bCs/>
              </w:rPr>
              <w:t>Политическое взаимодействие США и ЕС в борьбе с международным терроризмом на Ближнем Востоке»,</w:t>
            </w:r>
          </w:p>
        </w:tc>
        <w:tc>
          <w:tcPr>
            <w:tcW w:w="3402" w:type="dxa"/>
          </w:tcPr>
          <w:p w14:paraId="00278F5A" w14:textId="544DD4AA" w:rsidR="006D562D" w:rsidRPr="007B3A6B" w:rsidRDefault="007B3A6B" w:rsidP="00355EBF">
            <w:pPr>
              <w:rPr>
                <w:rFonts w:ascii="Times New Roman" w:hAnsi="Times New Roman"/>
              </w:rPr>
            </w:pPr>
            <w:r w:rsidRPr="00291952">
              <w:rPr>
                <w:rFonts w:ascii="Times New Roman" w:hAnsi="Times New Roman"/>
                <w:bCs/>
              </w:rPr>
              <w:t xml:space="preserve">«Философия и жизнь».№1, </w:t>
            </w:r>
            <w:r w:rsidRPr="008223AE">
              <w:rPr>
                <w:rFonts w:ascii="Times New Roman" w:hAnsi="Times New Roman"/>
                <w:b/>
                <w:bCs/>
              </w:rPr>
              <w:t>Ташкент-2024</w:t>
            </w:r>
          </w:p>
        </w:tc>
        <w:tc>
          <w:tcPr>
            <w:tcW w:w="1985" w:type="dxa"/>
          </w:tcPr>
          <w:p w14:paraId="08B31264" w14:textId="19DB476D" w:rsidR="006D562D" w:rsidRPr="007B3A6B" w:rsidRDefault="007B3A6B" w:rsidP="00355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</w:tr>
    </w:tbl>
    <w:p w14:paraId="07AA0D4B" w14:textId="77777777" w:rsidR="006D562D" w:rsidRPr="007B3A6B" w:rsidRDefault="006D562D" w:rsidP="006D562D">
      <w:pPr>
        <w:rPr>
          <w:rFonts w:ascii="Times New Roman" w:hAnsi="Times New Roman"/>
        </w:rPr>
      </w:pPr>
    </w:p>
    <w:p w14:paraId="21CCA933" w14:textId="77777777" w:rsidR="006D562D" w:rsidRPr="002A2D10" w:rsidRDefault="006D562D" w:rsidP="006D562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A2D10">
        <w:rPr>
          <w:rFonts w:ascii="Times New Roman" w:hAnsi="Times New Roman"/>
          <w:b/>
          <w:sz w:val="28"/>
          <w:szCs w:val="28"/>
        </w:rPr>
        <w:t>Участие  в</w:t>
      </w:r>
      <w:proofErr w:type="gramEnd"/>
      <w:r w:rsidRPr="002A2D10">
        <w:rPr>
          <w:rFonts w:ascii="Times New Roman" w:hAnsi="Times New Roman"/>
          <w:b/>
          <w:sz w:val="28"/>
          <w:szCs w:val="28"/>
        </w:rPr>
        <w:t xml:space="preserve">  международных научно-практических  конференциях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774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835"/>
        <w:gridCol w:w="1276"/>
      </w:tblGrid>
      <w:tr w:rsidR="006D562D" w:rsidRPr="00291952" w14:paraId="7E41AA3A" w14:textId="77777777" w:rsidTr="006D562D">
        <w:tc>
          <w:tcPr>
            <w:tcW w:w="993" w:type="dxa"/>
          </w:tcPr>
          <w:p w14:paraId="4383D0C9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32ED7EE5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статьи</w:t>
            </w:r>
          </w:p>
        </w:tc>
        <w:tc>
          <w:tcPr>
            <w:tcW w:w="2835" w:type="dxa"/>
          </w:tcPr>
          <w:p w14:paraId="5C29E2CB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DEE6A26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  <w:r w:rsidRPr="00291952">
              <w:rPr>
                <w:rFonts w:ascii="Times New Roman" w:hAnsi="Times New Roman"/>
              </w:rPr>
              <w:t xml:space="preserve">Название </w:t>
            </w:r>
            <w:r>
              <w:rPr>
                <w:rFonts w:ascii="Times New Roman" w:hAnsi="Times New Roman"/>
              </w:rPr>
              <w:t>конференции</w:t>
            </w:r>
          </w:p>
        </w:tc>
        <w:tc>
          <w:tcPr>
            <w:tcW w:w="1276" w:type="dxa"/>
          </w:tcPr>
          <w:p w14:paraId="4E6B1CEE" w14:textId="77777777" w:rsidR="006D562D" w:rsidRPr="00291952" w:rsidRDefault="006D562D" w:rsidP="00355EBF">
            <w:pPr>
              <w:rPr>
                <w:rFonts w:ascii="Times New Roman" w:hAnsi="Times New Roman"/>
              </w:rPr>
            </w:pPr>
            <w:r w:rsidRPr="00291952">
              <w:rPr>
                <w:rFonts w:ascii="Times New Roman" w:hAnsi="Times New Roman"/>
              </w:rPr>
              <w:t xml:space="preserve">Кол во </w:t>
            </w:r>
            <w:proofErr w:type="spellStart"/>
            <w:r w:rsidRPr="00291952">
              <w:rPr>
                <w:rFonts w:ascii="Times New Roman" w:hAnsi="Times New Roman"/>
              </w:rPr>
              <w:t>п.л</w:t>
            </w:r>
            <w:proofErr w:type="spellEnd"/>
            <w:r w:rsidRPr="00291952">
              <w:rPr>
                <w:rFonts w:ascii="Times New Roman" w:hAnsi="Times New Roman"/>
              </w:rPr>
              <w:t>.</w:t>
            </w:r>
          </w:p>
        </w:tc>
      </w:tr>
      <w:tr w:rsidR="008223AE" w:rsidRPr="00291952" w14:paraId="020C185B" w14:textId="77777777" w:rsidTr="004C27A8">
        <w:tc>
          <w:tcPr>
            <w:tcW w:w="993" w:type="dxa"/>
          </w:tcPr>
          <w:p w14:paraId="448D0609" w14:textId="1550B697" w:rsidR="008223AE" w:rsidRPr="00291952" w:rsidRDefault="008223AE" w:rsidP="008223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560" w14:textId="0ED5A835" w:rsidR="008223AE" w:rsidRDefault="008223AE" w:rsidP="008223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Pr="00291952">
              <w:rPr>
                <w:rFonts w:ascii="Times New Roman" w:hAnsi="Times New Roman"/>
              </w:rPr>
              <w:t>Андиржанова</w:t>
            </w:r>
            <w:proofErr w:type="spellEnd"/>
            <w:r w:rsidRPr="00291952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978" w14:textId="35A2A217" w:rsidR="008223AE" w:rsidRPr="00291952" w:rsidRDefault="008223AE" w:rsidP="008223AE">
            <w:pPr>
              <w:rPr>
                <w:rFonts w:ascii="Times New Roman" w:hAnsi="Times New Roman"/>
              </w:rPr>
            </w:pPr>
            <w:r w:rsidRPr="004B0AB2">
              <w:rPr>
                <w:rFonts w:ascii="Times New Roman" w:hAnsi="Times New Roman" w:cs="Times New Roman"/>
              </w:rPr>
              <w:t>ВЛИЯНИЕ ВНУТРЕННЕЙ КЛИМАТИЧЕСКОЙ МИГРАЦИИ НА УСТОЙЧИВОЕ РАЗВИТИЕ КАЗАХСТАНА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5F8" w14:textId="77777777" w:rsidR="008223AE" w:rsidRDefault="008223AE" w:rsidP="008223AE">
            <w:pPr>
              <w:rPr>
                <w:rFonts w:ascii="Times New Roman" w:hAnsi="Times New Roman" w:cs="Times New Roman"/>
                <w:lang w:val="en-US"/>
              </w:rPr>
            </w:pPr>
            <w:r w:rsidRPr="004B0AB2">
              <w:rPr>
                <w:rFonts w:ascii="Times New Roman" w:hAnsi="Times New Roman" w:cs="Times New Roman"/>
                <w:lang w:val="en-US"/>
              </w:rPr>
              <w:t xml:space="preserve">Scientific advances and innovative approaches Proceedings of the XIV International Scientific and Practical Conference 31 </w:t>
            </w:r>
            <w:r w:rsidRPr="004B0AB2">
              <w:rPr>
                <w:rFonts w:ascii="Times New Roman" w:hAnsi="Times New Roman" w:cs="Times New Roman"/>
                <w:lang w:val="en-US"/>
              </w:rPr>
              <w:lastRenderedPageBreak/>
              <w:t>October – 01 November 2024</w:t>
            </w:r>
          </w:p>
          <w:p w14:paraId="678A7E39" w14:textId="77777777" w:rsidR="008223AE" w:rsidRPr="008223AE" w:rsidRDefault="008223AE" w:rsidP="008223A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AE">
              <w:rPr>
                <w:rFonts w:ascii="Times New Roman" w:hAnsi="Times New Roman" w:cs="Times New Roman"/>
                <w:b/>
              </w:rPr>
              <w:t>Tokyo. Japan 2024</w:t>
            </w:r>
          </w:p>
          <w:p w14:paraId="40B90BB4" w14:textId="3C819E11" w:rsidR="008223AE" w:rsidRPr="00DC270E" w:rsidRDefault="008223AE" w:rsidP="008223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CA7" w14:textId="2D4B19F8" w:rsidR="008223AE" w:rsidRPr="00291952" w:rsidRDefault="008223AE" w:rsidP="008223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0.3</w:t>
            </w:r>
          </w:p>
        </w:tc>
      </w:tr>
    </w:tbl>
    <w:p w14:paraId="611ED0B7" w14:textId="77777777" w:rsidR="006D562D" w:rsidRPr="000B15CB" w:rsidRDefault="006D562D" w:rsidP="006D562D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</w:p>
    <w:p w14:paraId="68095A85" w14:textId="29B720BB" w:rsidR="006D562D" w:rsidRPr="004841AB" w:rsidRDefault="006D562D" w:rsidP="005927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E2A025" w14:textId="1BF34491" w:rsidR="006D562D" w:rsidRPr="001F2DD0" w:rsidRDefault="006D562D" w:rsidP="001F2DD0">
      <w:pPr>
        <w:pStyle w:val="a5"/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1F2DD0">
        <w:rPr>
          <w:b/>
          <w:bCs/>
          <w:sz w:val="28"/>
          <w:szCs w:val="28"/>
        </w:rPr>
        <w:t>Повышение квалификации:</w:t>
      </w:r>
    </w:p>
    <w:p w14:paraId="162680A3" w14:textId="77777777" w:rsidR="006D562D" w:rsidRPr="00291952" w:rsidRDefault="006D562D" w:rsidP="006D56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829909" w14:textId="03CA8E16" w:rsidR="00576D84" w:rsidRPr="00DB499A" w:rsidRDefault="002A7A4F" w:rsidP="006D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691C">
        <w:rPr>
          <w:rFonts w:ascii="Times New Roman" w:hAnsi="Times New Roman"/>
          <w:sz w:val="28"/>
          <w:szCs w:val="28"/>
        </w:rPr>
        <w:t>с 14 октября по 31 октября 2024 года прошла курсы повышения квалификации</w:t>
      </w:r>
      <w:r w:rsidR="0009691C" w:rsidRPr="0009691C">
        <w:t xml:space="preserve"> </w:t>
      </w:r>
      <w:r w:rsidR="00564471">
        <w:rPr>
          <w:rFonts w:ascii="Times New Roman" w:hAnsi="Times New Roman" w:cs="Times New Roman"/>
          <w:sz w:val="28"/>
          <w:szCs w:val="28"/>
        </w:rPr>
        <w:t>на тему</w:t>
      </w:r>
      <w:r w:rsidR="0009691C" w:rsidRPr="0009691C">
        <w:rPr>
          <w:rFonts w:ascii="Times New Roman" w:hAnsi="Times New Roman" w:cs="Times New Roman"/>
          <w:sz w:val="28"/>
          <w:szCs w:val="28"/>
        </w:rPr>
        <w:t xml:space="preserve">: </w:t>
      </w:r>
      <w:r w:rsidR="0009691C" w:rsidRPr="0009691C">
        <w:rPr>
          <w:rFonts w:ascii="Times New Roman" w:hAnsi="Times New Roman"/>
          <w:sz w:val="28"/>
          <w:szCs w:val="28"/>
        </w:rPr>
        <w:t>«Новые подходы в преподавании: обучение критическому мышлению и анализу международных процессов»</w:t>
      </w:r>
      <w:r w:rsidR="0009691C">
        <w:rPr>
          <w:rFonts w:ascii="Times New Roman" w:hAnsi="Times New Roman"/>
          <w:sz w:val="28"/>
          <w:szCs w:val="28"/>
        </w:rPr>
        <w:t xml:space="preserve"> в объеме 72 часа</w:t>
      </w:r>
      <w:r w:rsidR="00DB49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499A">
        <w:rPr>
          <w:rFonts w:ascii="Times New Roman" w:hAnsi="Times New Roman"/>
          <w:sz w:val="28"/>
          <w:szCs w:val="28"/>
        </w:rPr>
        <w:t xml:space="preserve">в  </w:t>
      </w:r>
      <w:r w:rsidR="00DB499A" w:rsidRPr="00DB499A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="00DB499A" w:rsidRPr="00DB499A">
        <w:rPr>
          <w:rFonts w:ascii="Times New Roman" w:hAnsi="Times New Roman" w:cs="Times New Roman"/>
          <w:sz w:val="28"/>
          <w:szCs w:val="28"/>
        </w:rPr>
        <w:t xml:space="preserve"> Центре “Global Professional Development”</w:t>
      </w:r>
    </w:p>
    <w:p w14:paraId="7537EB65" w14:textId="77777777" w:rsidR="00DB499A" w:rsidRDefault="00DB499A" w:rsidP="00AA7D64">
      <w:pPr>
        <w:pStyle w:val="a8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14:paraId="17F004A8" w14:textId="77777777" w:rsidR="00DB499A" w:rsidRDefault="00DB499A" w:rsidP="00AA7D64">
      <w:pPr>
        <w:pStyle w:val="a8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14:paraId="3CA6F450" w14:textId="77777777" w:rsidR="00AB6BEB" w:rsidRPr="00F64794" w:rsidRDefault="00AB6BEB" w:rsidP="00AB6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23EC8E" w14:textId="0C92F0A6" w:rsidR="006D562D" w:rsidRPr="00AA7D64" w:rsidRDefault="00AA7D64" w:rsidP="008C4484">
      <w:pPr>
        <w:pStyle w:val="li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8C4484" w:rsidRPr="00AA7D64">
        <w:rPr>
          <w:rFonts w:ascii="Times New Roman" w:hAnsi="Times New Roman"/>
          <w:sz w:val="28"/>
          <w:szCs w:val="28"/>
        </w:rPr>
        <w:t>.</w:t>
      </w:r>
      <w:r w:rsidR="00D157E2" w:rsidRPr="00AA7D6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D562D" w:rsidRPr="00AA7D64">
        <w:rPr>
          <w:rFonts w:ascii="Times New Roman" w:hAnsi="Times New Roman"/>
          <w:b/>
          <w:sz w:val="28"/>
          <w:szCs w:val="28"/>
        </w:rPr>
        <w:t>Общественно – организационная деятельность</w:t>
      </w:r>
      <w:r w:rsidR="00AB6BEB" w:rsidRPr="00AA7D64">
        <w:rPr>
          <w:rFonts w:ascii="Times New Roman" w:hAnsi="Times New Roman"/>
          <w:b/>
          <w:sz w:val="28"/>
          <w:szCs w:val="28"/>
        </w:rPr>
        <w:t xml:space="preserve"> и международные связи</w:t>
      </w:r>
      <w:r w:rsidR="005B355F" w:rsidRPr="00AA7D64">
        <w:rPr>
          <w:rFonts w:ascii="Times New Roman" w:hAnsi="Times New Roman"/>
          <w:b/>
          <w:sz w:val="28"/>
          <w:szCs w:val="28"/>
        </w:rPr>
        <w:t>:</w:t>
      </w:r>
    </w:p>
    <w:p w14:paraId="1136D02A" w14:textId="77777777" w:rsidR="006D562D" w:rsidRDefault="006D562D" w:rsidP="006D562D">
      <w:pPr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6D562D" w:rsidRPr="00422554" w14:paraId="7205A9CE" w14:textId="77777777" w:rsidTr="00186616">
        <w:tc>
          <w:tcPr>
            <w:tcW w:w="8897" w:type="dxa"/>
            <w:shd w:val="clear" w:color="auto" w:fill="auto"/>
          </w:tcPr>
          <w:p w14:paraId="7EDCA728" w14:textId="7239A9F7" w:rsidR="006D562D" w:rsidRPr="00422554" w:rsidRDefault="00AB6BEB" w:rsidP="00355EBF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</w:t>
            </w:r>
            <w:r w:rsidR="006D562D" w:rsidRPr="00422554">
              <w:rPr>
                <w:sz w:val="28"/>
                <w:szCs w:val="28"/>
                <w:lang w:val="kk-KZ"/>
              </w:rPr>
              <w:t>Член ассоциации политолов Казахстана</w:t>
            </w:r>
          </w:p>
        </w:tc>
      </w:tr>
      <w:tr w:rsidR="006D562D" w:rsidRPr="00422554" w14:paraId="48210773" w14:textId="77777777" w:rsidTr="00186616">
        <w:tc>
          <w:tcPr>
            <w:tcW w:w="8897" w:type="dxa"/>
            <w:shd w:val="clear" w:color="auto" w:fill="auto"/>
          </w:tcPr>
          <w:p w14:paraId="5E5042D6" w14:textId="78AFDEFD" w:rsidR="006D562D" w:rsidRPr="00422554" w:rsidRDefault="006D562D" w:rsidP="00355EBF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422554">
              <w:rPr>
                <w:sz w:val="28"/>
                <w:szCs w:val="28"/>
                <w:lang w:val="kk-KZ"/>
              </w:rPr>
              <w:t>А</w:t>
            </w:r>
            <w:r w:rsidR="00AB6BEB">
              <w:rPr>
                <w:sz w:val="28"/>
                <w:szCs w:val="28"/>
                <w:lang w:val="kk-KZ"/>
              </w:rPr>
              <w:t xml:space="preserve">    А</w:t>
            </w:r>
            <w:r w:rsidRPr="00422554">
              <w:rPr>
                <w:sz w:val="28"/>
                <w:szCs w:val="28"/>
                <w:lang w:val="kk-KZ"/>
              </w:rPr>
              <w:t>кадемик Международной академии информатизации</w:t>
            </w:r>
          </w:p>
        </w:tc>
      </w:tr>
      <w:tr w:rsidR="006D562D" w:rsidRPr="00422554" w14:paraId="28A5C672" w14:textId="77777777" w:rsidTr="00186616">
        <w:tc>
          <w:tcPr>
            <w:tcW w:w="8897" w:type="dxa"/>
            <w:shd w:val="clear" w:color="auto" w:fill="auto"/>
          </w:tcPr>
          <w:p w14:paraId="36279C59" w14:textId="14CDC540" w:rsidR="006D562D" w:rsidRPr="00422554" w:rsidRDefault="006D562D" w:rsidP="00355EBF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422554">
              <w:rPr>
                <w:sz w:val="28"/>
                <w:szCs w:val="28"/>
                <w:lang w:val="kk-KZ"/>
              </w:rPr>
              <w:t>А</w:t>
            </w:r>
            <w:r w:rsidR="00AB6BEB">
              <w:rPr>
                <w:sz w:val="28"/>
                <w:szCs w:val="28"/>
                <w:lang w:val="kk-KZ"/>
              </w:rPr>
              <w:t xml:space="preserve">    А</w:t>
            </w:r>
            <w:r w:rsidRPr="00422554">
              <w:rPr>
                <w:sz w:val="28"/>
                <w:szCs w:val="28"/>
                <w:lang w:val="kk-KZ"/>
              </w:rPr>
              <w:t>кадемик Международной Академии образования и науки</w:t>
            </w:r>
          </w:p>
        </w:tc>
      </w:tr>
      <w:tr w:rsidR="006D562D" w:rsidRPr="00422554" w14:paraId="68AAF320" w14:textId="77777777" w:rsidTr="00186616">
        <w:tc>
          <w:tcPr>
            <w:tcW w:w="8897" w:type="dxa"/>
            <w:shd w:val="clear" w:color="auto" w:fill="auto"/>
          </w:tcPr>
          <w:p w14:paraId="7ABABB28" w14:textId="4EC6C2F3" w:rsidR="006D562D" w:rsidRPr="00422554" w:rsidRDefault="006D562D" w:rsidP="00355EBF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422554">
              <w:rPr>
                <w:sz w:val="28"/>
                <w:szCs w:val="28"/>
                <w:lang w:val="kk-KZ"/>
              </w:rPr>
              <w:t>Ч</w:t>
            </w:r>
            <w:r w:rsidR="00AB6BEB">
              <w:rPr>
                <w:sz w:val="28"/>
                <w:szCs w:val="28"/>
                <w:lang w:val="kk-KZ"/>
              </w:rPr>
              <w:t xml:space="preserve">   </w:t>
            </w:r>
            <w:r w:rsidR="004F4323">
              <w:rPr>
                <w:sz w:val="28"/>
                <w:szCs w:val="28"/>
                <w:lang w:val="kk-KZ"/>
              </w:rPr>
              <w:t xml:space="preserve"> </w:t>
            </w:r>
            <w:r w:rsidR="00AB6BEB">
              <w:rPr>
                <w:sz w:val="28"/>
                <w:szCs w:val="28"/>
                <w:lang w:val="kk-KZ"/>
              </w:rPr>
              <w:t>Ч</w:t>
            </w:r>
            <w:r w:rsidRPr="00422554">
              <w:rPr>
                <w:sz w:val="28"/>
                <w:szCs w:val="28"/>
                <w:lang w:val="kk-KZ"/>
              </w:rPr>
              <w:t>лен- корреспондент Российской Академии Естествознания</w:t>
            </w:r>
          </w:p>
        </w:tc>
      </w:tr>
      <w:tr w:rsidR="006D562D" w:rsidRPr="00422554" w14:paraId="44A1A97B" w14:textId="77777777" w:rsidTr="00186616">
        <w:tc>
          <w:tcPr>
            <w:tcW w:w="8897" w:type="dxa"/>
            <w:shd w:val="clear" w:color="auto" w:fill="auto"/>
          </w:tcPr>
          <w:p w14:paraId="013E0DBD" w14:textId="390B7B5D" w:rsidR="006D562D" w:rsidRPr="00422554" w:rsidRDefault="006D562D" w:rsidP="00355EBF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422554">
              <w:rPr>
                <w:sz w:val="28"/>
                <w:szCs w:val="28"/>
                <w:lang w:val="kk-KZ"/>
              </w:rPr>
              <w:t>Ч</w:t>
            </w:r>
            <w:r w:rsidR="00AB6BEB">
              <w:rPr>
                <w:sz w:val="28"/>
                <w:szCs w:val="28"/>
                <w:lang w:val="kk-KZ"/>
              </w:rPr>
              <w:t xml:space="preserve">    Ч</w:t>
            </w:r>
            <w:r w:rsidRPr="00422554">
              <w:rPr>
                <w:sz w:val="28"/>
                <w:szCs w:val="28"/>
                <w:lang w:val="kk-KZ"/>
              </w:rPr>
              <w:t>лен редколлегии международного жкрнала «Философия и жизнь»</w:t>
            </w:r>
          </w:p>
        </w:tc>
      </w:tr>
    </w:tbl>
    <w:p w14:paraId="40320B2A" w14:textId="480874FA" w:rsidR="00846D76" w:rsidRDefault="00846D76" w:rsidP="004F4323">
      <w:pPr>
        <w:jc w:val="both"/>
        <w:rPr>
          <w:sz w:val="24"/>
          <w:szCs w:val="24"/>
        </w:rPr>
      </w:pPr>
    </w:p>
    <w:p w14:paraId="09AC2233" w14:textId="02554123" w:rsidR="005927A3" w:rsidRPr="00564471" w:rsidRDefault="00AA7D64" w:rsidP="00564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D64">
        <w:rPr>
          <w:rFonts w:ascii="Times New Roman" w:hAnsi="Times New Roman" w:cs="Times New Roman"/>
          <w:b/>
          <w:sz w:val="28"/>
          <w:szCs w:val="28"/>
        </w:rPr>
        <w:t>10.</w:t>
      </w:r>
      <w:r w:rsidR="00B928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2DD0" w:rsidRPr="00AA7D64">
        <w:rPr>
          <w:rFonts w:ascii="Times New Roman" w:hAnsi="Times New Roman" w:cs="Times New Roman"/>
          <w:b/>
          <w:sz w:val="28"/>
          <w:szCs w:val="28"/>
        </w:rPr>
        <w:t>С</w:t>
      </w:r>
      <w:r w:rsidR="005927A3" w:rsidRPr="00AA7D64">
        <w:rPr>
          <w:rFonts w:ascii="Times New Roman" w:hAnsi="Times New Roman" w:cs="Times New Roman"/>
          <w:b/>
          <w:sz w:val="28"/>
          <w:szCs w:val="28"/>
        </w:rPr>
        <w:t>вязь с работодате</w:t>
      </w:r>
      <w:r w:rsidR="001F2DD0" w:rsidRPr="00AA7D64">
        <w:rPr>
          <w:rFonts w:ascii="Times New Roman" w:hAnsi="Times New Roman" w:cs="Times New Roman"/>
          <w:b/>
          <w:sz w:val="28"/>
          <w:szCs w:val="28"/>
        </w:rPr>
        <w:t>лями:</w:t>
      </w:r>
    </w:p>
    <w:p w14:paraId="347486BC" w14:textId="4BD82B13" w:rsidR="001F2DD0" w:rsidRPr="005B355F" w:rsidRDefault="005927A3" w:rsidP="005B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5F">
        <w:rPr>
          <w:rFonts w:ascii="Times New Roman" w:hAnsi="Times New Roman" w:cs="Times New Roman"/>
          <w:sz w:val="28"/>
          <w:szCs w:val="28"/>
        </w:rPr>
        <w:t>1.</w:t>
      </w:r>
      <w:r w:rsidR="001F2DD0" w:rsidRPr="005B355F">
        <w:rPr>
          <w:rFonts w:ascii="Times New Roman" w:hAnsi="Times New Roman" w:cs="Times New Roman"/>
          <w:sz w:val="28"/>
          <w:szCs w:val="28"/>
        </w:rPr>
        <w:t>Р</w:t>
      </w:r>
      <w:r w:rsidRPr="005B355F">
        <w:rPr>
          <w:rFonts w:ascii="Times New Roman" w:hAnsi="Times New Roman" w:cs="Times New Roman"/>
          <w:sz w:val="28"/>
          <w:szCs w:val="28"/>
        </w:rPr>
        <w:t>аботаю в тесном сотрудничест</w:t>
      </w:r>
      <w:r w:rsidR="001F2DD0" w:rsidRPr="005B355F">
        <w:rPr>
          <w:rFonts w:ascii="Times New Roman" w:hAnsi="Times New Roman" w:cs="Times New Roman"/>
          <w:sz w:val="28"/>
          <w:szCs w:val="28"/>
        </w:rPr>
        <w:t>ве с Представительством МИД РК в г. Алматы</w:t>
      </w:r>
    </w:p>
    <w:p w14:paraId="3EF95F4E" w14:textId="6329B724" w:rsidR="005927A3" w:rsidRPr="005B355F" w:rsidRDefault="005927A3" w:rsidP="005B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5F">
        <w:rPr>
          <w:rFonts w:ascii="Times New Roman" w:hAnsi="Times New Roman" w:cs="Times New Roman"/>
          <w:sz w:val="28"/>
          <w:szCs w:val="28"/>
        </w:rPr>
        <w:t>2. с Представительством ООН в г. Алматы</w:t>
      </w:r>
    </w:p>
    <w:p w14:paraId="69627B4F" w14:textId="77777777" w:rsidR="004A2D9F" w:rsidRPr="00E31724" w:rsidRDefault="004A2D9F" w:rsidP="00C37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2D9F" w:rsidRPr="00E31724" w:rsidSect="005D1B03">
      <w:footerReference w:type="default" r:id="rId9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A24F" w14:textId="77777777" w:rsidR="00BF433A" w:rsidRDefault="00BF433A" w:rsidP="00DD442F">
      <w:pPr>
        <w:spacing w:after="0" w:line="240" w:lineRule="auto"/>
      </w:pPr>
      <w:r>
        <w:separator/>
      </w:r>
    </w:p>
  </w:endnote>
  <w:endnote w:type="continuationSeparator" w:id="0">
    <w:p w14:paraId="0E765B2C" w14:textId="77777777" w:rsidR="00BF433A" w:rsidRDefault="00BF433A" w:rsidP="00DD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706324"/>
      <w:docPartObj>
        <w:docPartGallery w:val="Page Numbers (Bottom of Page)"/>
        <w:docPartUnique/>
      </w:docPartObj>
    </w:sdtPr>
    <w:sdtEndPr/>
    <w:sdtContent>
      <w:p w14:paraId="2D09BDF6" w14:textId="16FE8F6D" w:rsidR="00FE14EB" w:rsidRDefault="00FE14E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E79">
          <w:rPr>
            <w:noProof/>
          </w:rPr>
          <w:t>3</w:t>
        </w:r>
        <w:r>
          <w:fldChar w:fldCharType="end"/>
        </w:r>
      </w:p>
    </w:sdtContent>
  </w:sdt>
  <w:p w14:paraId="69C95005" w14:textId="77777777" w:rsidR="00FE14EB" w:rsidRDefault="00FE14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A61D" w14:textId="77777777" w:rsidR="00BF433A" w:rsidRDefault="00BF433A" w:rsidP="00DD442F">
      <w:pPr>
        <w:spacing w:after="0" w:line="240" w:lineRule="auto"/>
      </w:pPr>
      <w:r>
        <w:separator/>
      </w:r>
    </w:p>
  </w:footnote>
  <w:footnote w:type="continuationSeparator" w:id="0">
    <w:p w14:paraId="41285752" w14:textId="77777777" w:rsidR="00BF433A" w:rsidRDefault="00BF433A" w:rsidP="00DD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E47"/>
    <w:multiLevelType w:val="multilevel"/>
    <w:tmpl w:val="CA441A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FC8"/>
    <w:multiLevelType w:val="hybridMultilevel"/>
    <w:tmpl w:val="22683AA0"/>
    <w:lvl w:ilvl="0" w:tplc="A216C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D64"/>
    <w:multiLevelType w:val="hybridMultilevel"/>
    <w:tmpl w:val="36560398"/>
    <w:lvl w:ilvl="0" w:tplc="34A0592A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2A41"/>
    <w:multiLevelType w:val="hybridMultilevel"/>
    <w:tmpl w:val="932C7344"/>
    <w:lvl w:ilvl="0" w:tplc="922A0100">
      <w:numFmt w:val="bullet"/>
      <w:lvlText w:val="-"/>
      <w:lvlJc w:val="left"/>
      <w:pPr>
        <w:ind w:left="11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C76B7A4">
      <w:numFmt w:val="bullet"/>
      <w:lvlText w:val="•"/>
      <w:lvlJc w:val="left"/>
      <w:pPr>
        <w:ind w:left="2160" w:hanging="154"/>
      </w:pPr>
      <w:rPr>
        <w:rFonts w:hint="default"/>
        <w:lang w:val="ru-RU" w:eastAsia="en-US" w:bidi="ar-SA"/>
      </w:rPr>
    </w:lvl>
    <w:lvl w:ilvl="2" w:tplc="AAE2261A">
      <w:numFmt w:val="bullet"/>
      <w:lvlText w:val="•"/>
      <w:lvlJc w:val="left"/>
      <w:pPr>
        <w:ind w:left="3181" w:hanging="154"/>
      </w:pPr>
      <w:rPr>
        <w:rFonts w:hint="default"/>
        <w:lang w:val="ru-RU" w:eastAsia="en-US" w:bidi="ar-SA"/>
      </w:rPr>
    </w:lvl>
    <w:lvl w:ilvl="3" w:tplc="FA66C2A8">
      <w:numFmt w:val="bullet"/>
      <w:lvlText w:val="•"/>
      <w:lvlJc w:val="left"/>
      <w:pPr>
        <w:ind w:left="4201" w:hanging="154"/>
      </w:pPr>
      <w:rPr>
        <w:rFonts w:hint="default"/>
        <w:lang w:val="ru-RU" w:eastAsia="en-US" w:bidi="ar-SA"/>
      </w:rPr>
    </w:lvl>
    <w:lvl w:ilvl="4" w:tplc="60843618">
      <w:numFmt w:val="bullet"/>
      <w:lvlText w:val="•"/>
      <w:lvlJc w:val="left"/>
      <w:pPr>
        <w:ind w:left="5222" w:hanging="154"/>
      </w:pPr>
      <w:rPr>
        <w:rFonts w:hint="default"/>
        <w:lang w:val="ru-RU" w:eastAsia="en-US" w:bidi="ar-SA"/>
      </w:rPr>
    </w:lvl>
    <w:lvl w:ilvl="5" w:tplc="ABA8C20A">
      <w:numFmt w:val="bullet"/>
      <w:lvlText w:val="•"/>
      <w:lvlJc w:val="left"/>
      <w:pPr>
        <w:ind w:left="6243" w:hanging="154"/>
      </w:pPr>
      <w:rPr>
        <w:rFonts w:hint="default"/>
        <w:lang w:val="ru-RU" w:eastAsia="en-US" w:bidi="ar-SA"/>
      </w:rPr>
    </w:lvl>
    <w:lvl w:ilvl="6" w:tplc="7C0E9EA2">
      <w:numFmt w:val="bullet"/>
      <w:lvlText w:val="•"/>
      <w:lvlJc w:val="left"/>
      <w:pPr>
        <w:ind w:left="7263" w:hanging="154"/>
      </w:pPr>
      <w:rPr>
        <w:rFonts w:hint="default"/>
        <w:lang w:val="ru-RU" w:eastAsia="en-US" w:bidi="ar-SA"/>
      </w:rPr>
    </w:lvl>
    <w:lvl w:ilvl="7" w:tplc="5D7E17A0">
      <w:numFmt w:val="bullet"/>
      <w:lvlText w:val="•"/>
      <w:lvlJc w:val="left"/>
      <w:pPr>
        <w:ind w:left="8284" w:hanging="154"/>
      </w:pPr>
      <w:rPr>
        <w:rFonts w:hint="default"/>
        <w:lang w:val="ru-RU" w:eastAsia="en-US" w:bidi="ar-SA"/>
      </w:rPr>
    </w:lvl>
    <w:lvl w:ilvl="8" w:tplc="BCAED688">
      <w:numFmt w:val="bullet"/>
      <w:lvlText w:val="•"/>
      <w:lvlJc w:val="left"/>
      <w:pPr>
        <w:ind w:left="9305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13A311CD"/>
    <w:multiLevelType w:val="hybridMultilevel"/>
    <w:tmpl w:val="48B4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60686"/>
    <w:multiLevelType w:val="hybridMultilevel"/>
    <w:tmpl w:val="E444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F63"/>
    <w:multiLevelType w:val="hybridMultilevel"/>
    <w:tmpl w:val="09C2D37A"/>
    <w:lvl w:ilvl="0" w:tplc="E072F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53281"/>
    <w:multiLevelType w:val="hybridMultilevel"/>
    <w:tmpl w:val="ADE0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3146"/>
    <w:multiLevelType w:val="hybridMultilevel"/>
    <w:tmpl w:val="81DC34F0"/>
    <w:lvl w:ilvl="0" w:tplc="80AA6E36">
      <w:start w:val="1"/>
      <w:numFmt w:val="decimal"/>
      <w:lvlText w:val="%1."/>
      <w:lvlJc w:val="left"/>
      <w:pPr>
        <w:ind w:left="358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4764EF8"/>
    <w:multiLevelType w:val="hybridMultilevel"/>
    <w:tmpl w:val="1F461874"/>
    <w:lvl w:ilvl="0" w:tplc="7DB28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24179"/>
    <w:multiLevelType w:val="hybridMultilevel"/>
    <w:tmpl w:val="CCC2B28C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A0310"/>
    <w:multiLevelType w:val="hybridMultilevel"/>
    <w:tmpl w:val="46906094"/>
    <w:lvl w:ilvl="0" w:tplc="0E2E7FAA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2C733F"/>
    <w:multiLevelType w:val="hybridMultilevel"/>
    <w:tmpl w:val="CD4A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4513F"/>
    <w:multiLevelType w:val="hybridMultilevel"/>
    <w:tmpl w:val="88C6A9F4"/>
    <w:lvl w:ilvl="0" w:tplc="B892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861858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837B61"/>
    <w:multiLevelType w:val="hybridMultilevel"/>
    <w:tmpl w:val="F4B8D374"/>
    <w:lvl w:ilvl="0" w:tplc="34A0592A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57662"/>
    <w:multiLevelType w:val="hybridMultilevel"/>
    <w:tmpl w:val="CBF8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4EDF"/>
    <w:multiLevelType w:val="hybridMultilevel"/>
    <w:tmpl w:val="7BF84B00"/>
    <w:lvl w:ilvl="0" w:tplc="D57A451E">
      <w:start w:val="1"/>
      <w:numFmt w:val="decimal"/>
      <w:lvlText w:val="%1."/>
      <w:lvlJc w:val="left"/>
      <w:pPr>
        <w:ind w:left="4380" w:hanging="284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 w:tplc="86BC64E2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2" w:tplc="86C0E454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3" w:tplc="EFAE7CEC">
      <w:numFmt w:val="bullet"/>
      <w:lvlText w:val="•"/>
      <w:lvlJc w:val="left"/>
      <w:pPr>
        <w:ind w:left="6469" w:hanging="284"/>
      </w:pPr>
      <w:rPr>
        <w:rFonts w:hint="default"/>
        <w:lang w:val="ru-RU" w:eastAsia="en-US" w:bidi="ar-SA"/>
      </w:rPr>
    </w:lvl>
    <w:lvl w:ilvl="4" w:tplc="C59EC946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  <w:lvl w:ilvl="5" w:tplc="1BAE507C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  <w:lvl w:ilvl="6" w:tplc="274C0756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  <w:lvl w:ilvl="7" w:tplc="E49A9170">
      <w:numFmt w:val="bullet"/>
      <w:lvlText w:val="•"/>
      <w:lvlJc w:val="left"/>
      <w:pPr>
        <w:ind w:left="9256" w:hanging="284"/>
      </w:pPr>
      <w:rPr>
        <w:rFonts w:hint="default"/>
        <w:lang w:val="ru-RU" w:eastAsia="en-US" w:bidi="ar-SA"/>
      </w:rPr>
    </w:lvl>
    <w:lvl w:ilvl="8" w:tplc="1B748F84">
      <w:numFmt w:val="bullet"/>
      <w:lvlText w:val="•"/>
      <w:lvlJc w:val="left"/>
      <w:pPr>
        <w:ind w:left="995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51849C4"/>
    <w:multiLevelType w:val="hybridMultilevel"/>
    <w:tmpl w:val="4A8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B5B"/>
    <w:multiLevelType w:val="hybridMultilevel"/>
    <w:tmpl w:val="44F025C6"/>
    <w:lvl w:ilvl="0" w:tplc="600283B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C0782C"/>
    <w:multiLevelType w:val="hybridMultilevel"/>
    <w:tmpl w:val="82C8A4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24B6E"/>
    <w:multiLevelType w:val="hybridMultilevel"/>
    <w:tmpl w:val="FB5803F0"/>
    <w:lvl w:ilvl="0" w:tplc="543AB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3094"/>
    <w:multiLevelType w:val="multilevel"/>
    <w:tmpl w:val="2D1E246E"/>
    <w:lvl w:ilvl="0">
      <w:start w:val="5"/>
      <w:numFmt w:val="decimal"/>
      <w:lvlText w:val="%1"/>
      <w:lvlJc w:val="left"/>
      <w:pPr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DE28CD"/>
    <w:multiLevelType w:val="hybridMultilevel"/>
    <w:tmpl w:val="1F14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13EEA"/>
    <w:multiLevelType w:val="multilevel"/>
    <w:tmpl w:val="67E8A3C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3E51C3B"/>
    <w:multiLevelType w:val="hybridMultilevel"/>
    <w:tmpl w:val="2FBA81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75DE"/>
    <w:multiLevelType w:val="hybridMultilevel"/>
    <w:tmpl w:val="41F83FBA"/>
    <w:lvl w:ilvl="0" w:tplc="183E7808">
      <w:start w:val="1"/>
      <w:numFmt w:val="decimal"/>
      <w:lvlText w:val="%1."/>
      <w:lvlJc w:val="left"/>
      <w:pPr>
        <w:ind w:left="1862" w:hanging="360"/>
      </w:pPr>
      <w:rPr>
        <w:rFonts w:hint="default"/>
        <w:w w:val="100"/>
        <w:lang w:val="ru-RU" w:eastAsia="en-US" w:bidi="ar-SA"/>
      </w:rPr>
    </w:lvl>
    <w:lvl w:ilvl="1" w:tplc="2C4E18F8">
      <w:start w:val="1"/>
      <w:numFmt w:val="decimal"/>
      <w:lvlText w:val="%2)"/>
      <w:lvlJc w:val="left"/>
      <w:pPr>
        <w:ind w:left="11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308568">
      <w:numFmt w:val="bullet"/>
      <w:lvlText w:val="•"/>
      <w:lvlJc w:val="left"/>
      <w:pPr>
        <w:ind w:left="2914" w:hanging="264"/>
      </w:pPr>
      <w:rPr>
        <w:rFonts w:hint="default"/>
        <w:lang w:val="ru-RU" w:eastAsia="en-US" w:bidi="ar-SA"/>
      </w:rPr>
    </w:lvl>
    <w:lvl w:ilvl="3" w:tplc="6B5E942C">
      <w:numFmt w:val="bullet"/>
      <w:lvlText w:val="•"/>
      <w:lvlJc w:val="left"/>
      <w:pPr>
        <w:ind w:left="3968" w:hanging="264"/>
      </w:pPr>
      <w:rPr>
        <w:rFonts w:hint="default"/>
        <w:lang w:val="ru-RU" w:eastAsia="en-US" w:bidi="ar-SA"/>
      </w:rPr>
    </w:lvl>
    <w:lvl w:ilvl="4" w:tplc="F42AAEA0">
      <w:numFmt w:val="bullet"/>
      <w:lvlText w:val="•"/>
      <w:lvlJc w:val="left"/>
      <w:pPr>
        <w:ind w:left="5022" w:hanging="264"/>
      </w:pPr>
      <w:rPr>
        <w:rFonts w:hint="default"/>
        <w:lang w:val="ru-RU" w:eastAsia="en-US" w:bidi="ar-SA"/>
      </w:rPr>
    </w:lvl>
    <w:lvl w:ilvl="5" w:tplc="D9A8AD6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6" w:tplc="FCA25D32">
      <w:numFmt w:val="bullet"/>
      <w:lvlText w:val="•"/>
      <w:lvlJc w:val="left"/>
      <w:pPr>
        <w:ind w:left="7130" w:hanging="264"/>
      </w:pPr>
      <w:rPr>
        <w:rFonts w:hint="default"/>
        <w:lang w:val="ru-RU" w:eastAsia="en-US" w:bidi="ar-SA"/>
      </w:rPr>
    </w:lvl>
    <w:lvl w:ilvl="7" w:tplc="BD9450B2">
      <w:numFmt w:val="bullet"/>
      <w:lvlText w:val="•"/>
      <w:lvlJc w:val="left"/>
      <w:pPr>
        <w:ind w:left="8184" w:hanging="264"/>
      </w:pPr>
      <w:rPr>
        <w:rFonts w:hint="default"/>
        <w:lang w:val="ru-RU" w:eastAsia="en-US" w:bidi="ar-SA"/>
      </w:rPr>
    </w:lvl>
    <w:lvl w:ilvl="8" w:tplc="27F8D40A">
      <w:numFmt w:val="bullet"/>
      <w:lvlText w:val="•"/>
      <w:lvlJc w:val="left"/>
      <w:pPr>
        <w:ind w:left="9238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69FC41BF"/>
    <w:multiLevelType w:val="multilevel"/>
    <w:tmpl w:val="0B20402E"/>
    <w:lvl w:ilvl="0">
      <w:start w:val="1"/>
      <w:numFmt w:val="decimal"/>
      <w:lvlText w:val="%1."/>
      <w:lvlJc w:val="left"/>
      <w:pPr>
        <w:ind w:left="860" w:hanging="360"/>
      </w:p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27" w15:restartNumberingAfterBreak="0">
    <w:nsid w:val="6ADA0E01"/>
    <w:multiLevelType w:val="hybridMultilevel"/>
    <w:tmpl w:val="A7E0B84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501074"/>
    <w:multiLevelType w:val="hybridMultilevel"/>
    <w:tmpl w:val="8D8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E0ED5"/>
    <w:multiLevelType w:val="hybridMultilevel"/>
    <w:tmpl w:val="FB3606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C3640"/>
    <w:multiLevelType w:val="hybridMultilevel"/>
    <w:tmpl w:val="BFE67B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D5DED"/>
    <w:multiLevelType w:val="hybridMultilevel"/>
    <w:tmpl w:val="236A125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657855"/>
    <w:multiLevelType w:val="hybridMultilevel"/>
    <w:tmpl w:val="ABB029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339B0"/>
    <w:multiLevelType w:val="hybridMultilevel"/>
    <w:tmpl w:val="85AA386A"/>
    <w:lvl w:ilvl="0" w:tplc="5B5E957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31"/>
  </w:num>
  <w:num w:numId="5">
    <w:abstractNumId w:val="18"/>
  </w:num>
  <w:num w:numId="6">
    <w:abstractNumId w:val="4"/>
  </w:num>
  <w:num w:numId="7">
    <w:abstractNumId w:val="33"/>
  </w:num>
  <w:num w:numId="8">
    <w:abstractNumId w:val="13"/>
  </w:num>
  <w:num w:numId="9">
    <w:abstractNumId w:val="1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0"/>
  </w:num>
  <w:num w:numId="19">
    <w:abstractNumId w:val="10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12"/>
  </w:num>
  <w:num w:numId="25">
    <w:abstractNumId w:val="8"/>
  </w:num>
  <w:num w:numId="26">
    <w:abstractNumId w:val="21"/>
  </w:num>
  <w:num w:numId="27">
    <w:abstractNumId w:val="11"/>
  </w:num>
  <w:num w:numId="28">
    <w:abstractNumId w:val="17"/>
  </w:num>
  <w:num w:numId="29">
    <w:abstractNumId w:val="6"/>
  </w:num>
  <w:num w:numId="30">
    <w:abstractNumId w:val="19"/>
  </w:num>
  <w:num w:numId="31">
    <w:abstractNumId w:val="2"/>
  </w:num>
  <w:num w:numId="32">
    <w:abstractNumId w:val="24"/>
  </w:num>
  <w:num w:numId="33">
    <w:abstractNumId w:val="28"/>
  </w:num>
  <w:num w:numId="34">
    <w:abstractNumId w:val="22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A4"/>
    <w:rsid w:val="00005E50"/>
    <w:rsid w:val="00007009"/>
    <w:rsid w:val="000159A1"/>
    <w:rsid w:val="00030673"/>
    <w:rsid w:val="00052DE8"/>
    <w:rsid w:val="00052DFB"/>
    <w:rsid w:val="00053300"/>
    <w:rsid w:val="00057AA5"/>
    <w:rsid w:val="00062D0D"/>
    <w:rsid w:val="00062E4C"/>
    <w:rsid w:val="000818C8"/>
    <w:rsid w:val="0009691C"/>
    <w:rsid w:val="000B15CB"/>
    <w:rsid w:val="000B2DAE"/>
    <w:rsid w:val="000B41A7"/>
    <w:rsid w:val="000D6B66"/>
    <w:rsid w:val="000E25D6"/>
    <w:rsid w:val="000E3B74"/>
    <w:rsid w:val="000E4DFA"/>
    <w:rsid w:val="001004B7"/>
    <w:rsid w:val="00100F16"/>
    <w:rsid w:val="00113C13"/>
    <w:rsid w:val="00113D94"/>
    <w:rsid w:val="00113E00"/>
    <w:rsid w:val="00124574"/>
    <w:rsid w:val="00126E2D"/>
    <w:rsid w:val="00133E67"/>
    <w:rsid w:val="00140000"/>
    <w:rsid w:val="001429D8"/>
    <w:rsid w:val="00152B5B"/>
    <w:rsid w:val="00167A49"/>
    <w:rsid w:val="00171029"/>
    <w:rsid w:val="00174257"/>
    <w:rsid w:val="00177440"/>
    <w:rsid w:val="001802D2"/>
    <w:rsid w:val="00186616"/>
    <w:rsid w:val="00190023"/>
    <w:rsid w:val="001D3610"/>
    <w:rsid w:val="001F2DD0"/>
    <w:rsid w:val="00214219"/>
    <w:rsid w:val="00217915"/>
    <w:rsid w:val="00217BE5"/>
    <w:rsid w:val="00221BBA"/>
    <w:rsid w:val="00224311"/>
    <w:rsid w:val="00225818"/>
    <w:rsid w:val="00247CC1"/>
    <w:rsid w:val="00251B44"/>
    <w:rsid w:val="00261E79"/>
    <w:rsid w:val="00262CF7"/>
    <w:rsid w:val="002718CA"/>
    <w:rsid w:val="00271D21"/>
    <w:rsid w:val="002800E4"/>
    <w:rsid w:val="00280145"/>
    <w:rsid w:val="00284584"/>
    <w:rsid w:val="002A02E4"/>
    <w:rsid w:val="002A2D9D"/>
    <w:rsid w:val="002A7A4F"/>
    <w:rsid w:val="002B7FD8"/>
    <w:rsid w:val="002D7779"/>
    <w:rsid w:val="002E3DFA"/>
    <w:rsid w:val="002E3E49"/>
    <w:rsid w:val="002F42B5"/>
    <w:rsid w:val="002F7E7D"/>
    <w:rsid w:val="00300219"/>
    <w:rsid w:val="00326F97"/>
    <w:rsid w:val="00337438"/>
    <w:rsid w:val="00351F53"/>
    <w:rsid w:val="00360858"/>
    <w:rsid w:val="003700E9"/>
    <w:rsid w:val="0039011F"/>
    <w:rsid w:val="00392FBD"/>
    <w:rsid w:val="00394193"/>
    <w:rsid w:val="003A3274"/>
    <w:rsid w:val="003B0F0B"/>
    <w:rsid w:val="003C1059"/>
    <w:rsid w:val="003C275A"/>
    <w:rsid w:val="003E2BB0"/>
    <w:rsid w:val="003F1C5D"/>
    <w:rsid w:val="0040135D"/>
    <w:rsid w:val="00411E83"/>
    <w:rsid w:val="00422999"/>
    <w:rsid w:val="00452666"/>
    <w:rsid w:val="00452F69"/>
    <w:rsid w:val="00455E28"/>
    <w:rsid w:val="00475FEC"/>
    <w:rsid w:val="00480E07"/>
    <w:rsid w:val="004841AB"/>
    <w:rsid w:val="00484381"/>
    <w:rsid w:val="004862E7"/>
    <w:rsid w:val="004958BF"/>
    <w:rsid w:val="004A0F42"/>
    <w:rsid w:val="004A27F9"/>
    <w:rsid w:val="004A2D9F"/>
    <w:rsid w:val="004A4812"/>
    <w:rsid w:val="004A58C3"/>
    <w:rsid w:val="004A60B0"/>
    <w:rsid w:val="004B0AB2"/>
    <w:rsid w:val="004C7030"/>
    <w:rsid w:val="004D79AD"/>
    <w:rsid w:val="004E3A41"/>
    <w:rsid w:val="004E5AA7"/>
    <w:rsid w:val="004F4323"/>
    <w:rsid w:val="005053D3"/>
    <w:rsid w:val="005117F2"/>
    <w:rsid w:val="0053418A"/>
    <w:rsid w:val="00535AC6"/>
    <w:rsid w:val="005552FB"/>
    <w:rsid w:val="00564471"/>
    <w:rsid w:val="005652FC"/>
    <w:rsid w:val="0056605D"/>
    <w:rsid w:val="00573133"/>
    <w:rsid w:val="00573A69"/>
    <w:rsid w:val="00576D84"/>
    <w:rsid w:val="005846FA"/>
    <w:rsid w:val="00585FF9"/>
    <w:rsid w:val="005927A3"/>
    <w:rsid w:val="00595C98"/>
    <w:rsid w:val="00596D65"/>
    <w:rsid w:val="005A07C3"/>
    <w:rsid w:val="005A392A"/>
    <w:rsid w:val="005A5668"/>
    <w:rsid w:val="005B355F"/>
    <w:rsid w:val="005B4F03"/>
    <w:rsid w:val="005C5CB2"/>
    <w:rsid w:val="005D1220"/>
    <w:rsid w:val="005D1B03"/>
    <w:rsid w:val="005D2CB6"/>
    <w:rsid w:val="005D2F5E"/>
    <w:rsid w:val="005E2A48"/>
    <w:rsid w:val="005E5227"/>
    <w:rsid w:val="005E59AB"/>
    <w:rsid w:val="005F2962"/>
    <w:rsid w:val="005F3E03"/>
    <w:rsid w:val="006051A4"/>
    <w:rsid w:val="00606CFD"/>
    <w:rsid w:val="00607A8D"/>
    <w:rsid w:val="00641FFB"/>
    <w:rsid w:val="00644887"/>
    <w:rsid w:val="00661B31"/>
    <w:rsid w:val="00664F48"/>
    <w:rsid w:val="00680478"/>
    <w:rsid w:val="00680DC2"/>
    <w:rsid w:val="006A075E"/>
    <w:rsid w:val="006C48C5"/>
    <w:rsid w:val="006C590A"/>
    <w:rsid w:val="006D562D"/>
    <w:rsid w:val="006D6DE0"/>
    <w:rsid w:val="0070187D"/>
    <w:rsid w:val="007076E9"/>
    <w:rsid w:val="0071341E"/>
    <w:rsid w:val="00717C78"/>
    <w:rsid w:val="007358D1"/>
    <w:rsid w:val="0074335F"/>
    <w:rsid w:val="00753424"/>
    <w:rsid w:val="0077432C"/>
    <w:rsid w:val="007743E3"/>
    <w:rsid w:val="0078588B"/>
    <w:rsid w:val="00785BC6"/>
    <w:rsid w:val="0078752E"/>
    <w:rsid w:val="00787B46"/>
    <w:rsid w:val="007952C6"/>
    <w:rsid w:val="00796FAD"/>
    <w:rsid w:val="007A2369"/>
    <w:rsid w:val="007A3EB3"/>
    <w:rsid w:val="007A5C10"/>
    <w:rsid w:val="007B3A6B"/>
    <w:rsid w:val="007B3DA2"/>
    <w:rsid w:val="007B5594"/>
    <w:rsid w:val="007C422A"/>
    <w:rsid w:val="007D2E90"/>
    <w:rsid w:val="007D6BF6"/>
    <w:rsid w:val="007F286E"/>
    <w:rsid w:val="007F51C8"/>
    <w:rsid w:val="00813D93"/>
    <w:rsid w:val="00817A08"/>
    <w:rsid w:val="008223AE"/>
    <w:rsid w:val="00846A9A"/>
    <w:rsid w:val="00846D76"/>
    <w:rsid w:val="00864D34"/>
    <w:rsid w:val="008721CD"/>
    <w:rsid w:val="00881ED3"/>
    <w:rsid w:val="00894A32"/>
    <w:rsid w:val="00896A2F"/>
    <w:rsid w:val="008A2938"/>
    <w:rsid w:val="008A642F"/>
    <w:rsid w:val="008A6BA8"/>
    <w:rsid w:val="008B67BD"/>
    <w:rsid w:val="008C1C92"/>
    <w:rsid w:val="008C4484"/>
    <w:rsid w:val="008D1AA0"/>
    <w:rsid w:val="008F4FE5"/>
    <w:rsid w:val="009068ED"/>
    <w:rsid w:val="009114AC"/>
    <w:rsid w:val="00924D3E"/>
    <w:rsid w:val="0094422C"/>
    <w:rsid w:val="00947981"/>
    <w:rsid w:val="00960CAB"/>
    <w:rsid w:val="00960CF9"/>
    <w:rsid w:val="009646F2"/>
    <w:rsid w:val="00966CEA"/>
    <w:rsid w:val="009718A6"/>
    <w:rsid w:val="009879B4"/>
    <w:rsid w:val="00990778"/>
    <w:rsid w:val="00993DC3"/>
    <w:rsid w:val="009B56D7"/>
    <w:rsid w:val="009E2BFF"/>
    <w:rsid w:val="009E7B08"/>
    <w:rsid w:val="009F0022"/>
    <w:rsid w:val="00A06348"/>
    <w:rsid w:val="00A101C8"/>
    <w:rsid w:val="00A27EAF"/>
    <w:rsid w:val="00A405E6"/>
    <w:rsid w:val="00A417B3"/>
    <w:rsid w:val="00A41AA4"/>
    <w:rsid w:val="00A475FC"/>
    <w:rsid w:val="00A63CA6"/>
    <w:rsid w:val="00A6724D"/>
    <w:rsid w:val="00A9158B"/>
    <w:rsid w:val="00AA7CF5"/>
    <w:rsid w:val="00AA7D64"/>
    <w:rsid w:val="00AB6BEB"/>
    <w:rsid w:val="00AC020B"/>
    <w:rsid w:val="00AD25A7"/>
    <w:rsid w:val="00AD4108"/>
    <w:rsid w:val="00AD5E72"/>
    <w:rsid w:val="00AE3BA8"/>
    <w:rsid w:val="00AE6A90"/>
    <w:rsid w:val="00AF1E3C"/>
    <w:rsid w:val="00AF5030"/>
    <w:rsid w:val="00AF67B2"/>
    <w:rsid w:val="00B06E40"/>
    <w:rsid w:val="00B111E3"/>
    <w:rsid w:val="00B220F5"/>
    <w:rsid w:val="00B271A3"/>
    <w:rsid w:val="00B30AC8"/>
    <w:rsid w:val="00B33794"/>
    <w:rsid w:val="00B34242"/>
    <w:rsid w:val="00B43276"/>
    <w:rsid w:val="00B50AA8"/>
    <w:rsid w:val="00B57636"/>
    <w:rsid w:val="00B84617"/>
    <w:rsid w:val="00B91C3E"/>
    <w:rsid w:val="00B928D7"/>
    <w:rsid w:val="00BA5CC0"/>
    <w:rsid w:val="00BC670F"/>
    <w:rsid w:val="00BD380C"/>
    <w:rsid w:val="00BE05ED"/>
    <w:rsid w:val="00BE1A9B"/>
    <w:rsid w:val="00BE2BF3"/>
    <w:rsid w:val="00BF433A"/>
    <w:rsid w:val="00C03C3D"/>
    <w:rsid w:val="00C242BC"/>
    <w:rsid w:val="00C2659D"/>
    <w:rsid w:val="00C372DE"/>
    <w:rsid w:val="00C549B0"/>
    <w:rsid w:val="00C670D4"/>
    <w:rsid w:val="00C70345"/>
    <w:rsid w:val="00C81DC5"/>
    <w:rsid w:val="00C83249"/>
    <w:rsid w:val="00CA4B95"/>
    <w:rsid w:val="00CB214A"/>
    <w:rsid w:val="00CB2E16"/>
    <w:rsid w:val="00CC3811"/>
    <w:rsid w:val="00CC3B16"/>
    <w:rsid w:val="00CC71D8"/>
    <w:rsid w:val="00CE2B2F"/>
    <w:rsid w:val="00CE431E"/>
    <w:rsid w:val="00CF1E47"/>
    <w:rsid w:val="00D01DC2"/>
    <w:rsid w:val="00D021DC"/>
    <w:rsid w:val="00D07ADF"/>
    <w:rsid w:val="00D12F80"/>
    <w:rsid w:val="00D157E2"/>
    <w:rsid w:val="00D315A6"/>
    <w:rsid w:val="00D323C4"/>
    <w:rsid w:val="00D41550"/>
    <w:rsid w:val="00D476AC"/>
    <w:rsid w:val="00D52760"/>
    <w:rsid w:val="00D62812"/>
    <w:rsid w:val="00D824D7"/>
    <w:rsid w:val="00D86233"/>
    <w:rsid w:val="00D86F0E"/>
    <w:rsid w:val="00D96D02"/>
    <w:rsid w:val="00DA48DF"/>
    <w:rsid w:val="00DB499A"/>
    <w:rsid w:val="00DC193D"/>
    <w:rsid w:val="00DC270E"/>
    <w:rsid w:val="00DD2826"/>
    <w:rsid w:val="00DD442F"/>
    <w:rsid w:val="00DD57EC"/>
    <w:rsid w:val="00E03D7D"/>
    <w:rsid w:val="00E073BD"/>
    <w:rsid w:val="00E07A6E"/>
    <w:rsid w:val="00E31724"/>
    <w:rsid w:val="00E31EC4"/>
    <w:rsid w:val="00E51343"/>
    <w:rsid w:val="00E573F7"/>
    <w:rsid w:val="00E7635C"/>
    <w:rsid w:val="00E93230"/>
    <w:rsid w:val="00E93C19"/>
    <w:rsid w:val="00E94369"/>
    <w:rsid w:val="00EA384B"/>
    <w:rsid w:val="00EE03A6"/>
    <w:rsid w:val="00EE101A"/>
    <w:rsid w:val="00EE6633"/>
    <w:rsid w:val="00F02138"/>
    <w:rsid w:val="00F24D21"/>
    <w:rsid w:val="00F250B0"/>
    <w:rsid w:val="00F26F5C"/>
    <w:rsid w:val="00F32999"/>
    <w:rsid w:val="00F3465C"/>
    <w:rsid w:val="00F34790"/>
    <w:rsid w:val="00F357DC"/>
    <w:rsid w:val="00F418B5"/>
    <w:rsid w:val="00F43F2F"/>
    <w:rsid w:val="00F52D20"/>
    <w:rsid w:val="00F566CA"/>
    <w:rsid w:val="00F64794"/>
    <w:rsid w:val="00F72A68"/>
    <w:rsid w:val="00F83418"/>
    <w:rsid w:val="00F93832"/>
    <w:rsid w:val="00F969D3"/>
    <w:rsid w:val="00FA0FBC"/>
    <w:rsid w:val="00FA4928"/>
    <w:rsid w:val="00FB15A7"/>
    <w:rsid w:val="00FC110D"/>
    <w:rsid w:val="00FD3874"/>
    <w:rsid w:val="00FD7FAE"/>
    <w:rsid w:val="00FE14EB"/>
    <w:rsid w:val="00FF1CF4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5524"/>
  <w15:docId w15:val="{A5A131EA-D16B-4D32-BB6D-8B51FEF2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94193"/>
    <w:pPr>
      <w:widowControl w:val="0"/>
      <w:autoSpaceDE w:val="0"/>
      <w:autoSpaceDN w:val="0"/>
      <w:spacing w:before="73" w:after="0" w:line="240" w:lineRule="auto"/>
      <w:ind w:left="21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41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4193"/>
    <w:pPr>
      <w:widowControl w:val="0"/>
      <w:autoSpaceDE w:val="0"/>
      <w:autoSpaceDN w:val="0"/>
      <w:spacing w:after="0" w:line="240" w:lineRule="auto"/>
      <w:ind w:left="1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41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тандартный,маркированный,List Paragraph,References,Абзац списка7,Абзац списка71,Абзац списка8,List Paragraph1,Абзац с отступом,ПАРАГРАФ,Абзац списка1,Абзац списка11,Heading1,Colorful List - Accent 11,Bullet List,FooterText,numbered"/>
    <w:basedOn w:val="a"/>
    <w:link w:val="a6"/>
    <w:uiPriority w:val="34"/>
    <w:qFormat/>
    <w:rsid w:val="00394193"/>
    <w:pPr>
      <w:widowControl w:val="0"/>
      <w:autoSpaceDE w:val="0"/>
      <w:autoSpaceDN w:val="0"/>
      <w:spacing w:after="0" w:line="240" w:lineRule="auto"/>
      <w:ind w:left="1142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9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18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 Знак4"/>
    <w:basedOn w:val="a"/>
    <w:link w:val="a9"/>
    <w:uiPriority w:val="99"/>
    <w:unhideWhenUsed/>
    <w:qFormat/>
    <w:rsid w:val="0018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96A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6A2F"/>
  </w:style>
  <w:style w:type="paragraph" w:styleId="aa">
    <w:name w:val="header"/>
    <w:basedOn w:val="a"/>
    <w:link w:val="ab"/>
    <w:uiPriority w:val="99"/>
    <w:unhideWhenUsed/>
    <w:rsid w:val="00DD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42F"/>
  </w:style>
  <w:style w:type="paragraph" w:styleId="ac">
    <w:name w:val="footer"/>
    <w:basedOn w:val="a"/>
    <w:link w:val="ad"/>
    <w:uiPriority w:val="99"/>
    <w:unhideWhenUsed/>
    <w:rsid w:val="00DD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42F"/>
  </w:style>
  <w:style w:type="character" w:styleId="ae">
    <w:name w:val="Hyperlink"/>
    <w:basedOn w:val="a0"/>
    <w:uiPriority w:val="99"/>
    <w:unhideWhenUsed/>
    <w:rsid w:val="00606CFD"/>
    <w:rPr>
      <w:color w:val="0000FF"/>
      <w:u w:val="single"/>
    </w:rPr>
  </w:style>
  <w:style w:type="character" w:styleId="af">
    <w:name w:val="Strong"/>
    <w:basedOn w:val="a0"/>
    <w:uiPriority w:val="22"/>
    <w:qFormat/>
    <w:rsid w:val="00606CFD"/>
    <w:rPr>
      <w:b/>
      <w:bCs/>
    </w:rPr>
  </w:style>
  <w:style w:type="paragraph" w:styleId="af0">
    <w:name w:val="No Spacing"/>
    <w:aliases w:val="No Spacing,Без интеБез интервала,Без интервала11,Обя,мелкий,мой рабочий,норма,свой,Айгерим,No Spacing1,14 TNR,МОЙ СТИЛЬ,Елжан,Без интервала111,исполнитель,No Spacing11,без интервала,No SpaciБез интервала14,Без интервала1,Без интервала2"/>
    <w:link w:val="af1"/>
    <w:uiPriority w:val="1"/>
    <w:qFormat/>
    <w:rsid w:val="00606CFD"/>
    <w:pPr>
      <w:spacing w:after="0" w:line="240" w:lineRule="auto"/>
    </w:pPr>
  </w:style>
  <w:style w:type="character" w:customStyle="1" w:styleId="af1">
    <w:name w:val="Без интервала Знак"/>
    <w:aliases w:val="No Spacing Знак,Без интеБез интервала Знак,Без интервала11 Знак,Обя Знак,мелкий Знак,мой рабочий Знак,норма Знак,свой Знак,Айгерим Знак,No Spacing1 Знак,14 TNR Знак,МОЙ СТИЛЬ Знак,Елжан Знак,Без интервала111 Знак,исполнитель Знак"/>
    <w:link w:val="af0"/>
    <w:uiPriority w:val="1"/>
    <w:rsid w:val="00606CFD"/>
  </w:style>
  <w:style w:type="table" w:customStyle="1" w:styleId="-421">
    <w:name w:val="Таблица-сетка 4 — акцент 21"/>
    <w:basedOn w:val="a1"/>
    <w:uiPriority w:val="49"/>
    <w:rsid w:val="005F3E0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6">
    <w:name w:val="Абзац списка Знак"/>
    <w:aliases w:val="Стандартный Знак,маркированный Знак,List Paragraph Знак,References Знак,Абзац списка7 Знак,Абзац списка71 Знак,Абзац списка8 Знак,List Paragraph1 Знак,Абзац с отступом Знак,ПАРАГРАФ Знак,Абзац списка1 Знак,Абзац списка11 Знак"/>
    <w:link w:val="a5"/>
    <w:uiPriority w:val="34"/>
    <w:locked/>
    <w:rsid w:val="00661B31"/>
    <w:rPr>
      <w:rFonts w:ascii="Times New Roman" w:eastAsia="Times New Roman" w:hAnsi="Times New Roman" w:cs="Times New Roman"/>
    </w:rPr>
  </w:style>
  <w:style w:type="character" w:customStyle="1" w:styleId="23">
    <w:name w:val="Основной текст (2)_"/>
    <w:basedOn w:val="a0"/>
    <w:link w:val="24"/>
    <w:locked/>
    <w:rsid w:val="00661B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1B31"/>
    <w:pPr>
      <w:widowControl w:val="0"/>
      <w:shd w:val="clear" w:color="auto" w:fill="FFFFFF"/>
      <w:spacing w:after="240" w:line="0" w:lineRule="atLeas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css-901oao">
    <w:name w:val="css-901oao"/>
    <w:basedOn w:val="a0"/>
    <w:rsid w:val="00661B31"/>
  </w:style>
  <w:style w:type="paragraph" w:styleId="af2">
    <w:name w:val="Balloon Text"/>
    <w:basedOn w:val="a"/>
    <w:link w:val="af3"/>
    <w:uiPriority w:val="99"/>
    <w:semiHidden/>
    <w:unhideWhenUsed/>
    <w:rsid w:val="000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7AA5"/>
    <w:rPr>
      <w:rFonts w:ascii="Tahoma" w:hAnsi="Tahoma" w:cs="Tahoma"/>
      <w:sz w:val="16"/>
      <w:szCs w:val="16"/>
    </w:rPr>
  </w:style>
  <w:style w:type="character" w:styleId="af4">
    <w:name w:val="Intense Emphasis"/>
    <w:basedOn w:val="a0"/>
    <w:uiPriority w:val="21"/>
    <w:qFormat/>
    <w:rsid w:val="002D7779"/>
    <w:rPr>
      <w:i/>
      <w:iCs/>
      <w:color w:val="5B9BD5" w:themeColor="accent1"/>
    </w:rPr>
  </w:style>
  <w:style w:type="character" w:customStyle="1" w:styleId="m6953430467668609399apple-converted-space">
    <w:name w:val="m_6953430467668609399apple-converted-space"/>
    <w:basedOn w:val="a0"/>
    <w:rsid w:val="00AD25A7"/>
  </w:style>
  <w:style w:type="character" w:customStyle="1" w:styleId="a9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 Знак4 Знак"/>
    <w:link w:val="a8"/>
    <w:uiPriority w:val="99"/>
    <w:locked/>
    <w:rsid w:val="00E07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-htable">
    <w:name w:val="pb-htable"/>
    <w:basedOn w:val="a0"/>
    <w:rsid w:val="00B43276"/>
  </w:style>
  <w:style w:type="paragraph" w:customStyle="1" w:styleId="li1">
    <w:name w:val="li1"/>
    <w:basedOn w:val="a"/>
    <w:rsid w:val="006D562D"/>
    <w:pPr>
      <w:spacing w:after="0" w:line="240" w:lineRule="auto"/>
    </w:pPr>
    <w:rPr>
      <w:rFonts w:ascii="Helvetica" w:eastAsia="Times New Roman" w:hAnsi="Helvetica" w:cs="Times New Roman"/>
      <w:sz w:val="18"/>
      <w:szCs w:val="18"/>
      <w:lang w:eastAsia="ru-RU"/>
    </w:rPr>
  </w:style>
  <w:style w:type="character" w:customStyle="1" w:styleId="s1">
    <w:name w:val="s1"/>
    <w:rsid w:val="006D562D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4430-7162-475E-8C4F-9EEED39E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2025-02-03T08:14:00Z</dcterms:created>
  <dcterms:modified xsi:type="dcterms:W3CDTF">2025-02-03T08:14:00Z</dcterms:modified>
</cp:coreProperties>
</file>