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04" w:rsidRPr="000D58D9" w:rsidRDefault="00932CEB" w:rsidP="000D5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58D9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="00FD771F" w:rsidRPr="000D58D9">
        <w:rPr>
          <w:rFonts w:ascii="Times New Roman" w:hAnsi="Times New Roman" w:cs="Times New Roman"/>
          <w:sz w:val="24"/>
          <w:szCs w:val="24"/>
        </w:rPr>
        <w:t>вице-президенту</w:t>
      </w:r>
    </w:p>
    <w:p w:rsidR="00932CEB" w:rsidRPr="000D58D9" w:rsidRDefault="00FD771F" w:rsidP="000D5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8D9">
        <w:rPr>
          <w:rFonts w:ascii="Times New Roman" w:hAnsi="Times New Roman" w:cs="Times New Roman"/>
          <w:sz w:val="24"/>
          <w:szCs w:val="24"/>
        </w:rPr>
        <w:t>Генеральному</w:t>
      </w:r>
      <w:r w:rsidR="00932CEB" w:rsidRPr="000D58D9">
        <w:rPr>
          <w:rFonts w:ascii="Times New Roman" w:hAnsi="Times New Roman" w:cs="Times New Roman"/>
          <w:sz w:val="24"/>
          <w:szCs w:val="24"/>
        </w:rPr>
        <w:t xml:space="preserve"> директору</w:t>
      </w:r>
    </w:p>
    <w:p w:rsidR="00932CEB" w:rsidRPr="000D58D9" w:rsidRDefault="00D07EB5" w:rsidP="000D5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CEB" w:rsidRPr="000D58D9">
        <w:rPr>
          <w:rFonts w:ascii="Times New Roman" w:hAnsi="Times New Roman" w:cs="Times New Roman"/>
          <w:sz w:val="24"/>
          <w:szCs w:val="24"/>
        </w:rPr>
        <w:t>Международной Академии</w:t>
      </w:r>
    </w:p>
    <w:p w:rsidR="00932CEB" w:rsidRPr="000D58D9" w:rsidRDefault="00932CEB" w:rsidP="000D5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8D9">
        <w:rPr>
          <w:rFonts w:ascii="Times New Roman" w:hAnsi="Times New Roman" w:cs="Times New Roman"/>
          <w:sz w:val="24"/>
          <w:szCs w:val="24"/>
        </w:rPr>
        <w:t>Информатизации</w:t>
      </w:r>
    </w:p>
    <w:p w:rsidR="00932CEB" w:rsidRPr="000D58D9" w:rsidRDefault="00932CEB" w:rsidP="000D5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8D9">
        <w:rPr>
          <w:rFonts w:ascii="Times New Roman" w:hAnsi="Times New Roman" w:cs="Times New Roman"/>
          <w:sz w:val="24"/>
          <w:szCs w:val="24"/>
        </w:rPr>
        <w:t>А.Ф.Цеховому</w:t>
      </w:r>
    </w:p>
    <w:p w:rsidR="000D58D9" w:rsidRPr="000D58D9" w:rsidRDefault="000D58D9" w:rsidP="000D5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8D9" w:rsidRPr="000D58D9" w:rsidRDefault="000D58D9" w:rsidP="000D5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CEB" w:rsidRDefault="00FD771F" w:rsidP="000D58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58D9">
        <w:rPr>
          <w:rFonts w:ascii="Times New Roman" w:hAnsi="Times New Roman" w:cs="Times New Roman"/>
          <w:sz w:val="24"/>
          <w:szCs w:val="24"/>
        </w:rPr>
        <w:t>Направляем</w:t>
      </w:r>
      <w:r w:rsidR="00932CEB" w:rsidRPr="000D58D9">
        <w:rPr>
          <w:rFonts w:ascii="Times New Roman" w:hAnsi="Times New Roman" w:cs="Times New Roman"/>
          <w:sz w:val="24"/>
          <w:szCs w:val="24"/>
        </w:rPr>
        <w:t xml:space="preserve"> Вам информацию о работе за 2013 год, отражающую участие академика МАИН </w:t>
      </w:r>
      <w:proofErr w:type="spellStart"/>
      <w:r w:rsidR="00932CEB" w:rsidRPr="000D58D9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="00932CEB" w:rsidRPr="000D58D9">
        <w:rPr>
          <w:rFonts w:ascii="Times New Roman" w:hAnsi="Times New Roman" w:cs="Times New Roman"/>
          <w:sz w:val="24"/>
          <w:szCs w:val="24"/>
        </w:rPr>
        <w:t xml:space="preserve"> Г.З.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32CEB" w:rsidRPr="000D58D9">
        <w:rPr>
          <w:rFonts w:ascii="Times New Roman" w:hAnsi="Times New Roman" w:cs="Times New Roman"/>
          <w:sz w:val="24"/>
          <w:szCs w:val="24"/>
        </w:rPr>
        <w:t xml:space="preserve"> члена корр. </w:t>
      </w:r>
      <w:proofErr w:type="spellStart"/>
      <w:r w:rsidR="00932CEB" w:rsidRPr="000D58D9">
        <w:rPr>
          <w:rFonts w:ascii="Times New Roman" w:hAnsi="Times New Roman" w:cs="Times New Roman"/>
          <w:sz w:val="24"/>
          <w:szCs w:val="24"/>
        </w:rPr>
        <w:t>Хлущевской</w:t>
      </w:r>
      <w:proofErr w:type="spellEnd"/>
      <w:r w:rsidR="00932CEB" w:rsidRPr="000D58D9">
        <w:rPr>
          <w:rFonts w:ascii="Times New Roman" w:hAnsi="Times New Roman" w:cs="Times New Roman"/>
          <w:sz w:val="24"/>
          <w:szCs w:val="24"/>
        </w:rPr>
        <w:t xml:space="preserve"> О.А. в выполнении научно-технических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2CEB" w:rsidRPr="000D58D9">
        <w:rPr>
          <w:rFonts w:ascii="Times New Roman" w:hAnsi="Times New Roman" w:cs="Times New Roman"/>
          <w:sz w:val="24"/>
          <w:szCs w:val="24"/>
        </w:rPr>
        <w:t xml:space="preserve"> проектах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32CEB" w:rsidRPr="000D58D9">
        <w:rPr>
          <w:rFonts w:ascii="Times New Roman" w:hAnsi="Times New Roman" w:cs="Times New Roman"/>
          <w:sz w:val="24"/>
          <w:szCs w:val="24"/>
        </w:rPr>
        <w:t xml:space="preserve"> научных конференциях.</w:t>
      </w:r>
    </w:p>
    <w:p w:rsidR="000D58D9" w:rsidRPr="000D58D9" w:rsidRDefault="000D58D9" w:rsidP="000D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977"/>
      </w:tblGrid>
      <w:tr w:rsidR="00932CEB" w:rsidRPr="000D58D9" w:rsidTr="00FD771F">
        <w:tc>
          <w:tcPr>
            <w:tcW w:w="675" w:type="dxa"/>
          </w:tcPr>
          <w:p w:rsidR="00932CEB" w:rsidRPr="000D58D9" w:rsidRDefault="00932CEB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32CEB" w:rsidRPr="000D58D9" w:rsidRDefault="00932CEB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932CEB" w:rsidRPr="000D58D9" w:rsidRDefault="00932CEB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</w:tcPr>
          <w:p w:rsidR="00932CEB" w:rsidRPr="000D58D9" w:rsidRDefault="00932CEB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32CEB" w:rsidRPr="000D58D9" w:rsidTr="00FD771F">
        <w:tc>
          <w:tcPr>
            <w:tcW w:w="675" w:type="dxa"/>
          </w:tcPr>
          <w:p w:rsidR="00932CEB" w:rsidRPr="000D58D9" w:rsidRDefault="00932CEB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2CEB" w:rsidRPr="000D58D9" w:rsidRDefault="00932CEB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32CEB" w:rsidRPr="000D58D9" w:rsidRDefault="00932CEB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32CEB" w:rsidRPr="000D58D9" w:rsidRDefault="00932CEB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CEB" w:rsidRPr="000D58D9" w:rsidTr="00FD771F">
        <w:tc>
          <w:tcPr>
            <w:tcW w:w="675" w:type="dxa"/>
          </w:tcPr>
          <w:p w:rsidR="00932CEB" w:rsidRPr="000D58D9" w:rsidRDefault="00932CEB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2CEB" w:rsidRPr="000D58D9" w:rsidRDefault="00932CEB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интернет-форума</w:t>
            </w:r>
            <w:proofErr w:type="gram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</w:t>
            </w: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современном образовании»</w:t>
            </w:r>
          </w:p>
        </w:tc>
        <w:tc>
          <w:tcPr>
            <w:tcW w:w="2977" w:type="dxa"/>
          </w:tcPr>
          <w:p w:rsidR="00932CEB" w:rsidRPr="000D58D9" w:rsidRDefault="00932CEB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Кафедра «Биология»</w:t>
            </w:r>
          </w:p>
          <w:p w:rsidR="00932CEB" w:rsidRPr="000D58D9" w:rsidRDefault="00932CEB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Г.З.Химич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, член ред. коллегии </w:t>
            </w: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Хлущевская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2977" w:type="dxa"/>
          </w:tcPr>
          <w:p w:rsidR="00932CEB" w:rsidRPr="000D58D9" w:rsidRDefault="00FA3B17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 (</w:t>
            </w:r>
            <w:r w:rsidRPr="000D5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367B1A"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978-601-7380-10-6</w:t>
            </w: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7B1A" w:rsidRPr="000D58D9">
              <w:rPr>
                <w:rFonts w:ascii="Times New Roman" w:hAnsi="Times New Roman" w:cs="Times New Roman"/>
                <w:sz w:val="24"/>
                <w:szCs w:val="24"/>
              </w:rPr>
              <w:t>, Павлодар, 2013г., 32,25 п.</w:t>
            </w:r>
            <w:proofErr w:type="gramStart"/>
            <w:r w:rsidR="00367B1A" w:rsidRPr="000D58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67B1A" w:rsidRPr="000D5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B1A" w:rsidRPr="000D58D9" w:rsidRDefault="00367B1A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интернет </w:t>
            </w:r>
            <w:proofErr w:type="gram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и инновации» на сайте </w:t>
            </w: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CEB" w:rsidRPr="000D58D9" w:rsidTr="00FD771F">
        <w:tc>
          <w:tcPr>
            <w:tcW w:w="675" w:type="dxa"/>
          </w:tcPr>
          <w:p w:rsidR="00932CEB" w:rsidRPr="000D58D9" w:rsidRDefault="00367B1A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2CEB" w:rsidRPr="000D58D9" w:rsidRDefault="00367B1A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D5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чтений </w:t>
            </w:r>
            <w:r w:rsidR="008D2C65" w:rsidRPr="000D58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системе современного</w:t>
            </w:r>
            <w:r w:rsidR="008D2C65"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65" w:rsidRPr="000D58D9">
              <w:rPr>
                <w:rFonts w:ascii="Times New Roman" w:hAnsi="Times New Roman" w:cs="Times New Roman"/>
                <w:sz w:val="24"/>
                <w:szCs w:val="24"/>
              </w:rPr>
              <w:t>и воспитания» (октябрь, 2013г.)</w:t>
            </w:r>
          </w:p>
        </w:tc>
        <w:tc>
          <w:tcPr>
            <w:tcW w:w="2977" w:type="dxa"/>
          </w:tcPr>
          <w:p w:rsidR="008D2C65" w:rsidRPr="000D58D9" w:rsidRDefault="008D2C65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Кафедра «Биология»</w:t>
            </w:r>
          </w:p>
          <w:p w:rsidR="00932CEB" w:rsidRPr="000D58D9" w:rsidRDefault="008D2C65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Г.З.Химич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, член ред. коллегии </w:t>
            </w: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Хлущевская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932CEB" w:rsidRPr="000D58D9" w:rsidRDefault="008D2C65" w:rsidP="00F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материалов </w:t>
            </w:r>
            <w:r w:rsidRPr="000D5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чтений (</w:t>
            </w:r>
            <w:r w:rsidRPr="000D5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FD771F">
              <w:rPr>
                <w:rFonts w:ascii="Times New Roman" w:hAnsi="Times New Roman" w:cs="Times New Roman"/>
                <w:sz w:val="24"/>
                <w:szCs w:val="24"/>
              </w:rPr>
              <w:t xml:space="preserve"> 978-601-7380-24-3</w:t>
            </w: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), Павлодар, 2013г., 17,2 п.</w:t>
            </w:r>
            <w:proofErr w:type="gram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CEB" w:rsidRPr="000D58D9" w:rsidTr="00FD771F">
        <w:tc>
          <w:tcPr>
            <w:tcW w:w="675" w:type="dxa"/>
          </w:tcPr>
          <w:p w:rsidR="00932CEB" w:rsidRPr="000D58D9" w:rsidRDefault="008D2C65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32CEB" w:rsidRPr="000D58D9" w:rsidRDefault="000D58D9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целевой программы кафедры «Школа-Вуз»</w:t>
            </w:r>
          </w:p>
        </w:tc>
        <w:tc>
          <w:tcPr>
            <w:tcW w:w="2977" w:type="dxa"/>
          </w:tcPr>
          <w:p w:rsidR="00932CEB" w:rsidRPr="000D58D9" w:rsidRDefault="000D58D9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Кафедра «Биология»</w:t>
            </w:r>
          </w:p>
          <w:p w:rsidR="000D58D9" w:rsidRPr="000D58D9" w:rsidRDefault="000D58D9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Г.З. руководитель программы</w:t>
            </w:r>
          </w:p>
        </w:tc>
        <w:tc>
          <w:tcPr>
            <w:tcW w:w="2977" w:type="dxa"/>
          </w:tcPr>
          <w:p w:rsidR="00932CEB" w:rsidRPr="000D58D9" w:rsidRDefault="000D58D9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Сотрудничество с СОШ № 30, 9, 20 (создание на их базе филиалов кафедры «Биология», работающих по плану совместной работы кафедры и школы по направлениям: учебная, методическая, научная работа)</w:t>
            </w:r>
          </w:p>
        </w:tc>
      </w:tr>
      <w:tr w:rsidR="00932CEB" w:rsidRPr="00FD771F" w:rsidTr="00FD771F">
        <w:tc>
          <w:tcPr>
            <w:tcW w:w="675" w:type="dxa"/>
          </w:tcPr>
          <w:p w:rsidR="00932CEB" w:rsidRPr="000D58D9" w:rsidRDefault="000D58D9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32CEB" w:rsidRPr="000D58D9" w:rsidRDefault="000D58D9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Издание монографии «Психофизиологические основы адаптации»</w:t>
            </w:r>
          </w:p>
        </w:tc>
        <w:tc>
          <w:tcPr>
            <w:tcW w:w="2977" w:type="dxa"/>
          </w:tcPr>
          <w:p w:rsidR="00932CEB" w:rsidRPr="000D58D9" w:rsidRDefault="000D58D9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FD771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Хлущевская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2977" w:type="dxa"/>
          </w:tcPr>
          <w:p w:rsidR="00932CEB" w:rsidRPr="00944871" w:rsidRDefault="000D58D9" w:rsidP="000D5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0D5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LapLamber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Academic Publishing 2013</w:t>
            </w: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5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771F" w:rsidRPr="00FD771F" w:rsidRDefault="00944871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 п.л.</w:t>
            </w:r>
          </w:p>
        </w:tc>
      </w:tr>
      <w:tr w:rsidR="00932CEB" w:rsidRPr="000D58D9" w:rsidTr="00FD771F">
        <w:tc>
          <w:tcPr>
            <w:tcW w:w="675" w:type="dxa"/>
          </w:tcPr>
          <w:p w:rsidR="00932CEB" w:rsidRPr="000D58D9" w:rsidRDefault="000D58D9" w:rsidP="006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32CEB" w:rsidRPr="000D58D9" w:rsidRDefault="000D58D9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НИР «Биологические и </w:t>
            </w: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психологопедагогические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адаптации» (г.р. 0111 РК 00093)</w:t>
            </w:r>
          </w:p>
        </w:tc>
        <w:tc>
          <w:tcPr>
            <w:tcW w:w="2977" w:type="dxa"/>
          </w:tcPr>
          <w:p w:rsidR="00932CEB" w:rsidRPr="000D58D9" w:rsidRDefault="000D58D9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0D58D9" w:rsidRPr="000D58D9" w:rsidRDefault="000D58D9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Отвественный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</w:t>
            </w:r>
            <w:proofErr w:type="spellStart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Хлущевская</w:t>
            </w:r>
            <w:proofErr w:type="spellEnd"/>
            <w:r w:rsidRPr="000D58D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932CEB" w:rsidRPr="000D58D9" w:rsidRDefault="000D58D9" w:rsidP="000D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D9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НИР в материалах научно-практических конференций и научных журналов</w:t>
            </w:r>
          </w:p>
        </w:tc>
      </w:tr>
    </w:tbl>
    <w:p w:rsidR="00932CEB" w:rsidRPr="000D58D9" w:rsidRDefault="00932CEB" w:rsidP="000D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AA2" w:rsidRDefault="006C2AA2" w:rsidP="000D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AA2" w:rsidRDefault="006C2AA2" w:rsidP="000D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AA2" w:rsidRDefault="006C2AA2" w:rsidP="000D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8D9" w:rsidRPr="000D58D9" w:rsidRDefault="000D58D9" w:rsidP="000D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D9">
        <w:rPr>
          <w:rFonts w:ascii="Times New Roman" w:hAnsi="Times New Roman" w:cs="Times New Roman"/>
          <w:sz w:val="24"/>
          <w:szCs w:val="24"/>
        </w:rPr>
        <w:t>Академик МАИН</w:t>
      </w:r>
      <w:r w:rsidRPr="000D58D9">
        <w:rPr>
          <w:rFonts w:ascii="Times New Roman" w:hAnsi="Times New Roman" w:cs="Times New Roman"/>
          <w:sz w:val="24"/>
          <w:szCs w:val="24"/>
        </w:rPr>
        <w:tab/>
      </w:r>
      <w:r w:rsidRPr="000D58D9">
        <w:rPr>
          <w:rFonts w:ascii="Times New Roman" w:hAnsi="Times New Roman" w:cs="Times New Roman"/>
          <w:sz w:val="24"/>
          <w:szCs w:val="24"/>
        </w:rPr>
        <w:tab/>
      </w:r>
      <w:r w:rsidRPr="000D58D9">
        <w:rPr>
          <w:rFonts w:ascii="Times New Roman" w:hAnsi="Times New Roman" w:cs="Times New Roman"/>
          <w:sz w:val="24"/>
          <w:szCs w:val="24"/>
        </w:rPr>
        <w:tab/>
      </w:r>
      <w:r w:rsidRPr="000D58D9">
        <w:rPr>
          <w:rFonts w:ascii="Times New Roman" w:hAnsi="Times New Roman" w:cs="Times New Roman"/>
          <w:sz w:val="24"/>
          <w:szCs w:val="24"/>
        </w:rPr>
        <w:tab/>
      </w:r>
      <w:r w:rsidRPr="000D58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2AA2">
        <w:rPr>
          <w:rFonts w:ascii="Times New Roman" w:hAnsi="Times New Roman" w:cs="Times New Roman"/>
          <w:sz w:val="24"/>
          <w:szCs w:val="24"/>
        </w:rPr>
        <w:tab/>
      </w:r>
      <w:r w:rsidR="006C2AA2">
        <w:rPr>
          <w:rFonts w:ascii="Times New Roman" w:hAnsi="Times New Roman" w:cs="Times New Roman"/>
          <w:sz w:val="24"/>
          <w:szCs w:val="24"/>
        </w:rPr>
        <w:tab/>
      </w:r>
      <w:r w:rsidR="006C2A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58D9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Pr="000D58D9">
        <w:rPr>
          <w:rFonts w:ascii="Times New Roman" w:hAnsi="Times New Roman" w:cs="Times New Roman"/>
          <w:sz w:val="24"/>
          <w:szCs w:val="24"/>
        </w:rPr>
        <w:t xml:space="preserve"> Г.З.</w:t>
      </w:r>
    </w:p>
    <w:p w:rsidR="006C2AA2" w:rsidRDefault="006C2AA2" w:rsidP="000D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AA2" w:rsidRDefault="006C2AA2" w:rsidP="000D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8D9" w:rsidRPr="000D58D9" w:rsidRDefault="000D58D9" w:rsidP="000D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D9">
        <w:rPr>
          <w:rFonts w:ascii="Times New Roman" w:hAnsi="Times New Roman" w:cs="Times New Roman"/>
          <w:sz w:val="24"/>
          <w:szCs w:val="24"/>
        </w:rPr>
        <w:t xml:space="preserve">Член-корр. МАИН </w:t>
      </w:r>
      <w:r w:rsidRPr="000D58D9">
        <w:rPr>
          <w:rFonts w:ascii="Times New Roman" w:hAnsi="Times New Roman" w:cs="Times New Roman"/>
          <w:sz w:val="24"/>
          <w:szCs w:val="24"/>
        </w:rPr>
        <w:tab/>
      </w:r>
      <w:r w:rsidRPr="000D58D9">
        <w:rPr>
          <w:rFonts w:ascii="Times New Roman" w:hAnsi="Times New Roman" w:cs="Times New Roman"/>
          <w:sz w:val="24"/>
          <w:szCs w:val="24"/>
        </w:rPr>
        <w:tab/>
      </w:r>
      <w:r w:rsidRPr="000D58D9">
        <w:rPr>
          <w:rFonts w:ascii="Times New Roman" w:hAnsi="Times New Roman" w:cs="Times New Roman"/>
          <w:sz w:val="24"/>
          <w:szCs w:val="24"/>
        </w:rPr>
        <w:tab/>
      </w:r>
      <w:r w:rsidRPr="000D58D9">
        <w:rPr>
          <w:rFonts w:ascii="Times New Roman" w:hAnsi="Times New Roman" w:cs="Times New Roman"/>
          <w:sz w:val="24"/>
          <w:szCs w:val="24"/>
        </w:rPr>
        <w:tab/>
      </w:r>
      <w:r w:rsidRPr="000D58D9">
        <w:rPr>
          <w:rFonts w:ascii="Times New Roman" w:hAnsi="Times New Roman" w:cs="Times New Roman"/>
          <w:sz w:val="24"/>
          <w:szCs w:val="24"/>
        </w:rPr>
        <w:tab/>
      </w:r>
      <w:r w:rsidR="006C2AA2">
        <w:rPr>
          <w:rFonts w:ascii="Times New Roman" w:hAnsi="Times New Roman" w:cs="Times New Roman"/>
          <w:sz w:val="24"/>
          <w:szCs w:val="24"/>
        </w:rPr>
        <w:tab/>
      </w:r>
      <w:r w:rsidR="006C2AA2">
        <w:rPr>
          <w:rFonts w:ascii="Times New Roman" w:hAnsi="Times New Roman" w:cs="Times New Roman"/>
          <w:sz w:val="24"/>
          <w:szCs w:val="24"/>
        </w:rPr>
        <w:tab/>
      </w:r>
      <w:r w:rsidR="006C2AA2">
        <w:rPr>
          <w:rFonts w:ascii="Times New Roman" w:hAnsi="Times New Roman" w:cs="Times New Roman"/>
          <w:sz w:val="24"/>
          <w:szCs w:val="24"/>
        </w:rPr>
        <w:tab/>
      </w:r>
      <w:r w:rsidRPr="000D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8D9">
        <w:rPr>
          <w:rFonts w:ascii="Times New Roman" w:hAnsi="Times New Roman" w:cs="Times New Roman"/>
          <w:sz w:val="24"/>
          <w:szCs w:val="24"/>
        </w:rPr>
        <w:t>Хлущевская</w:t>
      </w:r>
      <w:proofErr w:type="spellEnd"/>
      <w:r w:rsidRPr="000D58D9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0D58D9" w:rsidRPr="000D58D9" w:rsidSect="000D58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EB"/>
    <w:rsid w:val="000D58D9"/>
    <w:rsid w:val="00136984"/>
    <w:rsid w:val="00356C04"/>
    <w:rsid w:val="00367B1A"/>
    <w:rsid w:val="00377AB4"/>
    <w:rsid w:val="006C2AA2"/>
    <w:rsid w:val="0079252B"/>
    <w:rsid w:val="008D2C65"/>
    <w:rsid w:val="00932CEB"/>
    <w:rsid w:val="00944871"/>
    <w:rsid w:val="00D07EB5"/>
    <w:rsid w:val="00FA3B17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Асия</cp:lastModifiedBy>
  <cp:revision>2</cp:revision>
  <dcterms:created xsi:type="dcterms:W3CDTF">2014-02-10T11:14:00Z</dcterms:created>
  <dcterms:modified xsi:type="dcterms:W3CDTF">2014-02-10T11:14:00Z</dcterms:modified>
</cp:coreProperties>
</file>