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4563" w:rsidRDefault="006937C9" w:rsidP="00B16D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CA5AD3" w:rsidRPr="004103BB" w:rsidRDefault="00CA5AD3" w:rsidP="007F0FF7">
      <w:pPr>
        <w:spacing w:after="0" w:line="240" w:lineRule="auto"/>
        <w:ind w:right="-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03BB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B16DD4" w:rsidRPr="003D25B2" w:rsidRDefault="00B16DD4" w:rsidP="00B16DD4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B16DD4" w:rsidRPr="004103BB" w:rsidRDefault="00B16DD4" w:rsidP="00B16D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03BB">
        <w:rPr>
          <w:rFonts w:ascii="Times New Roman" w:hAnsi="Times New Roman"/>
          <w:b/>
          <w:sz w:val="28"/>
          <w:szCs w:val="28"/>
        </w:rPr>
        <w:t>Расширенного заседания Президиума</w:t>
      </w:r>
      <w:r w:rsidRPr="004103BB">
        <w:rPr>
          <w:rFonts w:ascii="Times New Roman" w:hAnsi="Times New Roman"/>
          <w:sz w:val="28"/>
          <w:szCs w:val="28"/>
        </w:rPr>
        <w:t xml:space="preserve"> </w:t>
      </w:r>
    </w:p>
    <w:p w:rsidR="009C7347" w:rsidRDefault="00B16DD4" w:rsidP="00B16D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03BB">
        <w:rPr>
          <w:rFonts w:ascii="Times New Roman" w:hAnsi="Times New Roman"/>
          <w:sz w:val="28"/>
          <w:szCs w:val="28"/>
        </w:rPr>
        <w:t xml:space="preserve">Международной Академии информатизации (МАИН), </w:t>
      </w:r>
    </w:p>
    <w:p w:rsidR="00B16DD4" w:rsidRPr="004103BB" w:rsidRDefault="00B16DD4" w:rsidP="00B16DD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103BB">
        <w:rPr>
          <w:rFonts w:ascii="Times New Roman" w:hAnsi="Times New Roman"/>
          <w:sz w:val="28"/>
          <w:szCs w:val="28"/>
        </w:rPr>
        <w:t xml:space="preserve">посвященного празднованию </w:t>
      </w:r>
    </w:p>
    <w:p w:rsidR="00CA5AD3" w:rsidRPr="004103BB" w:rsidRDefault="00B16DD4" w:rsidP="00B16DD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103BB">
        <w:rPr>
          <w:rFonts w:ascii="Times New Roman" w:hAnsi="Times New Roman"/>
          <w:b/>
          <w:i/>
          <w:sz w:val="28"/>
          <w:szCs w:val="28"/>
        </w:rPr>
        <w:t>Всемирного дня электросвязи и информационного общества</w:t>
      </w:r>
    </w:p>
    <w:p w:rsidR="00B16DD4" w:rsidRPr="003D25B2" w:rsidRDefault="00B16DD4" w:rsidP="00B16DD4">
      <w:pPr>
        <w:spacing w:after="0" w:line="240" w:lineRule="auto"/>
        <w:jc w:val="center"/>
        <w:rPr>
          <w:rFonts w:ascii="Times New Roman" w:hAnsi="Times New Roman"/>
          <w:b/>
          <w:i/>
          <w:sz w:val="18"/>
          <w:szCs w:val="18"/>
        </w:rPr>
      </w:pPr>
    </w:p>
    <w:tbl>
      <w:tblPr>
        <w:tblStyle w:val="a4"/>
        <w:tblW w:w="10333" w:type="dxa"/>
        <w:tblInd w:w="-1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286"/>
        <w:gridCol w:w="1985"/>
        <w:gridCol w:w="1383"/>
        <w:gridCol w:w="4266"/>
      </w:tblGrid>
      <w:tr w:rsidR="00245AA8" w:rsidRPr="00766C5C" w:rsidTr="009C7347">
        <w:trPr>
          <w:trHeight w:val="20"/>
        </w:trPr>
        <w:tc>
          <w:tcPr>
            <w:tcW w:w="2699" w:type="dxa"/>
            <w:gridSpan w:val="2"/>
            <w:shd w:val="clear" w:color="auto" w:fill="B3CCE6"/>
          </w:tcPr>
          <w:p w:rsidR="00245AA8" w:rsidRPr="00766C5C" w:rsidRDefault="008C1D6E" w:rsidP="008C1D6E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3</w:t>
            </w:r>
            <w:r w:rsidR="00B16DD4"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июня</w:t>
            </w:r>
            <w:r w:rsidR="00245AA8"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201</w:t>
            </w: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6</w:t>
            </w:r>
            <w:r w:rsidR="00245AA8"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985" w:type="dxa"/>
            <w:shd w:val="clear" w:color="auto" w:fill="B3CCE6"/>
          </w:tcPr>
          <w:p w:rsidR="00245AA8" w:rsidRPr="00766C5C" w:rsidRDefault="00245AA8" w:rsidP="00B16DD4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1</w:t>
            </w:r>
            <w:r w:rsidR="00B16DD4"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5.45-18</w:t>
            </w:r>
            <w:r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.00 час.</w:t>
            </w:r>
          </w:p>
        </w:tc>
        <w:tc>
          <w:tcPr>
            <w:tcW w:w="5649" w:type="dxa"/>
            <w:gridSpan w:val="2"/>
            <w:shd w:val="clear" w:color="auto" w:fill="B3CCE6"/>
          </w:tcPr>
          <w:p w:rsidR="00245AA8" w:rsidRDefault="00245AA8" w:rsidP="007F0FF7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Алматы, </w:t>
            </w:r>
            <w:proofErr w:type="spellStart"/>
            <w:r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Сатпаева</w:t>
            </w:r>
            <w:proofErr w:type="spellEnd"/>
            <w:r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, 22, </w:t>
            </w:r>
            <w:proofErr w:type="spellStart"/>
            <w:r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КазН</w:t>
            </w:r>
            <w:r w:rsidR="008C1D6E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И</w:t>
            </w:r>
            <w:r w:rsidR="007F0FF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ТУ</w:t>
            </w:r>
            <w:proofErr w:type="spellEnd"/>
            <w:r w:rsidR="007F0FF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 им. </w:t>
            </w:r>
            <w:proofErr w:type="spellStart"/>
            <w:r w:rsidR="007F0FF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К.И.</w:t>
            </w:r>
            <w:r w:rsidRPr="00766C5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Сатпаева</w:t>
            </w:r>
            <w:proofErr w:type="spellEnd"/>
          </w:p>
          <w:p w:rsidR="007F0FF7" w:rsidRPr="00766C5C" w:rsidRDefault="009C7347" w:rsidP="007F0FF7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 xml:space="preserve">Конференц-зал, </w:t>
            </w:r>
            <w:r w:rsidR="007F0FF7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lang w:eastAsia="ru-RU"/>
              </w:rPr>
              <w:t>Нефтяной корпус, 1- этаж</w:t>
            </w:r>
          </w:p>
        </w:tc>
      </w:tr>
      <w:tr w:rsidR="002A4F00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4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A4F00" w:rsidRPr="00766C5C" w:rsidRDefault="002A4F00" w:rsidP="00716A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15.30-16.00</w:t>
            </w:r>
          </w:p>
        </w:tc>
        <w:tc>
          <w:tcPr>
            <w:tcW w:w="892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A4F00" w:rsidRPr="00766C5C" w:rsidRDefault="004103BB" w:rsidP="00CA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РЕГИСТРАЦИЯ</w:t>
            </w:r>
          </w:p>
        </w:tc>
      </w:tr>
      <w:tr w:rsidR="00245AA8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03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3CCE6"/>
            <w:vAlign w:val="bottom"/>
          </w:tcPr>
          <w:p w:rsidR="00245AA8" w:rsidRPr="00766C5C" w:rsidRDefault="006A4CD1" w:rsidP="007F0FF7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</w:t>
            </w:r>
            <w:bookmarkStart w:id="0" w:name="_GoBack"/>
            <w:bookmarkEnd w:id="0"/>
          </w:p>
        </w:tc>
      </w:tr>
      <w:tr w:rsidR="00245AA8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4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45AA8" w:rsidRPr="00766C5C" w:rsidRDefault="00AF76BA" w:rsidP="00716AC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16.00-16.10</w:t>
            </w:r>
          </w:p>
        </w:tc>
        <w:tc>
          <w:tcPr>
            <w:tcW w:w="465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45AA8" w:rsidRDefault="004103BB" w:rsidP="00CA5A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ОТКРЫТИЕ </w:t>
            </w:r>
          </w:p>
          <w:p w:rsidR="001065B8" w:rsidRPr="00766C5C" w:rsidRDefault="001065B8" w:rsidP="00CA5AD3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Вступительное слово Президента МАИН</w:t>
            </w:r>
          </w:p>
        </w:tc>
        <w:tc>
          <w:tcPr>
            <w:tcW w:w="42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245AA8" w:rsidRPr="00766C5C" w:rsidRDefault="005452FB" w:rsidP="005452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52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Ашимов</w:t>
            </w:r>
            <w:proofErr w:type="spellEnd"/>
            <w:r w:rsidRPr="005452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452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Абдыкаппар</w:t>
            </w:r>
            <w:proofErr w:type="spellEnd"/>
            <w:r w:rsidRPr="005452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5452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Ашимович</w:t>
            </w:r>
            <w:proofErr w:type="spellEnd"/>
            <w:r w:rsidR="00346FF2" w:rsidRPr="00766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Президент МАИН</w:t>
            </w:r>
            <w:r w:rsidR="00346FF2" w:rsidRPr="00766C5C">
              <w:rPr>
                <w:rFonts w:ascii="Times New Roman" w:hAnsi="Times New Roman" w:cs="Times New Roman"/>
                <w:sz w:val="24"/>
                <w:szCs w:val="24"/>
              </w:rPr>
              <w:t>, академик</w:t>
            </w:r>
          </w:p>
        </w:tc>
      </w:tr>
      <w:tr w:rsidR="00AF76BA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0333" w:type="dxa"/>
            <w:gridSpan w:val="5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3CCE6"/>
            <w:vAlign w:val="bottom"/>
          </w:tcPr>
          <w:p w:rsidR="00AF76BA" w:rsidRPr="00766C5C" w:rsidRDefault="00AF76BA" w:rsidP="00716AC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6C5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ВЫСТУПЛЕНИЯ И ПРЕЗЕНТАЦИИ</w:t>
            </w:r>
          </w:p>
        </w:tc>
      </w:tr>
      <w:tr w:rsidR="00AF76BA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4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F76BA" w:rsidRPr="00766C5C" w:rsidRDefault="00AF76BA" w:rsidP="00346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 w:rsidR="00346FF2"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0-1</w:t>
            </w:r>
            <w:r w:rsidR="00CC778A"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346FF2"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65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37069B" w:rsidRDefault="00346FF2" w:rsidP="00C24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>Ключевые результаты деятельности Академии в 201</w:t>
            </w:r>
            <w:r w:rsidR="008C1D6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065B8">
              <w:rPr>
                <w:rFonts w:ascii="Times New Roman" w:hAnsi="Times New Roman" w:cs="Times New Roman"/>
                <w:sz w:val="24"/>
                <w:szCs w:val="24"/>
              </w:rPr>
              <w:t>-2016г</w:t>
            </w: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F76BA" w:rsidRPr="00766C5C" w:rsidRDefault="00AF76BA" w:rsidP="00C24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346FF2" w:rsidRPr="00766C5C" w:rsidRDefault="00346FF2" w:rsidP="00346F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Цеховой Алексей Филиппович</w:t>
            </w: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>, Генеральный директор, академик</w:t>
            </w:r>
          </w:p>
          <w:p w:rsidR="00AF76BA" w:rsidRPr="006937C9" w:rsidRDefault="00AF76BA" w:rsidP="00346FF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76BA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4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F76BA" w:rsidRPr="001065B8" w:rsidRDefault="00CC778A" w:rsidP="00106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16.</w:t>
            </w:r>
            <w:r w:rsidR="00346FF2"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-1</w:t>
            </w:r>
            <w:r w:rsidR="00346FF2"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1065B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30</w:t>
            </w:r>
          </w:p>
        </w:tc>
        <w:tc>
          <w:tcPr>
            <w:tcW w:w="465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F76BA" w:rsidRDefault="00346FF2" w:rsidP="00106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065B8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о первом Вице-Президенте МАИН – </w:t>
            </w:r>
            <w:proofErr w:type="spellStart"/>
            <w:r w:rsidR="001065B8">
              <w:rPr>
                <w:rFonts w:ascii="Times New Roman" w:hAnsi="Times New Roman" w:cs="Times New Roman"/>
                <w:sz w:val="24"/>
                <w:szCs w:val="24"/>
              </w:rPr>
              <w:t>Прицкере</w:t>
            </w:r>
            <w:proofErr w:type="spellEnd"/>
            <w:r w:rsidR="001065B8">
              <w:rPr>
                <w:rFonts w:ascii="Times New Roman" w:hAnsi="Times New Roman" w:cs="Times New Roman"/>
                <w:sz w:val="24"/>
                <w:szCs w:val="24"/>
              </w:rPr>
              <w:t xml:space="preserve"> Леониде Семеновиче</w:t>
            </w:r>
            <w:r w:rsidR="007F0FF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065B8" w:rsidRDefault="001065B8" w:rsidP="00106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«Вклад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Л.С.Прицкера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развитие субъективного естествознания»</w:t>
            </w:r>
          </w:p>
          <w:p w:rsidR="009C7347" w:rsidRPr="00766C5C" w:rsidRDefault="009C7347" w:rsidP="00106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AF76BA" w:rsidRPr="00766C5C" w:rsidRDefault="001065B8" w:rsidP="001065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Чечин</w:t>
            </w:r>
            <w:proofErr w:type="spellEnd"/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Леонид Михайлович</w:t>
            </w: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ученый секретарь, </w:t>
            </w: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>академик</w:t>
            </w:r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  <w:tr w:rsidR="001065B8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4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1065B8" w:rsidRPr="00766C5C" w:rsidRDefault="001065B8" w:rsidP="001065B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16.30-16.4</w:t>
            </w: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465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1065B8" w:rsidRDefault="007F0FF7" w:rsidP="00106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Отечественные ресурса</w:t>
            </w:r>
            <w:r w:rsidR="001065B8">
              <w:rPr>
                <w:rFonts w:ascii="Times New Roman" w:hAnsi="Times New Roman" w:cs="Times New Roman"/>
                <w:sz w:val="24"/>
                <w:szCs w:val="24"/>
              </w:rPr>
              <w:t xml:space="preserve">-энергосберегающие инновации с использованием </w:t>
            </w:r>
            <w:r w:rsidR="001065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="001065B8" w:rsidRPr="001065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34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1065B8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технологий</w:t>
            </w:r>
          </w:p>
          <w:p w:rsidR="009C7347" w:rsidRPr="001065B8" w:rsidRDefault="009C7347" w:rsidP="00106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1065B8" w:rsidRPr="00766C5C" w:rsidRDefault="001065B8" w:rsidP="001065B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3F63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Абдигапар</w:t>
            </w:r>
            <w:proofErr w:type="spellEnd"/>
            <w:r w:rsidRPr="003F63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F63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Сагадат</w:t>
            </w:r>
            <w:proofErr w:type="spellEnd"/>
            <w:r w:rsidRPr="003F63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3F63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Едигеулы</w:t>
            </w:r>
            <w:proofErr w:type="spellEnd"/>
            <w:r w:rsidRPr="003F632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академик, </w:t>
            </w: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>руководитель секции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 «</w:t>
            </w:r>
            <w:r w:rsidRPr="003F632D">
              <w:rPr>
                <w:rFonts w:ascii="Times New Roman" w:hAnsi="Times New Roman" w:cs="Times New Roman"/>
                <w:sz w:val="24"/>
                <w:szCs w:val="24"/>
              </w:rPr>
              <w:t>Системные концепции и приложения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F54563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2"/>
        </w:trPr>
        <w:tc>
          <w:tcPr>
            <w:tcW w:w="14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F54563" w:rsidRPr="00766C5C" w:rsidRDefault="00F54563" w:rsidP="00883C0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16.40-16.5</w:t>
            </w: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5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:rsidR="00F54563" w:rsidRDefault="00A5474E" w:rsidP="004103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Выступления членов академии с предложениями</w:t>
            </w:r>
          </w:p>
          <w:p w:rsidR="009C7347" w:rsidRPr="00766C5C" w:rsidRDefault="009C7347" w:rsidP="004103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F54563" w:rsidRPr="00F54563" w:rsidRDefault="00F54563" w:rsidP="004103BB">
            <w:pPr>
              <w:tabs>
                <w:tab w:val="left" w:pos="6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54563">
              <w:rPr>
                <w:rFonts w:ascii="Times New Roman" w:hAnsi="Times New Roman" w:cs="Times New Roman"/>
                <w:sz w:val="24"/>
                <w:szCs w:val="24"/>
              </w:rPr>
              <w:t>о желанию</w:t>
            </w:r>
          </w:p>
        </w:tc>
      </w:tr>
      <w:tr w:rsidR="00883C08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4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83C08" w:rsidRPr="00766C5C" w:rsidRDefault="00B83ADA" w:rsidP="00346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16.55-17.10</w:t>
            </w:r>
          </w:p>
        </w:tc>
        <w:tc>
          <w:tcPr>
            <w:tcW w:w="465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883C08" w:rsidRDefault="00B83ADA" w:rsidP="00C24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>Награждение активных членов МАИН и торжественное вручение дипломов новым членам МАИН</w:t>
            </w:r>
          </w:p>
          <w:p w:rsidR="009C7347" w:rsidRDefault="009C7347" w:rsidP="00C24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7347" w:rsidRPr="00766C5C" w:rsidRDefault="009C7347" w:rsidP="00C24DE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103BB" w:rsidRPr="00766C5C" w:rsidRDefault="00B83ADA" w:rsidP="006E4BEB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Чечин</w:t>
            </w:r>
            <w:proofErr w:type="spellEnd"/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Леонид Михайлович</w:t>
            </w: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7069B">
              <w:rPr>
                <w:rFonts w:ascii="Times New Roman" w:hAnsi="Times New Roman" w:cs="Times New Roman"/>
                <w:sz w:val="24"/>
                <w:szCs w:val="24"/>
              </w:rPr>
              <w:t xml:space="preserve">главный ученый секретарь, </w:t>
            </w: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>академик</w:t>
            </w:r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  <w:p w:rsidR="00883C08" w:rsidRPr="00766C5C" w:rsidRDefault="00B83ADA" w:rsidP="004103B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Меркулова Валентина Петровна</w:t>
            </w:r>
            <w:r w:rsidR="004103BB" w:rsidRPr="00766C5C">
              <w:rPr>
                <w:rFonts w:ascii="Times New Roman" w:hAnsi="Times New Roman" w:cs="Times New Roman"/>
                <w:sz w:val="24"/>
                <w:szCs w:val="24"/>
              </w:rPr>
              <w:t>, академик, исполнительный директор</w:t>
            </w:r>
          </w:p>
        </w:tc>
      </w:tr>
      <w:tr w:rsidR="004103BB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4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103BB" w:rsidRPr="00766C5C" w:rsidRDefault="004103BB" w:rsidP="00346F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b/>
                <w:sz w:val="24"/>
                <w:szCs w:val="24"/>
              </w:rPr>
              <w:t>17.10-17.20</w:t>
            </w:r>
          </w:p>
        </w:tc>
        <w:tc>
          <w:tcPr>
            <w:tcW w:w="4654" w:type="dxa"/>
            <w:gridSpan w:val="3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103BB" w:rsidRDefault="00F54563" w:rsidP="007F0FF7">
            <w:pPr>
              <w:tabs>
                <w:tab w:val="left" w:pos="6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Интеллектуальный тест (коммуникативная толерантность)</w:t>
            </w:r>
            <w:r w:rsidR="004103BB" w:rsidRPr="00766C5C">
              <w:rPr>
                <w:rFonts w:ascii="Times New Roman" w:hAnsi="Times New Roman" w:cs="Times New Roman"/>
                <w:sz w:val="24"/>
                <w:szCs w:val="24"/>
              </w:rPr>
              <w:t>, вручение призов</w:t>
            </w:r>
          </w:p>
          <w:p w:rsidR="009C7347" w:rsidRPr="00766C5C" w:rsidRDefault="009C7347" w:rsidP="007F0FF7">
            <w:pPr>
              <w:tabs>
                <w:tab w:val="left" w:pos="6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6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4103BB" w:rsidRPr="006A4CD1" w:rsidRDefault="004103BB" w:rsidP="003F632D">
            <w:pPr>
              <w:tabs>
                <w:tab w:val="left" w:pos="6765"/>
              </w:tabs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Токарчук</w:t>
            </w:r>
            <w:proofErr w:type="spellEnd"/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Павел Николаевич</w:t>
            </w: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F632D">
              <w:rPr>
                <w:rFonts w:ascii="Times New Roman" w:hAnsi="Times New Roman" w:cs="Times New Roman"/>
                <w:sz w:val="24"/>
                <w:szCs w:val="24"/>
              </w:rPr>
              <w:t>академик</w:t>
            </w:r>
            <w:r w:rsidR="008E31A1">
              <w:rPr>
                <w:rFonts w:ascii="Times New Roman" w:hAnsi="Times New Roman" w:cs="Times New Roman"/>
                <w:sz w:val="24"/>
                <w:szCs w:val="24"/>
              </w:rPr>
              <w:t>, профессор МУИТ</w:t>
            </w:r>
          </w:p>
        </w:tc>
      </w:tr>
      <w:tr w:rsidR="004103BB" w:rsidRPr="00766C5C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4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3CCE6"/>
          </w:tcPr>
          <w:p w:rsidR="004103BB" w:rsidRPr="00766C5C" w:rsidRDefault="004103BB" w:rsidP="00CC778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66C5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17.20-17.25</w:t>
            </w:r>
          </w:p>
        </w:tc>
        <w:tc>
          <w:tcPr>
            <w:tcW w:w="892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B3CCE6"/>
          </w:tcPr>
          <w:p w:rsidR="004103BB" w:rsidRPr="00766C5C" w:rsidRDefault="004103BB" w:rsidP="00CA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ЗАКРЫТИЕ</w:t>
            </w:r>
            <w:r w:rsidR="00A5474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, подведение итогов</w:t>
            </w:r>
          </w:p>
        </w:tc>
      </w:tr>
      <w:tr w:rsidR="004103BB" w:rsidRPr="004103BB" w:rsidTr="009C734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4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7347" w:rsidRDefault="009C7347" w:rsidP="003D25B2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103BB" w:rsidRPr="00766C5C" w:rsidRDefault="003D25B2" w:rsidP="003D25B2">
            <w:pPr>
              <w:tabs>
                <w:tab w:val="left" w:pos="676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17.25-18.15</w:t>
            </w:r>
          </w:p>
        </w:tc>
        <w:tc>
          <w:tcPr>
            <w:tcW w:w="8920" w:type="dxa"/>
            <w:gridSpan w:val="4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:rsidR="009C7347" w:rsidRDefault="009C7347" w:rsidP="00464969">
            <w:pPr>
              <w:tabs>
                <w:tab w:val="left" w:pos="6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103BB" w:rsidRDefault="004103BB" w:rsidP="00464969">
            <w:pPr>
              <w:tabs>
                <w:tab w:val="left" w:pos="6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66C5C">
              <w:rPr>
                <w:rFonts w:ascii="Times New Roman" w:hAnsi="Times New Roman" w:cs="Times New Roman"/>
                <w:sz w:val="24"/>
                <w:szCs w:val="24"/>
              </w:rPr>
              <w:t>Фуршет</w:t>
            </w:r>
          </w:p>
          <w:p w:rsidR="009C7347" w:rsidRPr="004103BB" w:rsidRDefault="009C7347" w:rsidP="00464969">
            <w:pPr>
              <w:tabs>
                <w:tab w:val="left" w:pos="6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4563" w:rsidRDefault="00F5456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563" w:rsidRDefault="00F5456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563" w:rsidRDefault="00F5456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563" w:rsidRDefault="00F5456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56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Ваши предложения к проекту решения </w:t>
      </w: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740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4563" w:rsidRDefault="00C9740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Дата_______, _______ ____________ФИО_____________</w:t>
      </w:r>
    </w:p>
    <w:p w:rsidR="00F54563" w:rsidRDefault="00F54563" w:rsidP="006E3AE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54563" w:rsidSect="007F0FF7">
      <w:headerReference w:type="default" r:id="rId7"/>
      <w:pgSz w:w="11906" w:h="16838"/>
      <w:pgMar w:top="567" w:right="707" w:bottom="567" w:left="1134" w:header="45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E95" w:rsidRDefault="00690E95" w:rsidP="00CA5AD3">
      <w:pPr>
        <w:spacing w:after="0" w:line="240" w:lineRule="auto"/>
      </w:pPr>
      <w:r>
        <w:separator/>
      </w:r>
    </w:p>
  </w:endnote>
  <w:endnote w:type="continuationSeparator" w:id="0">
    <w:p w:rsidR="00690E95" w:rsidRDefault="00690E95" w:rsidP="00CA5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E95" w:rsidRDefault="00690E95" w:rsidP="00CA5AD3">
      <w:pPr>
        <w:spacing w:after="0" w:line="240" w:lineRule="auto"/>
      </w:pPr>
      <w:r>
        <w:separator/>
      </w:r>
    </w:p>
  </w:footnote>
  <w:footnote w:type="continuationSeparator" w:id="0">
    <w:p w:rsidR="00690E95" w:rsidRDefault="00690E95" w:rsidP="00CA5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4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17"/>
      <w:gridCol w:w="5048"/>
    </w:tblGrid>
    <w:tr w:rsidR="004103BB" w:rsidTr="004103BB">
      <w:tc>
        <w:tcPr>
          <w:tcW w:w="5210" w:type="dxa"/>
          <w:vAlign w:val="center"/>
        </w:tcPr>
        <w:p w:rsidR="004103BB" w:rsidRPr="00DE5A7F" w:rsidRDefault="004103BB" w:rsidP="001D00C2">
          <w:pPr>
            <w:jc w:val="center"/>
            <w:rPr>
              <w:rFonts w:ascii="Times New Roman" w:hAnsi="Times New Roman" w:cs="Times New Roman"/>
            </w:rPr>
          </w:pPr>
          <w:r w:rsidRPr="00DE5A7F">
            <w:object w:dxaOrig="3000" w:dyaOrig="304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2.65pt;height:50.2pt">
                <v:imagedata r:id="rId1" o:title=""/>
              </v:shape>
              <o:OLEObject Type="Embed" ProgID="PBrush" ShapeID="_x0000_i1025" DrawAspect="Content" ObjectID="_1526462635" r:id="rId2"/>
            </w:object>
          </w:r>
        </w:p>
      </w:tc>
      <w:tc>
        <w:tcPr>
          <w:tcW w:w="5211" w:type="dxa"/>
          <w:vAlign w:val="center"/>
        </w:tcPr>
        <w:p w:rsidR="004103BB" w:rsidRPr="00DE5A7F" w:rsidRDefault="00A5474E" w:rsidP="001D00C2">
          <w:pPr>
            <w:jc w:val="center"/>
            <w:rPr>
              <w:rFonts w:ascii="Times New Roman" w:hAnsi="Times New Roman" w:cs="Times New Roman"/>
            </w:rPr>
          </w:pPr>
          <w:r>
            <w:rPr>
              <w:noProof/>
              <w:lang w:eastAsia="ru-RU"/>
            </w:rPr>
            <w:drawing>
              <wp:inline distT="0" distB="0" distL="0" distR="0" wp14:anchorId="043C171B" wp14:editId="104F12CB">
                <wp:extent cx="1045029" cy="879976"/>
                <wp:effectExtent l="0" t="0" r="3175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3"/>
                        <a:srcRect l="20276" t="11376" r="75034" b="81602"/>
                        <a:stretch/>
                      </pic:blipFill>
                      <pic:spPr bwMode="auto">
                        <a:xfrm>
                          <a:off x="0" y="0"/>
                          <a:ext cx="1075717" cy="905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4103BB" w:rsidTr="004103BB">
      <w:tc>
        <w:tcPr>
          <w:tcW w:w="5210" w:type="dxa"/>
          <w:vAlign w:val="center"/>
        </w:tcPr>
        <w:p w:rsidR="004103BB" w:rsidRDefault="004103BB" w:rsidP="001D00C2">
          <w:pPr>
            <w:jc w:val="center"/>
            <w:rPr>
              <w:rFonts w:ascii="Times New Roman" w:hAnsi="Times New Roman" w:cs="Times New Roman"/>
            </w:rPr>
          </w:pPr>
          <w:r w:rsidRPr="00DE5A7F">
            <w:rPr>
              <w:rFonts w:ascii="Times New Roman" w:hAnsi="Times New Roman" w:cs="Times New Roman"/>
            </w:rPr>
            <w:t>Междун</w:t>
          </w:r>
          <w:r>
            <w:rPr>
              <w:rFonts w:ascii="Times New Roman" w:hAnsi="Times New Roman" w:cs="Times New Roman"/>
            </w:rPr>
            <w:t>ародная академия информатизации</w:t>
          </w:r>
        </w:p>
        <w:p w:rsidR="007F0FF7" w:rsidRPr="00DE5A7F" w:rsidRDefault="007F0FF7" w:rsidP="001D00C2">
          <w:pPr>
            <w:jc w:val="center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(МАИН)</w:t>
          </w:r>
        </w:p>
      </w:tc>
      <w:tc>
        <w:tcPr>
          <w:tcW w:w="5211" w:type="dxa"/>
          <w:vAlign w:val="center"/>
        </w:tcPr>
        <w:p w:rsidR="004103BB" w:rsidRPr="00DE5A7F" w:rsidRDefault="004103BB" w:rsidP="007F0FF7">
          <w:pPr>
            <w:jc w:val="center"/>
            <w:rPr>
              <w:rFonts w:ascii="Times New Roman" w:hAnsi="Times New Roman" w:cs="Times New Roman"/>
              <w:caps/>
            </w:rPr>
          </w:pPr>
          <w:r w:rsidRPr="00DE5A7F">
            <w:rPr>
              <w:rFonts w:ascii="Times New Roman" w:hAnsi="Times New Roman" w:cs="Times New Roman"/>
            </w:rPr>
            <w:t xml:space="preserve">Казахский национальный </w:t>
          </w:r>
          <w:r w:rsidR="007F0FF7">
            <w:rPr>
              <w:rFonts w:ascii="Times New Roman" w:hAnsi="Times New Roman" w:cs="Times New Roman"/>
            </w:rPr>
            <w:t xml:space="preserve">исследовательский </w:t>
          </w:r>
          <w:r w:rsidRPr="00DE5A7F">
            <w:rPr>
              <w:rFonts w:ascii="Times New Roman" w:hAnsi="Times New Roman" w:cs="Times New Roman"/>
            </w:rPr>
            <w:t xml:space="preserve">технический университет им. К.И. </w:t>
          </w:r>
          <w:proofErr w:type="spellStart"/>
          <w:r w:rsidRPr="00DE5A7F">
            <w:rPr>
              <w:rFonts w:ascii="Times New Roman" w:hAnsi="Times New Roman" w:cs="Times New Roman"/>
            </w:rPr>
            <w:t>Сатпаева</w:t>
          </w:r>
          <w:proofErr w:type="spellEnd"/>
        </w:p>
      </w:tc>
    </w:tr>
  </w:tbl>
  <w:p w:rsidR="004103BB" w:rsidRDefault="004103BB" w:rsidP="00843FF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D4546"/>
    <w:multiLevelType w:val="multilevel"/>
    <w:tmpl w:val="C81098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03E351E7"/>
    <w:multiLevelType w:val="hybridMultilevel"/>
    <w:tmpl w:val="BFFA73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6F3"/>
    <w:rsid w:val="00011A63"/>
    <w:rsid w:val="0004432B"/>
    <w:rsid w:val="000A6479"/>
    <w:rsid w:val="000C1123"/>
    <w:rsid w:val="000F332D"/>
    <w:rsid w:val="001065B8"/>
    <w:rsid w:val="001B36F3"/>
    <w:rsid w:val="001D67CF"/>
    <w:rsid w:val="002201ED"/>
    <w:rsid w:val="00245AA8"/>
    <w:rsid w:val="0029462B"/>
    <w:rsid w:val="002A4F00"/>
    <w:rsid w:val="002E0B5B"/>
    <w:rsid w:val="002F4874"/>
    <w:rsid w:val="00346FF2"/>
    <w:rsid w:val="0037069B"/>
    <w:rsid w:val="003D25B2"/>
    <w:rsid w:val="003D7799"/>
    <w:rsid w:val="003E70B2"/>
    <w:rsid w:val="003F632D"/>
    <w:rsid w:val="004103BB"/>
    <w:rsid w:val="004D4774"/>
    <w:rsid w:val="005452FB"/>
    <w:rsid w:val="0056368A"/>
    <w:rsid w:val="005A640B"/>
    <w:rsid w:val="005D7AD3"/>
    <w:rsid w:val="00690E95"/>
    <w:rsid w:val="006937C9"/>
    <w:rsid w:val="006A4CD1"/>
    <w:rsid w:val="006E3AE2"/>
    <w:rsid w:val="006E4BEB"/>
    <w:rsid w:val="00716ACE"/>
    <w:rsid w:val="00766C5C"/>
    <w:rsid w:val="007F0FF7"/>
    <w:rsid w:val="007F6BC2"/>
    <w:rsid w:val="008317C0"/>
    <w:rsid w:val="00843FF2"/>
    <w:rsid w:val="008722A7"/>
    <w:rsid w:val="00883C08"/>
    <w:rsid w:val="008C1D6E"/>
    <w:rsid w:val="008E31A1"/>
    <w:rsid w:val="00923804"/>
    <w:rsid w:val="00927330"/>
    <w:rsid w:val="009425C9"/>
    <w:rsid w:val="009A2E45"/>
    <w:rsid w:val="009C7347"/>
    <w:rsid w:val="00A36D9C"/>
    <w:rsid w:val="00A5474E"/>
    <w:rsid w:val="00A655E4"/>
    <w:rsid w:val="00AF76BA"/>
    <w:rsid w:val="00B16DD4"/>
    <w:rsid w:val="00B275B1"/>
    <w:rsid w:val="00B83ADA"/>
    <w:rsid w:val="00B86409"/>
    <w:rsid w:val="00BF482F"/>
    <w:rsid w:val="00C24DEE"/>
    <w:rsid w:val="00C608A8"/>
    <w:rsid w:val="00C97403"/>
    <w:rsid w:val="00CA5AD3"/>
    <w:rsid w:val="00CC778A"/>
    <w:rsid w:val="00D45C5A"/>
    <w:rsid w:val="00D62E4C"/>
    <w:rsid w:val="00DE1537"/>
    <w:rsid w:val="00EA13EB"/>
    <w:rsid w:val="00F36EFB"/>
    <w:rsid w:val="00F54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45BC3"/>
  <w15:docId w15:val="{CA7F11D4-0E46-4E53-9C3F-DA51A8F08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B36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36F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unhideWhenUsed/>
    <w:rsid w:val="001B36F3"/>
    <w:rPr>
      <w:color w:val="0000FF"/>
      <w:u w:val="single"/>
    </w:rPr>
  </w:style>
  <w:style w:type="table" w:styleId="a4">
    <w:name w:val="Table Grid"/>
    <w:basedOn w:val="a1"/>
    <w:uiPriority w:val="59"/>
    <w:rsid w:val="008722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A5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A5AD3"/>
  </w:style>
  <w:style w:type="paragraph" w:styleId="a7">
    <w:name w:val="footer"/>
    <w:basedOn w:val="a"/>
    <w:link w:val="a8"/>
    <w:uiPriority w:val="99"/>
    <w:unhideWhenUsed/>
    <w:rsid w:val="00CA5A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A5AD3"/>
  </w:style>
  <w:style w:type="paragraph" w:styleId="a9">
    <w:name w:val="Balloon Text"/>
    <w:basedOn w:val="a"/>
    <w:link w:val="aa"/>
    <w:uiPriority w:val="99"/>
    <w:semiHidden/>
    <w:unhideWhenUsed/>
    <w:rsid w:val="00CA5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A5AD3"/>
    <w:rPr>
      <w:rFonts w:ascii="Tahoma" w:hAnsi="Tahoma" w:cs="Tahoma"/>
      <w:sz w:val="16"/>
      <w:szCs w:val="16"/>
    </w:rPr>
  </w:style>
  <w:style w:type="character" w:customStyle="1" w:styleId="j23">
    <w:name w:val="j23"/>
    <w:basedOn w:val="a0"/>
    <w:rsid w:val="0004432B"/>
  </w:style>
  <w:style w:type="paragraph" w:styleId="ab">
    <w:name w:val="List Paragraph"/>
    <w:basedOn w:val="a"/>
    <w:uiPriority w:val="34"/>
    <w:qFormat/>
    <w:rsid w:val="00B16DD4"/>
    <w:pPr>
      <w:ind w:left="720"/>
      <w:contextualSpacing/>
    </w:pPr>
    <w:rPr>
      <w:rFonts w:ascii="Calibri" w:eastAsia="Calibri" w:hAnsi="Calibri" w:cs="Times New Roman"/>
    </w:rPr>
  </w:style>
  <w:style w:type="paragraph" w:styleId="ac">
    <w:name w:val="Normal (Web)"/>
    <w:basedOn w:val="a"/>
    <w:uiPriority w:val="99"/>
    <w:unhideWhenUsed/>
    <w:rsid w:val="00883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241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Mamienko</dc:creator>
  <cp:lastModifiedBy>МАИН АА</cp:lastModifiedBy>
  <cp:revision>3</cp:revision>
  <cp:lastPrinted>2016-06-03T06:25:00Z</cp:lastPrinted>
  <dcterms:created xsi:type="dcterms:W3CDTF">2016-06-03T05:58:00Z</dcterms:created>
  <dcterms:modified xsi:type="dcterms:W3CDTF">2016-06-03T06:38:00Z</dcterms:modified>
</cp:coreProperties>
</file>