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EBED" w14:textId="77777777" w:rsidR="00CF0097" w:rsidRPr="00CF0097" w:rsidRDefault="00CF0097" w:rsidP="00CF00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0097">
        <w:rPr>
          <w:rFonts w:ascii="Times New Roman" w:hAnsi="Times New Roman"/>
          <w:b/>
          <w:bCs/>
          <w:sz w:val="28"/>
          <w:szCs w:val="28"/>
        </w:rPr>
        <w:t>Шаблон для анонсов мероприятий, который можно использовать для публикации на сайте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МАИН</w:t>
      </w:r>
      <w:r w:rsidRPr="00CF0097">
        <w:rPr>
          <w:rFonts w:ascii="Times New Roman" w:hAnsi="Times New Roman"/>
          <w:b/>
          <w:bCs/>
          <w:sz w:val="28"/>
          <w:szCs w:val="28"/>
        </w:rPr>
        <w:t xml:space="preserve"> и в социальных сетях:</w:t>
      </w:r>
    </w:p>
    <w:p w14:paraId="5D45A5C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3F5DCD2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---</w:t>
      </w:r>
    </w:p>
    <w:p w14:paraId="1A25451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D89DA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0097">
        <w:rPr>
          <w:rFonts w:ascii="Times New Roman" w:hAnsi="Times New Roman"/>
          <w:b/>
          <w:bCs/>
          <w:sz w:val="28"/>
          <w:szCs w:val="28"/>
        </w:rPr>
        <w:t>Шаблон для анонсов мероприятий</w:t>
      </w:r>
    </w:p>
    <w:p w14:paraId="6B24299D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D5D1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Заголовок мероприятия</w:t>
      </w:r>
    </w:p>
    <w:p w14:paraId="49C98C0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[Название мероприятия: Краткое, привлекающее внимание описание]</w:t>
      </w:r>
    </w:p>
    <w:p w14:paraId="540DE3B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621B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Дата и время</w:t>
      </w:r>
    </w:p>
    <w:p w14:paraId="1EA8972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Дата: [Дата проведения мероприятия, например, 25 августа 2024 года]</w:t>
      </w:r>
    </w:p>
    <w:p w14:paraId="44BC01BF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Время: [Время начала и окончания мероприятия, например, с 10:00 до 13:00]</w:t>
      </w:r>
    </w:p>
    <w:p w14:paraId="7B9BCDE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72F1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Место проведения</w:t>
      </w:r>
    </w:p>
    <w:p w14:paraId="1716A8A1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Место: [Физический адрес или онлайн-платформа, где будет проходить мероприятие]</w:t>
      </w:r>
    </w:p>
    <w:p w14:paraId="5B4FD41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Адрес: [Полный адрес, если мероприятие проводится офлайн]</w:t>
      </w:r>
    </w:p>
    <w:p w14:paraId="208891F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552E4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Описание мероприятия</w:t>
      </w:r>
    </w:p>
    <w:p w14:paraId="08DD9A2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[Краткое описание мероприятия: цели, основная тема, вопросы для обсуждения, формат мероприятия (вебинар, семинар, воркшоп, конференция и т.д.)]</w:t>
      </w:r>
    </w:p>
    <w:p w14:paraId="386EEE9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C48B80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Программа мероприятия</w:t>
      </w:r>
    </w:p>
    <w:p w14:paraId="1928632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- 10:00 - 10:15: [Открытие мероприятия, приветственное слово]</w:t>
      </w:r>
    </w:p>
    <w:p w14:paraId="3D7084BE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- 10:15 - 11:00: [Первый доклад/лекция, имя спикера]</w:t>
      </w:r>
    </w:p>
    <w:p w14:paraId="20A141FF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- 11:00 - 11:15: [Кофе-брейк]</w:t>
      </w:r>
    </w:p>
    <w:p w14:paraId="656D865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- 11:15 - 12:00: [Второй доклад/лекция, имя спикера]</w:t>
      </w:r>
    </w:p>
    <w:p w14:paraId="35C87680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- 12:00 - 12:45: [Дискуссия, вопросы и ответы]</w:t>
      </w:r>
    </w:p>
    <w:p w14:paraId="6676E8B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- 12:45 - 13:00: [Закрытие мероприятия]</w:t>
      </w:r>
    </w:p>
    <w:p w14:paraId="7ACB652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3DEAE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Целевая аудитория</w:t>
      </w:r>
    </w:p>
    <w:p w14:paraId="11B2B9DE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[Описание целевой аудитории: кто может участвовать, кому будет полезно мероприятие]</w:t>
      </w:r>
    </w:p>
    <w:p w14:paraId="1091286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C7DE72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Регистрация</w:t>
      </w:r>
    </w:p>
    <w:p w14:paraId="2DAD8BE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Регистрация: [Ссылка на форму регистрации или инструкция по регистрации]</w:t>
      </w:r>
    </w:p>
    <w:p w14:paraId="75DC607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Стоимость участия: [Бесплатно/платно (указать стоимость и условия оплаты)]</w:t>
      </w:r>
    </w:p>
    <w:p w14:paraId="226D059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7BC486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Контактная информация</w:t>
      </w:r>
    </w:p>
    <w:p w14:paraId="662F26A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lastRenderedPageBreak/>
        <w:t>- Контактное лицо: [Имя и фамилия ответственного за организацию мероприятия]</w:t>
      </w:r>
    </w:p>
    <w:p w14:paraId="39EA32E0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Телефон: [Контактный номер телефона]</w:t>
      </w:r>
    </w:p>
    <w:p w14:paraId="68AE984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Email: [Контактный адрес электронной почты]</w:t>
      </w:r>
    </w:p>
    <w:p w14:paraId="0D150B5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Сайт: [Ссылка на страницу мероприятия на сайте или подробную информацию]</w:t>
      </w:r>
    </w:p>
    <w:p w14:paraId="7B614592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6F5F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Дополнительная информация</w:t>
      </w:r>
    </w:p>
    <w:p w14:paraId="4F07BFCE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[Любая дополнительная информация, которая может быть полезна участникам: ссылки на подготовительные материалы, требования к участникам, например, наличие доступа к интернету для онлайн мероприятий и т.д.]</w:t>
      </w:r>
    </w:p>
    <w:p w14:paraId="775613F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487AD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Примечание: [Здесь можно указать важные детали, например, дедлайн для регистрации, ограничения по количеству участников, особенности логистики и пр.]</w:t>
      </w:r>
    </w:p>
    <w:p w14:paraId="439D660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6088F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---</w:t>
      </w:r>
    </w:p>
    <w:p w14:paraId="7A7344D1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40501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0097">
        <w:rPr>
          <w:rFonts w:ascii="Times New Roman" w:hAnsi="Times New Roman"/>
          <w:b/>
          <w:bCs/>
          <w:sz w:val="28"/>
          <w:szCs w:val="28"/>
        </w:rPr>
        <w:t>Пример заполнения:</w:t>
      </w:r>
    </w:p>
    <w:p w14:paraId="07E0D39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22856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Вебинар: Современные технологии в IT-образовании</w:t>
      </w:r>
    </w:p>
    <w:p w14:paraId="62656F3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67F81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Дата и время</w:t>
      </w:r>
    </w:p>
    <w:p w14:paraId="77A5F1F5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Дата: 25 августа 2024 года</w:t>
      </w:r>
    </w:p>
    <w:p w14:paraId="34402F2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Время: с 10:00 до 13:00</w:t>
      </w:r>
    </w:p>
    <w:p w14:paraId="1D5DBB6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EBBFF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Место проведения</w:t>
      </w:r>
    </w:p>
    <w:p w14:paraId="022FC371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Платформа: Zoom</w:t>
      </w:r>
    </w:p>
    <w:p w14:paraId="7D698AAF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Ссылка для подключения: [будет отправлена зарегистрированным участникам]</w:t>
      </w:r>
    </w:p>
    <w:p w14:paraId="54FA441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372D6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Описание мероприятия</w:t>
      </w:r>
    </w:p>
    <w:p w14:paraId="252949F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Вебинар посвящен обсуждению современных технологий в IT-образовании. Участники узнают о новых инструментах и подходах к обучению, а также обменяются опытом с коллегами.</w:t>
      </w:r>
    </w:p>
    <w:p w14:paraId="3C077AD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00A2D0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Программа мероприятия</w:t>
      </w:r>
    </w:p>
    <w:p w14:paraId="6172C01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- 10:00 - 10:15: Открытие мероприятия, приветственное слово</w:t>
      </w:r>
    </w:p>
    <w:p w14:paraId="0A3FBA2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- 10:15 - 11:00: Доклад «Использование AI в образовании», Иван Иванов</w:t>
      </w:r>
    </w:p>
    <w:p w14:paraId="49D5197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- 11:00 - 11:15: Кофе-брейк</w:t>
      </w:r>
    </w:p>
    <w:p w14:paraId="0F3E1BD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- 11:15 - 12:00: Доклад «Новые подходы в IT-обучении», Анна Смирнова</w:t>
      </w:r>
    </w:p>
    <w:p w14:paraId="5CBF7A8C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- 12:00 - 12:45: Дискуссия, вопросы и ответы</w:t>
      </w:r>
    </w:p>
    <w:p w14:paraId="38CD2C78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- 12:45 - 13:00: Закрытие мероприятия</w:t>
      </w:r>
    </w:p>
    <w:p w14:paraId="322FC8BE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4EFFF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lastRenderedPageBreak/>
        <w:t>Целевая аудитория</w:t>
      </w:r>
    </w:p>
    <w:p w14:paraId="7FE7F4B5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Вебинар будет полезен преподавателям IT-дисциплин, методистам, разработчикам образовательных программ.</w:t>
      </w:r>
    </w:p>
    <w:p w14:paraId="00A3B354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233C7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Регистрация</w:t>
      </w:r>
    </w:p>
    <w:p w14:paraId="19D35562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Регистрация: [ссылка на форму регистрации]</w:t>
      </w:r>
    </w:p>
    <w:p w14:paraId="5B7F5FC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Стоимость участия: Бесплатно</w:t>
      </w:r>
    </w:p>
    <w:p w14:paraId="4089A52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19B23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Контактная информация</w:t>
      </w:r>
    </w:p>
    <w:p w14:paraId="1BF982FB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Контактное лицо: Петр Петров</w:t>
      </w:r>
    </w:p>
    <w:p w14:paraId="4E229500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Телефон: +7 (123) 456-78-90</w:t>
      </w:r>
    </w:p>
    <w:p w14:paraId="1FBAF539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- Email: petr.petrov@example.com</w:t>
      </w:r>
    </w:p>
    <w:p w14:paraId="625E457A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C34E2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Дополнительная информация</w:t>
      </w:r>
    </w:p>
    <w:p w14:paraId="64A59A97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097">
        <w:rPr>
          <w:rFonts w:ascii="Times New Roman" w:hAnsi="Times New Roman"/>
          <w:sz w:val="28"/>
          <w:szCs w:val="28"/>
        </w:rPr>
        <w:t>Зарегистрированные участники получат ссылку на вебинар за 24 часа до начала.</w:t>
      </w:r>
    </w:p>
    <w:p w14:paraId="4028808D" w14:textId="77777777" w:rsidR="00CF0097" w:rsidRPr="00CF0097" w:rsidRDefault="00CF0097" w:rsidP="00CF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F0097" w:rsidRPr="00CF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97"/>
    <w:rsid w:val="0007520E"/>
    <w:rsid w:val="00CF0097"/>
    <w:rsid w:val="00E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BA8"/>
  <w15:chartTrackingRefBased/>
  <w15:docId w15:val="{DE4920F4-2F93-482C-9BF1-B4946A0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09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9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9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9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9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9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9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9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9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F00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CF00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CF0097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F0097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CF0097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CF0097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CF0097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CF0097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CF0097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CF009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CF00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9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CF0097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097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CF0097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CF0097"/>
    <w:pPr>
      <w:ind w:left="720"/>
      <w:contextualSpacing/>
    </w:pPr>
  </w:style>
  <w:style w:type="character" w:styleId="a8">
    <w:name w:val="Intense Emphasis"/>
    <w:uiPriority w:val="21"/>
    <w:qFormat/>
    <w:rsid w:val="00CF0097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CF00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CF0097"/>
    <w:rPr>
      <w:i/>
      <w:iCs/>
      <w:color w:val="0F4761"/>
    </w:rPr>
  </w:style>
  <w:style w:type="character" w:styleId="ab">
    <w:name w:val="Intense Reference"/>
    <w:uiPriority w:val="32"/>
    <w:qFormat/>
    <w:rsid w:val="00CF0097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Zhirnova</dc:creator>
  <cp:keywords/>
  <dc:description/>
  <cp:lastModifiedBy>Вадимир Степанов</cp:lastModifiedBy>
  <cp:revision>2</cp:revision>
  <dcterms:created xsi:type="dcterms:W3CDTF">2024-08-19T15:12:00Z</dcterms:created>
  <dcterms:modified xsi:type="dcterms:W3CDTF">2024-08-19T15:12:00Z</dcterms:modified>
</cp:coreProperties>
</file>