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8E" w:rsidRDefault="00C972A2" w:rsidP="00C972A2">
      <w:r>
        <w:t xml:space="preserve">                                                                           </w:t>
      </w:r>
      <w:r>
        <w:t>ОТЧЕТ</w:t>
      </w:r>
      <w:r>
        <w:br/>
        <w:t>                                     Шаяхметовой Н.К., действительного члена МАИН</w:t>
      </w:r>
      <w:r>
        <w:br/>
        <w:t>                 о научно-</w:t>
      </w:r>
      <w:proofErr w:type="gramStart"/>
      <w:r>
        <w:t>исследовательской  работе</w:t>
      </w:r>
      <w:proofErr w:type="gramEnd"/>
      <w:r>
        <w:t>  за 2016-2017 учебный год</w:t>
      </w:r>
      <w:r>
        <w:br/>
      </w:r>
      <w:r>
        <w:br/>
        <w:t>1.</w:t>
      </w:r>
      <w:r>
        <w:t xml:space="preserve">  </w:t>
      </w:r>
      <w:r>
        <w:t xml:space="preserve">Издано учебное пособие "Русский  язык. </w:t>
      </w:r>
      <w:proofErr w:type="gramStart"/>
      <w:r>
        <w:t>Обучение  деловому</w:t>
      </w:r>
      <w:proofErr w:type="gramEnd"/>
      <w:r>
        <w:t xml:space="preserve"> письму" с грифом МОН РК - </w:t>
      </w:r>
      <w:proofErr w:type="spellStart"/>
      <w:r>
        <w:t>КазНИТУ</w:t>
      </w:r>
      <w:proofErr w:type="spellEnd"/>
      <w:r>
        <w:t xml:space="preserve">, 2016 - 16,3 </w:t>
      </w:r>
      <w:proofErr w:type="spellStart"/>
      <w:r>
        <w:t>п.л</w:t>
      </w:r>
      <w:proofErr w:type="spellEnd"/>
      <w:r>
        <w:t>. (единоличный  автор).</w:t>
      </w:r>
      <w:r>
        <w:br/>
      </w:r>
      <w:r>
        <w:br/>
        <w:t>2.</w:t>
      </w:r>
      <w:r>
        <w:t xml:space="preserve">  </w:t>
      </w:r>
      <w:r>
        <w:t xml:space="preserve">Опубликована  рецензия  на  монографию  Т.Г. Никитиной "Современный  молодёжный  лексикон  в  </w:t>
      </w:r>
      <w:proofErr w:type="spellStart"/>
      <w:r>
        <w:t>лингвокультурологическом</w:t>
      </w:r>
      <w:proofErr w:type="spellEnd"/>
      <w:r>
        <w:t>  и  лексикографическом  аспектах" - РФ, Псковский госуниверситет, 2012 - 326 с.</w:t>
      </w:r>
      <w:r>
        <w:br/>
        <w:t xml:space="preserve">(см.  в ж. </w:t>
      </w:r>
      <w:proofErr w:type="spellStart"/>
      <w:r>
        <w:t>Тілтаным</w:t>
      </w:r>
      <w:proofErr w:type="spellEnd"/>
      <w:r>
        <w:t xml:space="preserve"> - Языкознание</w:t>
      </w:r>
      <w:proofErr w:type="gramStart"/>
      <w:r>
        <w:t>",  2016</w:t>
      </w:r>
      <w:proofErr w:type="gramEnd"/>
      <w:r>
        <w:t xml:space="preserve"> - 1.pdf, - С. 115 - 120).</w:t>
      </w:r>
      <w:r>
        <w:br/>
      </w:r>
      <w:r>
        <w:br/>
        <w:t>С уважением  Шаяхметова Н.К.</w:t>
      </w:r>
      <w:bookmarkStart w:id="0" w:name="_GoBack"/>
      <w:bookmarkEnd w:id="0"/>
    </w:p>
    <w:sectPr w:rsidR="009B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2"/>
    <w:rsid w:val="00010C92"/>
    <w:rsid w:val="00020113"/>
    <w:rsid w:val="0003285A"/>
    <w:rsid w:val="001B3B21"/>
    <w:rsid w:val="001F2D41"/>
    <w:rsid w:val="0029454C"/>
    <w:rsid w:val="002A3F5E"/>
    <w:rsid w:val="002A7EB2"/>
    <w:rsid w:val="00316A12"/>
    <w:rsid w:val="00367CD1"/>
    <w:rsid w:val="003F47C5"/>
    <w:rsid w:val="00410111"/>
    <w:rsid w:val="00426ACA"/>
    <w:rsid w:val="00432A4D"/>
    <w:rsid w:val="004A4003"/>
    <w:rsid w:val="00506506"/>
    <w:rsid w:val="00560DF6"/>
    <w:rsid w:val="005875C3"/>
    <w:rsid w:val="005B1DA7"/>
    <w:rsid w:val="005B79C3"/>
    <w:rsid w:val="005D30B7"/>
    <w:rsid w:val="0060761F"/>
    <w:rsid w:val="006E6407"/>
    <w:rsid w:val="006F55BB"/>
    <w:rsid w:val="00706285"/>
    <w:rsid w:val="008265D5"/>
    <w:rsid w:val="00857551"/>
    <w:rsid w:val="00993E9C"/>
    <w:rsid w:val="009B3D8E"/>
    <w:rsid w:val="009C08DB"/>
    <w:rsid w:val="009E45D0"/>
    <w:rsid w:val="00AD1B96"/>
    <w:rsid w:val="00B05BEE"/>
    <w:rsid w:val="00B27C36"/>
    <w:rsid w:val="00B57419"/>
    <w:rsid w:val="00B63800"/>
    <w:rsid w:val="00B9215B"/>
    <w:rsid w:val="00C20A34"/>
    <w:rsid w:val="00C26245"/>
    <w:rsid w:val="00C972A2"/>
    <w:rsid w:val="00CB1E31"/>
    <w:rsid w:val="00DC2F32"/>
    <w:rsid w:val="00E0021F"/>
    <w:rsid w:val="00E405CA"/>
    <w:rsid w:val="00EC6FB9"/>
    <w:rsid w:val="00F02CBF"/>
    <w:rsid w:val="00F034FF"/>
    <w:rsid w:val="00F07019"/>
    <w:rsid w:val="00F148C9"/>
    <w:rsid w:val="00F345C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C5C"/>
  <w15:chartTrackingRefBased/>
  <w15:docId w15:val="{95CFE276-944D-4DE9-83EC-13C6507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 АА</dc:creator>
  <cp:keywords/>
  <dc:description/>
  <cp:lastModifiedBy>МАИН АА</cp:lastModifiedBy>
  <cp:revision>1</cp:revision>
  <dcterms:created xsi:type="dcterms:W3CDTF">2018-02-02T07:09:00Z</dcterms:created>
  <dcterms:modified xsi:type="dcterms:W3CDTF">2018-02-02T07:11:00Z</dcterms:modified>
</cp:coreProperties>
</file>