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5D31" w14:textId="26CF0FEA" w:rsidR="0007093B" w:rsidRPr="006A2322" w:rsidRDefault="00310D78" w:rsidP="0007093B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7093B" w:rsidRPr="006A2322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ОТЧЕТ </w:t>
      </w:r>
    </w:p>
    <w:p w14:paraId="5D2D06DA" w14:textId="77777777" w:rsidR="0007093B" w:rsidRPr="006A2322" w:rsidRDefault="0007093B" w:rsidP="0007093B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A2322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академика МАИН </w:t>
      </w:r>
      <w:bookmarkStart w:id="0" w:name="_GoBack"/>
      <w:r w:rsidRPr="006A2322">
        <w:rPr>
          <w:rFonts w:ascii="Arial" w:hAnsi="Arial" w:cs="Arial"/>
          <w:b/>
          <w:sz w:val="28"/>
          <w:szCs w:val="28"/>
          <w:shd w:val="clear" w:color="auto" w:fill="FFFFFF"/>
        </w:rPr>
        <w:t>Рахматуллы Б.Ш.</w:t>
      </w:r>
    </w:p>
    <w:bookmarkEnd w:id="0"/>
    <w:p w14:paraId="236CC22C" w14:textId="77777777" w:rsidR="0007093B" w:rsidRPr="006A2322" w:rsidRDefault="0007093B" w:rsidP="0007093B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A2322">
        <w:rPr>
          <w:rFonts w:ascii="Arial" w:hAnsi="Arial" w:cs="Arial"/>
          <w:b/>
          <w:sz w:val="28"/>
          <w:szCs w:val="28"/>
          <w:shd w:val="clear" w:color="auto" w:fill="FFFFFF"/>
        </w:rPr>
        <w:t>о проделанной работе за 2019 год</w:t>
      </w:r>
    </w:p>
    <w:p w14:paraId="1E61D7D2" w14:textId="77777777" w:rsidR="00A23113" w:rsidRPr="006A2322" w:rsidRDefault="00D016A7" w:rsidP="008E539F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Участвовал в 1-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ой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 международной</w:t>
      </w:r>
      <w:proofErr w:type="gramEnd"/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конференции «Продвижение культуры Казахстана в современных условиях» (22 - 24 апреля 2019 года)  с получением сертификата (г. Талдыкорган) </w:t>
      </w:r>
    </w:p>
    <w:p w14:paraId="2AA151DB" w14:textId="77777777" w:rsidR="00A23113" w:rsidRPr="006A2322" w:rsidRDefault="00A23113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В газете «Н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овый путь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за 13 декабря 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2019 года опубликовал статью «Г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лавный праздник навсегда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9CE0BBD" w14:textId="77777777" w:rsidR="00A23113" w:rsidRPr="006A2322" w:rsidRDefault="0007093B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1 декабря участвов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>ал в круглом столе</w:t>
      </w:r>
      <w:r w:rsidR="00D016A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организованно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м 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>филиалом партии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>«</w:t>
      </w:r>
      <w:proofErr w:type="spellStart"/>
      <w:r w:rsidRPr="006A2322">
        <w:rPr>
          <w:rFonts w:ascii="Arial" w:hAnsi="Arial" w:cs="Arial"/>
          <w:sz w:val="28"/>
          <w:szCs w:val="28"/>
          <w:shd w:val="clear" w:color="auto" w:fill="FFFFFF"/>
        </w:rPr>
        <w:t>Нур</w:t>
      </w:r>
      <w:proofErr w:type="spellEnd"/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Отан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и центром развития мол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>одежных инициатив ко дню Первого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президента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40A50895" w14:textId="77777777" w:rsidR="00A23113" w:rsidRPr="006A2322" w:rsidRDefault="00A23113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декабре участвовал в р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аботе круглого стола посвящённого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30-летию Закона «О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языке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» и 30</w:t>
      </w:r>
      <w:r w:rsidR="00D016A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A2322">
        <w:rPr>
          <w:rFonts w:ascii="Arial" w:hAnsi="Arial" w:cs="Arial"/>
          <w:sz w:val="28"/>
          <w:szCs w:val="28"/>
          <w:shd w:val="clear" w:color="auto" w:fill="FFFFFF"/>
        </w:rPr>
        <w:t>летию</w:t>
      </w:r>
      <w:proofErr w:type="spellEnd"/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межд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ународного общества «</w:t>
      </w:r>
      <w:r w:rsidRPr="006A2322">
        <w:rPr>
          <w:rFonts w:ascii="Arial" w:hAnsi="Arial" w:cs="Arial"/>
          <w:sz w:val="28"/>
          <w:szCs w:val="28"/>
          <w:shd w:val="clear" w:color="auto" w:fill="FFFFFF"/>
          <w:lang w:val="kk-KZ"/>
        </w:rPr>
        <w:t>Қазақ тілі»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</w:p>
    <w:p w14:paraId="16471B71" w14:textId="77777777" w:rsidR="00A23113" w:rsidRPr="006A2322" w:rsidRDefault="0007093B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3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>0 мая участвовал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вместе с акимом города </w:t>
      </w:r>
      <w:r w:rsidR="00A23113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возложение венка к памятнику жертвам политических репрессий</w:t>
      </w:r>
    </w:p>
    <w:p w14:paraId="40F47353" w14:textId="77777777" w:rsidR="00A23113" w:rsidRPr="006A2322" w:rsidRDefault="00A23113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ыступил по г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ородскому телевидению накануне Д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ня 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еспублики</w:t>
      </w:r>
    </w:p>
    <w:p w14:paraId="7CF9169C" w14:textId="77777777" w:rsidR="00A23113" w:rsidRPr="006A2322" w:rsidRDefault="00A23113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Награжден грамотой а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кима города Аксу за вклад в развитие языков и культуры 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октябрь 2019 года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AE5483E" w14:textId="77777777" w:rsidR="00A23113" w:rsidRPr="006A2322" w:rsidRDefault="00A23113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Награжден грамотой а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кима города Павлодара за вклад в развитие языков и культуры 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декабрь 2019 года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4911702E" w14:textId="77777777" w:rsidR="006A2322" w:rsidRPr="006A2322" w:rsidRDefault="00A23113" w:rsidP="008E539F">
      <w:pPr>
        <w:pStyle w:val="a3"/>
        <w:numPr>
          <w:ilvl w:val="0"/>
          <w:numId w:val="1"/>
        </w:numPr>
        <w:spacing w:line="360" w:lineRule="auto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частвовал в городских мероприятиях в рамках программы духовного возрождения</w:t>
      </w:r>
    </w:p>
    <w:p w14:paraId="3D095FB7" w14:textId="77777777" w:rsidR="008E539F" w:rsidRPr="006A2322" w:rsidRDefault="0007093B" w:rsidP="006A2322">
      <w:pPr>
        <w:pStyle w:val="a3"/>
        <w:numPr>
          <w:ilvl w:val="0"/>
          <w:numId w:val="1"/>
        </w:numPr>
        <w:spacing w:line="360" w:lineRule="auto"/>
        <w:ind w:hanging="436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6 сентября 2019 года участвовал в заседании круглого стола</w:t>
      </w:r>
      <w:r w:rsidR="008E539F" w:rsidRPr="006A2322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посвящённого дню языков народа </w:t>
      </w:r>
    </w:p>
    <w:p w14:paraId="2BA9C281" w14:textId="77777777" w:rsidR="00E90221" w:rsidRPr="006A2322" w:rsidRDefault="008E539F" w:rsidP="006A2322">
      <w:pPr>
        <w:pStyle w:val="a3"/>
        <w:numPr>
          <w:ilvl w:val="0"/>
          <w:numId w:val="1"/>
        </w:numPr>
        <w:spacing w:line="360" w:lineRule="auto"/>
        <w:ind w:left="709" w:hanging="425"/>
        <w:rPr>
          <w:rFonts w:ascii="KZ Times New Roman" w:hAnsi="KZ Times New Roman"/>
          <w:sz w:val="28"/>
          <w:szCs w:val="28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>П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риглашен в конц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е года в редакцию энциклопедии «П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ермский край в годы Великой отечественной войны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» (г. П</w:t>
      </w:r>
      <w:r w:rsidR="0007093B" w:rsidRPr="006A2322">
        <w:rPr>
          <w:rFonts w:ascii="Arial" w:hAnsi="Arial" w:cs="Arial"/>
          <w:sz w:val="28"/>
          <w:szCs w:val="28"/>
          <w:shd w:val="clear" w:color="auto" w:fill="FFFFFF"/>
        </w:rPr>
        <w:t>ермь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2A978C3B" w14:textId="77777777" w:rsidR="008E539F" w:rsidRPr="006A2322" w:rsidRDefault="008E539F" w:rsidP="008E539F">
      <w:pPr>
        <w:pStyle w:val="a3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12EB8436" w14:textId="77777777" w:rsidR="008E539F" w:rsidRPr="006A2322" w:rsidRDefault="00D016A7" w:rsidP="008E539F">
      <w:pPr>
        <w:pStyle w:val="a3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8E539F"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Рахматулла Б.Ш.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03BB7BF" w14:textId="77777777" w:rsidR="008E539F" w:rsidRPr="006A2322" w:rsidRDefault="008E539F" w:rsidP="008E539F">
      <w:pPr>
        <w:pStyle w:val="a3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           18.02.2020 год</w:t>
      </w:r>
    </w:p>
    <w:p w14:paraId="3E051A11" w14:textId="77777777" w:rsidR="008E539F" w:rsidRPr="006A2322" w:rsidRDefault="008E539F" w:rsidP="008E539F">
      <w:pPr>
        <w:pStyle w:val="a3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6A2322">
        <w:rPr>
          <w:rFonts w:ascii="Arial" w:hAnsi="Arial" w:cs="Arial"/>
          <w:sz w:val="28"/>
          <w:szCs w:val="28"/>
          <w:shd w:val="clear" w:color="auto" w:fill="FFFFFF"/>
          <w:lang w:val="en-US"/>
        </w:rPr>
        <w:t>e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6A2322">
        <w:rPr>
          <w:rFonts w:ascii="Arial" w:hAnsi="Arial" w:cs="Arial"/>
          <w:sz w:val="28"/>
          <w:szCs w:val="28"/>
          <w:shd w:val="clear" w:color="auto" w:fill="FFFFFF"/>
          <w:lang w:val="en-US"/>
        </w:rPr>
        <w:t>mail</w:t>
      </w:r>
      <w:r w:rsidR="00B61524" w:rsidRPr="006A2322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A2322">
        <w:rPr>
          <w:rFonts w:ascii="Arial" w:hAnsi="Arial" w:cs="Arial"/>
          <w:sz w:val="28"/>
          <w:szCs w:val="28"/>
          <w:shd w:val="clear" w:color="auto" w:fill="FFFFFF"/>
          <w:lang w:val="en-US"/>
        </w:rPr>
        <w:t>info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@</w:t>
      </w:r>
      <w:r w:rsidRPr="006A2322">
        <w:rPr>
          <w:rFonts w:ascii="Arial" w:hAnsi="Arial" w:cs="Arial"/>
          <w:sz w:val="28"/>
          <w:szCs w:val="28"/>
          <w:shd w:val="clear" w:color="auto" w:fill="FFFFFF"/>
          <w:lang w:val="en-US"/>
        </w:rPr>
        <w:t>academy</w:t>
      </w:r>
      <w:r w:rsidRPr="006A2322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6A2322">
        <w:rPr>
          <w:rFonts w:ascii="Arial" w:hAnsi="Arial" w:cs="Arial"/>
          <w:sz w:val="28"/>
          <w:szCs w:val="28"/>
          <w:shd w:val="clear" w:color="auto" w:fill="FFFFFF"/>
          <w:lang w:val="en-US"/>
        </w:rPr>
        <w:t>kz</w:t>
      </w:r>
      <w:proofErr w:type="spellEnd"/>
    </w:p>
    <w:p w14:paraId="64C5C56E" w14:textId="77777777" w:rsidR="008E539F" w:rsidRPr="006A2322" w:rsidRDefault="008E539F" w:rsidP="008E539F">
      <w:pPr>
        <w:pStyle w:val="a3"/>
        <w:spacing w:line="360" w:lineRule="auto"/>
        <w:rPr>
          <w:rFonts w:ascii="KZ Times New Roman" w:hAnsi="KZ Times New Roman"/>
          <w:sz w:val="28"/>
          <w:szCs w:val="28"/>
        </w:rPr>
      </w:pPr>
    </w:p>
    <w:sectPr w:rsidR="008E539F" w:rsidRPr="006A2322" w:rsidSect="008E53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06CC4"/>
    <w:multiLevelType w:val="hybridMultilevel"/>
    <w:tmpl w:val="08D2B0A8"/>
    <w:lvl w:ilvl="0" w:tplc="92C643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3B"/>
    <w:rsid w:val="0007093B"/>
    <w:rsid w:val="00310D78"/>
    <w:rsid w:val="005955C1"/>
    <w:rsid w:val="006518E0"/>
    <w:rsid w:val="006757F0"/>
    <w:rsid w:val="006A2322"/>
    <w:rsid w:val="008E539F"/>
    <w:rsid w:val="00A23113"/>
    <w:rsid w:val="00B61524"/>
    <w:rsid w:val="00D016A7"/>
    <w:rsid w:val="00D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8721"/>
  <w15:chartTrackingRefBased/>
  <w15:docId w15:val="{934EA4DA-28D0-4073-9196-31FDB388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МАИН АА</cp:lastModifiedBy>
  <cp:revision>2</cp:revision>
  <dcterms:created xsi:type="dcterms:W3CDTF">2020-02-20T04:40:00Z</dcterms:created>
  <dcterms:modified xsi:type="dcterms:W3CDTF">2020-02-20T04:40:00Z</dcterms:modified>
</cp:coreProperties>
</file>