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B86" w:rsidRPr="00802B86" w:rsidRDefault="00802B86" w:rsidP="00802B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2B86"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802B86" w:rsidRPr="00802B86" w:rsidRDefault="005B43E7" w:rsidP="00972B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работе за 201</w:t>
      </w:r>
      <w:r w:rsidR="00236C28" w:rsidRPr="00236C28">
        <w:rPr>
          <w:rFonts w:ascii="Times New Roman" w:hAnsi="Times New Roman" w:cs="Times New Roman"/>
          <w:b/>
          <w:sz w:val="28"/>
          <w:szCs w:val="28"/>
        </w:rPr>
        <w:t>6</w:t>
      </w:r>
      <w:r w:rsidR="00802B86" w:rsidRPr="00802B86">
        <w:rPr>
          <w:rFonts w:ascii="Times New Roman" w:hAnsi="Times New Roman" w:cs="Times New Roman"/>
          <w:b/>
          <w:sz w:val="28"/>
          <w:szCs w:val="28"/>
        </w:rPr>
        <w:t xml:space="preserve"> год первого </w:t>
      </w:r>
      <w:r w:rsidR="00236C28">
        <w:rPr>
          <w:rFonts w:ascii="Times New Roman" w:hAnsi="Times New Roman" w:cs="Times New Roman"/>
          <w:b/>
          <w:sz w:val="28"/>
          <w:szCs w:val="28"/>
        </w:rPr>
        <w:t xml:space="preserve">проректора </w:t>
      </w:r>
      <w:r w:rsidR="00802B86" w:rsidRPr="00802B86">
        <w:rPr>
          <w:rFonts w:ascii="Times New Roman" w:hAnsi="Times New Roman" w:cs="Times New Roman"/>
          <w:b/>
          <w:sz w:val="28"/>
          <w:szCs w:val="28"/>
        </w:rPr>
        <w:t xml:space="preserve">КГУ им. Ш. </w:t>
      </w:r>
      <w:proofErr w:type="spellStart"/>
      <w:r w:rsidR="00802B86" w:rsidRPr="00802B86">
        <w:rPr>
          <w:rFonts w:ascii="Times New Roman" w:hAnsi="Times New Roman" w:cs="Times New Roman"/>
          <w:b/>
          <w:sz w:val="28"/>
          <w:szCs w:val="28"/>
        </w:rPr>
        <w:t>Уалиханова</w:t>
      </w:r>
      <w:proofErr w:type="spellEnd"/>
      <w:r w:rsidR="005B2DDD">
        <w:rPr>
          <w:rFonts w:ascii="Times New Roman" w:hAnsi="Times New Roman" w:cs="Times New Roman"/>
          <w:b/>
          <w:sz w:val="28"/>
          <w:szCs w:val="28"/>
        </w:rPr>
        <w:t>,</w:t>
      </w:r>
      <w:r w:rsidR="00802B86" w:rsidRPr="00802B8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02B86" w:rsidRPr="00802B86" w:rsidRDefault="00802B86" w:rsidP="00802B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2B86">
        <w:rPr>
          <w:rFonts w:ascii="Times New Roman" w:hAnsi="Times New Roman" w:cs="Times New Roman"/>
          <w:b/>
          <w:sz w:val="28"/>
          <w:szCs w:val="28"/>
        </w:rPr>
        <w:t xml:space="preserve">кандидата геолого-минералогических наук </w:t>
      </w:r>
    </w:p>
    <w:p w:rsidR="00446A15" w:rsidRDefault="00802B86" w:rsidP="00802B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02B86">
        <w:rPr>
          <w:rFonts w:ascii="Times New Roman" w:hAnsi="Times New Roman" w:cs="Times New Roman"/>
          <w:b/>
          <w:sz w:val="28"/>
          <w:szCs w:val="28"/>
        </w:rPr>
        <w:t>Жаркинбекова</w:t>
      </w:r>
      <w:proofErr w:type="spellEnd"/>
      <w:r w:rsidRPr="00802B8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802B86">
        <w:rPr>
          <w:rFonts w:ascii="Times New Roman" w:hAnsi="Times New Roman" w:cs="Times New Roman"/>
          <w:b/>
          <w:sz w:val="28"/>
          <w:szCs w:val="28"/>
        </w:rPr>
        <w:t xml:space="preserve">емирхана </w:t>
      </w:r>
      <w:proofErr w:type="spellStart"/>
      <w:r w:rsidRPr="00802B86">
        <w:rPr>
          <w:rFonts w:ascii="Times New Roman" w:hAnsi="Times New Roman" w:cs="Times New Roman"/>
          <w:b/>
          <w:sz w:val="28"/>
          <w:szCs w:val="28"/>
        </w:rPr>
        <w:t>Ниязовича</w:t>
      </w:r>
      <w:proofErr w:type="spellEnd"/>
    </w:p>
    <w:p w:rsidR="00802B86" w:rsidRDefault="00802B86" w:rsidP="00802B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2B86" w:rsidRDefault="00802B86" w:rsidP="00802B86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802B86">
        <w:rPr>
          <w:rFonts w:ascii="Times New Roman" w:hAnsi="Times New Roman"/>
          <w:sz w:val="28"/>
          <w:szCs w:val="28"/>
          <w:u w:val="single"/>
        </w:rPr>
        <w:t>У</w:t>
      </w:r>
      <w:r w:rsidRPr="00802B86">
        <w:rPr>
          <w:rFonts w:ascii="Times New Roman" w:eastAsia="Times New Roman" w:hAnsi="Times New Roman" w:cs="Times New Roman"/>
          <w:sz w:val="28"/>
          <w:szCs w:val="28"/>
          <w:u w:val="single"/>
        </w:rPr>
        <w:t>частие в выполнении научно-технических программ и проектов</w:t>
      </w:r>
    </w:p>
    <w:p w:rsidR="00D0144A" w:rsidRDefault="000566AC" w:rsidP="000566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2013 по 2018 год является руководителем совместных европейских образовательных проектов </w:t>
      </w:r>
      <w:r>
        <w:rPr>
          <w:rFonts w:ascii="Times New Roman" w:hAnsi="Times New Roman" w:cs="Times New Roman"/>
          <w:sz w:val="28"/>
          <w:szCs w:val="28"/>
          <w:lang w:val="en-US"/>
        </w:rPr>
        <w:t>TEMPUS</w:t>
      </w:r>
      <w:r>
        <w:rPr>
          <w:rFonts w:ascii="Times New Roman" w:hAnsi="Times New Roman" w:cs="Times New Roman"/>
          <w:sz w:val="28"/>
          <w:szCs w:val="28"/>
        </w:rPr>
        <w:t xml:space="preserve"> 2013 </w:t>
      </w:r>
      <w:r>
        <w:rPr>
          <w:rFonts w:ascii="Times New Roman" w:hAnsi="Times New Roman" w:cs="Times New Roman"/>
          <w:sz w:val="28"/>
          <w:szCs w:val="28"/>
          <w:lang w:val="es-ES"/>
        </w:rPr>
        <w:t>UNIWORK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Erasmus</w:t>
      </w:r>
      <w:r>
        <w:rPr>
          <w:rFonts w:ascii="Times New Roman" w:hAnsi="Times New Roman" w:cs="Times New Roman"/>
          <w:sz w:val="28"/>
          <w:szCs w:val="28"/>
        </w:rPr>
        <w:t xml:space="preserve"> +</w:t>
      </w:r>
      <w:r>
        <w:rPr>
          <w:rFonts w:ascii="Times New Roman" w:hAnsi="Times New Roman" w:cs="Times New Roman"/>
          <w:sz w:val="28"/>
          <w:szCs w:val="28"/>
          <w:lang w:val="en-US"/>
        </w:rPr>
        <w:t>KA</w:t>
      </w:r>
      <w:r>
        <w:rPr>
          <w:rFonts w:ascii="Times New Roman" w:hAnsi="Times New Roman" w:cs="Times New Roman"/>
          <w:sz w:val="28"/>
          <w:szCs w:val="28"/>
        </w:rPr>
        <w:t>2 ACADEMICA в университете.</w:t>
      </w:r>
    </w:p>
    <w:p w:rsidR="000566AC" w:rsidRDefault="000566AC" w:rsidP="000566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</w:p>
    <w:p w:rsidR="00802B86" w:rsidRDefault="00802B86" w:rsidP="00802B86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802B86">
        <w:rPr>
          <w:rFonts w:ascii="Times New Roman" w:hAnsi="Times New Roman"/>
          <w:sz w:val="28"/>
          <w:szCs w:val="28"/>
          <w:u w:val="single"/>
        </w:rPr>
        <w:t>У</w:t>
      </w:r>
      <w:r w:rsidRPr="00802B86">
        <w:rPr>
          <w:rFonts w:ascii="Times New Roman" w:eastAsia="Times New Roman" w:hAnsi="Times New Roman" w:cs="Times New Roman"/>
          <w:sz w:val="28"/>
          <w:szCs w:val="28"/>
          <w:u w:val="single"/>
        </w:rPr>
        <w:t>частие в</w:t>
      </w:r>
      <w:r w:rsidRPr="00802B86">
        <w:rPr>
          <w:rFonts w:ascii="Times New Roman" w:hAnsi="Times New Roman"/>
          <w:sz w:val="28"/>
          <w:szCs w:val="28"/>
          <w:u w:val="single"/>
        </w:rPr>
        <w:t xml:space="preserve"> научных конференциях, семинарах</w:t>
      </w:r>
    </w:p>
    <w:p w:rsidR="00325C46" w:rsidRPr="000566AC" w:rsidRDefault="00325C46" w:rsidP="000566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</w:pPr>
      <w:r w:rsidRPr="003F0B09"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 xml:space="preserve">В 2016 году в рамках проекта </w:t>
      </w:r>
      <w:proofErr w:type="spellStart"/>
      <w:r w:rsidRPr="003F0B09"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>Erasmus</w:t>
      </w:r>
      <w:proofErr w:type="spellEnd"/>
      <w:r w:rsidRPr="003F0B09"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>+ K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 xml:space="preserve">A2 ACADEMICA принимал участие в </w:t>
      </w:r>
      <w:r w:rsidRPr="003F0B09"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 xml:space="preserve">третьем международном семинар-тренинге в рамках проекта «561553-EPP-1-2015-1-BG-EPPKA2-CBHE-JP «Доступность и гармонизация высшего образования в Центральной Азии через модернизацию и разработку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>учебных программ (АСADEMICA)» (7-</w:t>
      </w:r>
      <w:r w:rsidRPr="003F0B09"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 xml:space="preserve">13 ноября 2016 года в университете </w:t>
      </w:r>
      <w:proofErr w:type="spellStart"/>
      <w:r w:rsidRPr="003F0B09"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>Гульельмо</w:t>
      </w:r>
      <w:proofErr w:type="spellEnd"/>
      <w:r w:rsidRPr="003F0B09"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 xml:space="preserve"> Маркони </w:t>
      </w:r>
      <w:proofErr w:type="spellStart"/>
      <w:r w:rsidRPr="003F0B09"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>г.Рим</w:t>
      </w:r>
      <w:proofErr w:type="spellEnd"/>
      <w:r w:rsidRPr="003F0B09"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>, Италия)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>.</w:t>
      </w:r>
    </w:p>
    <w:p w:rsidR="008134E4" w:rsidRDefault="00122534" w:rsidP="008134E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253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753293" cy="2653527"/>
            <wp:effectExtent l="0" t="0" r="0" b="0"/>
            <wp:docPr id="1" name="Рисунок 1" descr="C:\Users\1\Downloads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Pag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789" cy="26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BC3" w:rsidRDefault="005E7BC3" w:rsidP="008134E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7BC3" w:rsidRDefault="005E7BC3" w:rsidP="008134E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7BC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668232" cy="2647599"/>
            <wp:effectExtent l="0" t="0" r="0" b="0"/>
            <wp:docPr id="3" name="Рисунок 3" descr="C:\Users\1\Downloads\Page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Page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818" cy="265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6AC" w:rsidRDefault="000566AC" w:rsidP="00802B86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624B4A" w:rsidRDefault="00802B86" w:rsidP="00802B86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802B86">
        <w:rPr>
          <w:rFonts w:ascii="Times New Roman" w:hAnsi="Times New Roman"/>
          <w:sz w:val="28"/>
          <w:szCs w:val="28"/>
          <w:u w:val="single"/>
        </w:rPr>
        <w:lastRenderedPageBreak/>
        <w:t>У</w:t>
      </w:r>
      <w:r w:rsidRPr="00802B86">
        <w:rPr>
          <w:rFonts w:ascii="Times New Roman" w:eastAsia="Times New Roman" w:hAnsi="Times New Roman" w:cs="Times New Roman"/>
          <w:sz w:val="28"/>
          <w:szCs w:val="28"/>
          <w:u w:val="single"/>
        </w:rPr>
        <w:t>частие в</w:t>
      </w:r>
      <w:r w:rsidRPr="00802B86">
        <w:rPr>
          <w:rFonts w:ascii="Times New Roman" w:hAnsi="Times New Roman"/>
          <w:sz w:val="28"/>
          <w:szCs w:val="28"/>
          <w:u w:val="single"/>
        </w:rPr>
        <w:t xml:space="preserve"> общественной жизни</w:t>
      </w:r>
    </w:p>
    <w:p w:rsidR="000566AC" w:rsidRDefault="000566AC" w:rsidP="00802B86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624B4A" w:rsidRDefault="00A40A9F" w:rsidP="00A40A9F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A40A9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631721" cy="2421147"/>
            <wp:effectExtent l="0" t="0" r="0" b="0"/>
            <wp:docPr id="7" name="Рисунок 7" descr="\\192.168.10.14\фото 2016\30.09.2016 20 летие КГУ главный корпус\IMG_4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0.14\фото 2016\30.09.2016 20 летие КГУ главный корпус\IMG_42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298" cy="242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B4A" w:rsidRDefault="00A40A9F" w:rsidP="00A40A9F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20-</w:t>
      </w:r>
      <w:r w:rsidRPr="00A40A9F">
        <w:rPr>
          <w:rFonts w:ascii="Times New Roman" w:hAnsi="Times New Roman"/>
          <w:sz w:val="24"/>
          <w:szCs w:val="24"/>
          <w:lang w:val="kk-KZ"/>
        </w:rPr>
        <w:t>летие Кокшетауского государственного университета имени Ш. Уалиханова</w:t>
      </w:r>
      <w:r w:rsidR="00886993">
        <w:rPr>
          <w:rFonts w:ascii="Times New Roman" w:hAnsi="Times New Roman"/>
          <w:sz w:val="24"/>
          <w:szCs w:val="24"/>
          <w:lang w:val="kk-KZ"/>
        </w:rPr>
        <w:t xml:space="preserve">. </w:t>
      </w:r>
    </w:p>
    <w:p w:rsidR="00886993" w:rsidRPr="00A40A9F" w:rsidRDefault="00886993" w:rsidP="00A40A9F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30 сентября 2016 г.</w:t>
      </w:r>
    </w:p>
    <w:p w:rsidR="00624B4A" w:rsidRDefault="00624B4A" w:rsidP="00802B86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624B4A" w:rsidRDefault="00655668" w:rsidP="00655668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65566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605841" cy="2403892"/>
            <wp:effectExtent l="0" t="0" r="0" b="0"/>
            <wp:docPr id="6" name="Рисунок 6" descr="\\192.168.10.14\фото 2016\4.11.2016 Конференция Жоламанова\IMG_9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0.14\фото 2016\4.11.2016 Конференция Жоламанова\IMG_96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414" cy="240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A9F" w:rsidRDefault="00A40A9F" w:rsidP="0065566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Р</w:t>
      </w:r>
      <w:proofErr w:type="spellStart"/>
      <w:r w:rsidR="00655668" w:rsidRPr="006556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еспубликанская</w:t>
      </w:r>
      <w:proofErr w:type="spellEnd"/>
      <w:r w:rsidR="00655668" w:rsidRPr="006556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научно-практическая конференция</w:t>
      </w:r>
      <w:r w:rsidR="00655668" w:rsidRPr="0065566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655668" w:rsidRPr="0065566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«Высшее педагогическое образование: традиции и инновации»,</w:t>
      </w:r>
      <w:r w:rsidR="00655668" w:rsidRPr="00655668">
        <w:rPr>
          <w:rStyle w:val="apple-converted-spac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 </w:t>
      </w:r>
      <w:r w:rsidR="00655668" w:rsidRPr="006556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посвященная 85-летию 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звестного педагога и ученого, </w:t>
      </w:r>
      <w:r w:rsidR="00655668" w:rsidRPr="006556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организатора высшей школы </w:t>
      </w:r>
      <w:proofErr w:type="spellStart"/>
      <w:r w:rsidR="00655668" w:rsidRPr="006556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Жоламанова</w:t>
      </w:r>
      <w:proofErr w:type="spellEnd"/>
      <w:r w:rsidR="00655668" w:rsidRPr="006556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55668" w:rsidRPr="006556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Куандыка</w:t>
      </w:r>
      <w:proofErr w:type="spellEnd"/>
      <w:r w:rsidR="00655668" w:rsidRPr="006556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55668" w:rsidRPr="006556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Досмаганбетовича</w:t>
      </w:r>
      <w:proofErr w:type="spellEnd"/>
      <w:r w:rsidR="00655668" w:rsidRPr="006556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</w:t>
      </w:r>
    </w:p>
    <w:p w:rsidR="00532909" w:rsidRPr="00E7530F" w:rsidRDefault="00655668" w:rsidP="00E7530F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kk-KZ"/>
        </w:rPr>
      </w:pPr>
      <w:r w:rsidRPr="00655668">
        <w:rPr>
          <w:rFonts w:ascii="Times New Roman" w:hAnsi="Times New Roman"/>
          <w:sz w:val="24"/>
          <w:szCs w:val="24"/>
          <w:lang w:val="kk-KZ"/>
        </w:rPr>
        <w:t>4 ноября 2016 года</w:t>
      </w:r>
    </w:p>
    <w:p w:rsidR="00532909" w:rsidRDefault="00532909" w:rsidP="00532909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53290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713672" cy="2475781"/>
            <wp:effectExtent l="0" t="0" r="0" b="0"/>
            <wp:docPr id="5" name="Рисунок 5" descr="\\192.168.10.14\фото 2016\07.12.2016 Конференция ИКТ политех 213 каб\IMG_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0.14\фото 2016\07.12.2016 Конференция ИКТ политех 213 каб\IMG_37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93" cy="249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909" w:rsidRPr="00532909" w:rsidRDefault="00E7530F" w:rsidP="0053290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Конференция</w:t>
      </w:r>
      <w:r w:rsidR="00A40A9F">
        <w:rPr>
          <w:rFonts w:ascii="Times New Roman" w:hAnsi="Times New Roman"/>
          <w:sz w:val="24"/>
          <w:szCs w:val="24"/>
          <w:lang w:val="kk-KZ"/>
        </w:rPr>
        <w:t xml:space="preserve">. </w:t>
      </w:r>
      <w:r w:rsidR="00532909">
        <w:rPr>
          <w:rFonts w:ascii="Times New Roman" w:hAnsi="Times New Roman"/>
          <w:sz w:val="24"/>
          <w:szCs w:val="24"/>
        </w:rPr>
        <w:t>7 декабря 2016 года</w:t>
      </w:r>
      <w:r w:rsidR="00975EBF">
        <w:rPr>
          <w:rFonts w:ascii="Times New Roman" w:hAnsi="Times New Roman"/>
          <w:sz w:val="24"/>
          <w:szCs w:val="24"/>
        </w:rPr>
        <w:t xml:space="preserve"> </w:t>
      </w:r>
    </w:p>
    <w:p w:rsidR="00532909" w:rsidRDefault="00532909" w:rsidP="00532909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532909" w:rsidRDefault="00532909" w:rsidP="00532909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735975" w:rsidRDefault="00735975" w:rsidP="00735975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53290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657600" cy="2438400"/>
            <wp:effectExtent l="0" t="0" r="0" b="0"/>
            <wp:docPr id="4" name="Рисунок 4" descr="\\192.168.10.14\фото 2016\8.12.2016 Благотворительная акция\IMG_3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0.14\фото 2016\8.12.2016 Благотворительная акция\IMG_37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372" cy="244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975" w:rsidRPr="00325C46" w:rsidRDefault="00735975" w:rsidP="00325C4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35975">
        <w:rPr>
          <w:rFonts w:ascii="Times New Roman" w:hAnsi="Times New Roman"/>
          <w:sz w:val="24"/>
          <w:szCs w:val="24"/>
        </w:rPr>
        <w:t xml:space="preserve">Благотворительная акция </w:t>
      </w:r>
      <w:r w:rsidR="00604E2D">
        <w:rPr>
          <w:rFonts w:ascii="Times New Roman" w:hAnsi="Times New Roman"/>
          <w:sz w:val="24"/>
          <w:szCs w:val="24"/>
        </w:rPr>
        <w:t>«</w:t>
      </w:r>
      <w:r w:rsidR="00FC6C78">
        <w:rPr>
          <w:rFonts w:ascii="Times New Roman" w:hAnsi="Times New Roman"/>
          <w:sz w:val="24"/>
          <w:szCs w:val="24"/>
        </w:rPr>
        <w:t>Тепло сердца</w:t>
      </w:r>
      <w:r w:rsidR="00604E2D">
        <w:rPr>
          <w:rFonts w:ascii="Times New Roman" w:hAnsi="Times New Roman"/>
          <w:sz w:val="24"/>
          <w:szCs w:val="24"/>
        </w:rPr>
        <w:t>»</w:t>
      </w:r>
      <w:r w:rsidR="00A40A9F">
        <w:rPr>
          <w:rFonts w:ascii="Times New Roman" w:hAnsi="Times New Roman"/>
          <w:sz w:val="24"/>
          <w:szCs w:val="24"/>
          <w:lang w:val="kk-KZ"/>
        </w:rPr>
        <w:t>.</w:t>
      </w:r>
      <w:r w:rsidR="00604E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8 декабря 2016 года</w:t>
      </w:r>
    </w:p>
    <w:p w:rsidR="00735975" w:rsidRDefault="00735975" w:rsidP="00735975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0508AE" w:rsidRDefault="00735975" w:rsidP="000508AE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735975">
        <w:rPr>
          <w:noProof/>
        </w:rPr>
        <w:drawing>
          <wp:inline distT="0" distB="0" distL="0" distR="0">
            <wp:extent cx="3562709" cy="2375139"/>
            <wp:effectExtent l="0" t="0" r="0" b="0"/>
            <wp:docPr id="2" name="Рисунок 2" descr="\\192.168.10.14\фото 2016\27.12.2016 научно-техн совет\IMG_7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.14\фото 2016\27.12.2016 научно-техн совет\IMG_73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858" cy="238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8AE" w:rsidRDefault="00735975" w:rsidP="000508AE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Проведение научно-технического совета</w:t>
      </w:r>
      <w:r w:rsidR="00A40A9F">
        <w:rPr>
          <w:rFonts w:ascii="Times New Roman" w:hAnsi="Times New Roman"/>
          <w:bCs/>
          <w:sz w:val="24"/>
          <w:szCs w:val="24"/>
          <w:lang w:val="kk-KZ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27 декабря 2016 года</w:t>
      </w:r>
    </w:p>
    <w:p w:rsidR="000508AE" w:rsidRDefault="000508AE" w:rsidP="000508AE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802B86" w:rsidRDefault="00802B86" w:rsidP="00802B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802B86">
        <w:rPr>
          <w:rFonts w:ascii="Times New Roman" w:hAnsi="Times New Roman"/>
          <w:sz w:val="28"/>
          <w:szCs w:val="28"/>
          <w:u w:val="single"/>
        </w:rPr>
        <w:t>У</w:t>
      </w:r>
      <w:r w:rsidRPr="00802B86">
        <w:rPr>
          <w:rFonts w:ascii="Times New Roman" w:eastAsia="Times New Roman" w:hAnsi="Times New Roman" w:cs="Times New Roman"/>
          <w:sz w:val="28"/>
          <w:szCs w:val="28"/>
          <w:u w:val="single"/>
        </w:rPr>
        <w:t>частие в</w:t>
      </w:r>
      <w:r w:rsidRPr="00802B86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802B86">
        <w:rPr>
          <w:rFonts w:ascii="Times New Roman" w:eastAsia="Times New Roman" w:hAnsi="Times New Roman" w:cs="Times New Roman"/>
          <w:sz w:val="28"/>
          <w:szCs w:val="28"/>
          <w:u w:val="single"/>
        </w:rPr>
        <w:t>международном</w:t>
      </w:r>
      <w:r w:rsidR="003556A9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802B86">
        <w:rPr>
          <w:rFonts w:ascii="Times New Roman" w:eastAsia="Times New Roman" w:hAnsi="Times New Roman" w:cs="Times New Roman"/>
          <w:sz w:val="28"/>
          <w:szCs w:val="28"/>
          <w:u w:val="single"/>
        </w:rPr>
        <w:t>сотрудничестве</w:t>
      </w:r>
    </w:p>
    <w:p w:rsidR="003556A9" w:rsidRDefault="003556A9" w:rsidP="003556A9">
      <w:pPr>
        <w:pStyle w:val="a3"/>
        <w:shd w:val="clear" w:color="auto" w:fill="FFFFFF"/>
        <w:tabs>
          <w:tab w:val="left" w:pos="0"/>
          <w:tab w:val="left" w:pos="142"/>
        </w:tabs>
        <w:spacing w:after="0" w:line="226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3F0B09" w:rsidRPr="003F0B09" w:rsidRDefault="003F0B09" w:rsidP="003F0B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</w:pPr>
      <w:r w:rsidRPr="003F0B09"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 xml:space="preserve">В 2016 году в рамках проекта </w:t>
      </w:r>
      <w:proofErr w:type="spellStart"/>
      <w:r w:rsidRPr="003F0B09"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>Erasmus</w:t>
      </w:r>
      <w:proofErr w:type="spellEnd"/>
      <w:r w:rsidRPr="003F0B09"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>+ KA2 ACADEMICA принимал участие в:</w:t>
      </w:r>
    </w:p>
    <w:p w:rsidR="003F0B09" w:rsidRPr="003F0B09" w:rsidRDefault="003F0B09" w:rsidP="009D06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</w:pPr>
      <w:r w:rsidRPr="003F0B09"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>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 xml:space="preserve"> </w:t>
      </w:r>
      <w:proofErr w:type="spellStart"/>
      <w:r w:rsidRPr="003F0B09"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>kick-off</w:t>
      </w:r>
      <w:proofErr w:type="spellEnd"/>
      <w:r w:rsidRPr="003F0B09"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 xml:space="preserve"> встрече в рамках проекта «Доступность и гармонизация высшего образования в Центральной Азии через модернизацию и разработку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>учебных программ (АСADEMICA)» (23-</w:t>
      </w:r>
      <w:r w:rsidRPr="003F0B09"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 xml:space="preserve">24 февраля 2016 года в </w:t>
      </w:r>
      <w:proofErr w:type="spellStart"/>
      <w:r w:rsidRPr="003F0B09"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>Бургасском</w:t>
      </w:r>
      <w:proofErr w:type="spellEnd"/>
      <w:r w:rsidRPr="003F0B09"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 xml:space="preserve"> Свободном университете, Болгария)</w:t>
      </w:r>
    </w:p>
    <w:p w:rsidR="003F0B09" w:rsidRPr="003F0B09" w:rsidRDefault="003F0B09" w:rsidP="009D06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</w:pPr>
      <w:r w:rsidRPr="003F0B09"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>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 xml:space="preserve"> </w:t>
      </w:r>
      <w:r w:rsidRPr="003F0B09"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>второй встрече в рамках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 xml:space="preserve">оекта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>Erasmus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>+ KA 2 ACADEMICA (</w:t>
      </w:r>
      <w:r w:rsidRPr="003F0B09"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>4-5 июля 2016 г. в Политехническом университете Валенсии, Испания)</w:t>
      </w:r>
    </w:p>
    <w:p w:rsidR="003F0B09" w:rsidRPr="003F0B09" w:rsidRDefault="003F0B09" w:rsidP="009D06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</w:pPr>
      <w:r w:rsidRPr="003F0B09"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>3)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 xml:space="preserve"> </w:t>
      </w:r>
      <w:r w:rsidRPr="003F0B09"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>мониторинге по проекту 561553-EPP-1-2015-1-BG-EPPKA2-CBHE-JP «Доступность и гармонизация высшего образования в Центральной Азии через модернизацию и разработ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>ку учебных программ (АСADEMICA)</w:t>
      </w:r>
      <w:r w:rsidRPr="003F0B09"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>» (29 сентября, КГУ им. Ш.</w:t>
      </w:r>
      <w:r w:rsidR="009D0657">
        <w:rPr>
          <w:rFonts w:ascii="Times New Roman" w:eastAsia="Times New Roman" w:hAnsi="Times New Roman" w:cs="Times New Roman"/>
          <w:color w:val="000000"/>
          <w:sz w:val="28"/>
          <w:szCs w:val="28"/>
          <w:lang w:val="kk-KZ" w:bidi="he-IL"/>
        </w:rPr>
        <w:t xml:space="preserve"> </w:t>
      </w:r>
      <w:proofErr w:type="spellStart"/>
      <w:r w:rsidRPr="003F0B09"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>Уалиханова</w:t>
      </w:r>
      <w:proofErr w:type="spellEnd"/>
      <w:r w:rsidRPr="003F0B09"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>)</w:t>
      </w:r>
    </w:p>
    <w:p w:rsidR="003F0B09" w:rsidRPr="003F0B09" w:rsidRDefault="003F0B09" w:rsidP="009D06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</w:pPr>
      <w:r w:rsidRPr="003F0B09"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>4)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 xml:space="preserve"> </w:t>
      </w:r>
      <w:r w:rsidRPr="003F0B09"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 xml:space="preserve">третьем международном семинар-тренинге в рамках проекта «561553-EPP-1-2015-1-BG-EPPKA2-CBHE-JP «Доступность и гармонизация </w:t>
      </w:r>
      <w:r w:rsidRPr="003F0B09"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lastRenderedPageBreak/>
        <w:t xml:space="preserve">высшего образования в Центральной Азии через модернизацию и разработку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>учебных программ (АСADEMICA)» (7-</w:t>
      </w:r>
      <w:r w:rsidRPr="003F0B09"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 xml:space="preserve">13 ноября 2016 года в университете </w:t>
      </w:r>
      <w:proofErr w:type="spellStart"/>
      <w:r w:rsidRPr="003F0B09"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>Гульельмо</w:t>
      </w:r>
      <w:proofErr w:type="spellEnd"/>
      <w:r w:rsidRPr="003F0B09"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 xml:space="preserve"> Маркони </w:t>
      </w:r>
      <w:proofErr w:type="spellStart"/>
      <w:r w:rsidRPr="003F0B09"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>г.Рим</w:t>
      </w:r>
      <w:proofErr w:type="spellEnd"/>
      <w:r w:rsidRPr="003F0B09"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>, Италия)</w:t>
      </w:r>
    </w:p>
    <w:p w:rsidR="007C4490" w:rsidRDefault="003F0B09" w:rsidP="009D065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F0B09"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>5)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 xml:space="preserve"> п</w:t>
      </w:r>
      <w:r w:rsidRPr="003F0B09"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>ервом национальном событии в рамках проекта «Доступность и гармонизация высшего образования в Центральной Азии через модернизацию и разработку учебных программ (АСADEMICA)» (7 декабря 2016 г., КГУ им. Ш.</w:t>
      </w:r>
      <w:r w:rsidR="009D0657">
        <w:rPr>
          <w:rFonts w:ascii="Times New Roman" w:eastAsia="Times New Roman" w:hAnsi="Times New Roman" w:cs="Times New Roman"/>
          <w:color w:val="000000"/>
          <w:sz w:val="28"/>
          <w:szCs w:val="28"/>
          <w:lang w:val="kk-KZ" w:bidi="he-IL"/>
        </w:rPr>
        <w:t xml:space="preserve"> </w:t>
      </w:r>
      <w:proofErr w:type="spellStart"/>
      <w:r w:rsidRPr="003F0B09"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>Уалиханова</w:t>
      </w:r>
      <w:proofErr w:type="spellEnd"/>
      <w:r w:rsidRPr="003F0B09"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>)</w:t>
      </w:r>
    </w:p>
    <w:p w:rsidR="00236C28" w:rsidRDefault="00236C28" w:rsidP="00236C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24B4A" w:rsidRDefault="00624B4A" w:rsidP="00236C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6AF8" w:rsidRDefault="00236C28" w:rsidP="00236C28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236C28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822E56" w:rsidRPr="00822E56">
        <w:rPr>
          <w:rFonts w:ascii="Times New Roman" w:hAnsi="Times New Roman" w:cs="Times New Roman"/>
          <w:b/>
          <w:sz w:val="28"/>
          <w:szCs w:val="28"/>
        </w:rPr>
        <w:t>Первый проректор</w:t>
      </w:r>
      <w:r w:rsidR="00900D7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236C28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bookmarkStart w:id="0" w:name="_GoBack"/>
      <w:proofErr w:type="spellStart"/>
      <w:r w:rsidR="00822E56" w:rsidRPr="00822E56">
        <w:rPr>
          <w:rFonts w:ascii="Times New Roman" w:hAnsi="Times New Roman" w:cs="Times New Roman"/>
          <w:b/>
          <w:sz w:val="28"/>
          <w:szCs w:val="28"/>
        </w:rPr>
        <w:t>Жаркинбеков</w:t>
      </w:r>
      <w:proofErr w:type="spellEnd"/>
      <w:r w:rsidR="00822E56" w:rsidRPr="00822E56">
        <w:rPr>
          <w:rFonts w:ascii="Times New Roman" w:hAnsi="Times New Roman" w:cs="Times New Roman"/>
          <w:b/>
          <w:sz w:val="28"/>
          <w:szCs w:val="28"/>
        </w:rPr>
        <w:t xml:space="preserve"> Т.Н.</w:t>
      </w:r>
      <w:bookmarkEnd w:id="0"/>
    </w:p>
    <w:sectPr w:rsidR="00676AF8" w:rsidSect="00446A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21938"/>
    <w:multiLevelType w:val="hybridMultilevel"/>
    <w:tmpl w:val="421223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041358"/>
    <w:multiLevelType w:val="hybridMultilevel"/>
    <w:tmpl w:val="A12A5B84"/>
    <w:lvl w:ilvl="0" w:tplc="ABD6C14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565D725C"/>
    <w:multiLevelType w:val="hybridMultilevel"/>
    <w:tmpl w:val="0CD6A92E"/>
    <w:lvl w:ilvl="0" w:tplc="D14C04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677F4560"/>
    <w:multiLevelType w:val="hybridMultilevel"/>
    <w:tmpl w:val="E572F0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B86"/>
    <w:rsid w:val="00031586"/>
    <w:rsid w:val="00040634"/>
    <w:rsid w:val="000508AE"/>
    <w:rsid w:val="000566AC"/>
    <w:rsid w:val="000B4FFD"/>
    <w:rsid w:val="0011153E"/>
    <w:rsid w:val="00122534"/>
    <w:rsid w:val="00141982"/>
    <w:rsid w:val="00185A2D"/>
    <w:rsid w:val="00236C28"/>
    <w:rsid w:val="002D6914"/>
    <w:rsid w:val="00325C46"/>
    <w:rsid w:val="003417CC"/>
    <w:rsid w:val="00342BD1"/>
    <w:rsid w:val="003556A9"/>
    <w:rsid w:val="003751FC"/>
    <w:rsid w:val="003D68A7"/>
    <w:rsid w:val="003F0B09"/>
    <w:rsid w:val="004450F5"/>
    <w:rsid w:val="00446A15"/>
    <w:rsid w:val="00446ABD"/>
    <w:rsid w:val="005213D0"/>
    <w:rsid w:val="005234D2"/>
    <w:rsid w:val="00523C90"/>
    <w:rsid w:val="00532909"/>
    <w:rsid w:val="005610FA"/>
    <w:rsid w:val="005A69AF"/>
    <w:rsid w:val="005B2DDD"/>
    <w:rsid w:val="005B43E7"/>
    <w:rsid w:val="005E7BC3"/>
    <w:rsid w:val="00604E2D"/>
    <w:rsid w:val="00607C89"/>
    <w:rsid w:val="00624B4A"/>
    <w:rsid w:val="00655668"/>
    <w:rsid w:val="00676AF8"/>
    <w:rsid w:val="00713A24"/>
    <w:rsid w:val="007335F7"/>
    <w:rsid w:val="00735975"/>
    <w:rsid w:val="0074084B"/>
    <w:rsid w:val="00756159"/>
    <w:rsid w:val="00762CA9"/>
    <w:rsid w:val="00771D5A"/>
    <w:rsid w:val="007C4490"/>
    <w:rsid w:val="007E6BFE"/>
    <w:rsid w:val="00802B86"/>
    <w:rsid w:val="00813437"/>
    <w:rsid w:val="008134E4"/>
    <w:rsid w:val="00822E56"/>
    <w:rsid w:val="00826692"/>
    <w:rsid w:val="00826C85"/>
    <w:rsid w:val="00831151"/>
    <w:rsid w:val="00886993"/>
    <w:rsid w:val="00900D71"/>
    <w:rsid w:val="00972BDB"/>
    <w:rsid w:val="00975EBF"/>
    <w:rsid w:val="009D0657"/>
    <w:rsid w:val="00A40A9F"/>
    <w:rsid w:val="00A84248"/>
    <w:rsid w:val="00B90F01"/>
    <w:rsid w:val="00BB027E"/>
    <w:rsid w:val="00BD03B8"/>
    <w:rsid w:val="00C9603C"/>
    <w:rsid w:val="00D0144A"/>
    <w:rsid w:val="00E44B68"/>
    <w:rsid w:val="00E5117C"/>
    <w:rsid w:val="00E62F58"/>
    <w:rsid w:val="00E7530F"/>
    <w:rsid w:val="00EC3CD9"/>
    <w:rsid w:val="00F727F9"/>
    <w:rsid w:val="00F9205A"/>
    <w:rsid w:val="00FC5C9B"/>
    <w:rsid w:val="00FC6C78"/>
    <w:rsid w:val="00FF6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13AF72-B379-4AEF-889A-56B0BBD6A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446A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3">
    <w:name w:val="Font Style13"/>
    <w:basedOn w:val="a0"/>
    <w:rsid w:val="007C4490"/>
    <w:rPr>
      <w:rFonts w:ascii="Times New Roman" w:hAnsi="Times New Roman" w:cs="Times New Roman"/>
      <w:sz w:val="22"/>
      <w:szCs w:val="22"/>
    </w:rPr>
  </w:style>
  <w:style w:type="paragraph" w:styleId="a3">
    <w:name w:val="List Paragraph"/>
    <w:basedOn w:val="a"/>
    <w:uiPriority w:val="99"/>
    <w:qFormat/>
    <w:rsid w:val="008134E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5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50F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26692"/>
  </w:style>
  <w:style w:type="character" w:styleId="a6">
    <w:name w:val="Strong"/>
    <w:basedOn w:val="a0"/>
    <w:uiPriority w:val="22"/>
    <w:qFormat/>
    <w:rsid w:val="00607C89"/>
    <w:rPr>
      <w:b/>
      <w:bCs/>
    </w:rPr>
  </w:style>
  <w:style w:type="paragraph" w:customStyle="1" w:styleId="a7">
    <w:name w:val="Стиль"/>
    <w:rsid w:val="00F727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66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389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МАИН АА</cp:lastModifiedBy>
  <cp:revision>2</cp:revision>
  <cp:lastPrinted>2017-01-17T11:35:00Z</cp:lastPrinted>
  <dcterms:created xsi:type="dcterms:W3CDTF">2017-01-18T04:38:00Z</dcterms:created>
  <dcterms:modified xsi:type="dcterms:W3CDTF">2017-01-18T04:38:00Z</dcterms:modified>
</cp:coreProperties>
</file>