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DA" w:rsidRPr="00D63EDA" w:rsidRDefault="00D63EDA">
      <w:pPr>
        <w:rPr>
          <w:rFonts w:ascii="Times New Roman" w:hAnsi="Times New Roman" w:cs="Times New Roman"/>
          <w:b/>
          <w:sz w:val="28"/>
          <w:szCs w:val="28"/>
        </w:rPr>
      </w:pPr>
      <w:r w:rsidRPr="00D63EDA">
        <w:rPr>
          <w:rFonts w:ascii="Times New Roman" w:hAnsi="Times New Roman" w:cs="Times New Roman"/>
          <w:b/>
          <w:sz w:val="28"/>
          <w:szCs w:val="28"/>
        </w:rPr>
        <w:t xml:space="preserve">Отчет по науке и образованию за 2017 год профессора </w:t>
      </w:r>
      <w:proofErr w:type="spellStart"/>
      <w:r w:rsidRPr="00D63EDA">
        <w:rPr>
          <w:rFonts w:ascii="Times New Roman" w:hAnsi="Times New Roman" w:cs="Times New Roman"/>
          <w:b/>
          <w:sz w:val="28"/>
          <w:szCs w:val="28"/>
        </w:rPr>
        <w:t>Жангисиной</w:t>
      </w:r>
      <w:proofErr w:type="spellEnd"/>
      <w:r w:rsidRPr="00D63EDA">
        <w:rPr>
          <w:rFonts w:ascii="Times New Roman" w:hAnsi="Times New Roman" w:cs="Times New Roman"/>
          <w:b/>
          <w:sz w:val="28"/>
          <w:szCs w:val="28"/>
        </w:rPr>
        <w:t xml:space="preserve"> Г.Д.:</w:t>
      </w:r>
      <w:r w:rsidRPr="00D63EDA">
        <w:rPr>
          <w:rFonts w:ascii="Times New Roman" w:hAnsi="Times New Roman" w:cs="Times New Roman"/>
          <w:b/>
          <w:sz w:val="28"/>
          <w:szCs w:val="28"/>
        </w:rPr>
        <w:br/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</w:t>
      </w:r>
      <w:r w:rsidRPr="00D63EDA">
        <w:rPr>
          <w:rFonts w:ascii="Times New Roman" w:hAnsi="Times New Roman" w:cs="Times New Roman"/>
          <w:sz w:val="28"/>
          <w:szCs w:val="28"/>
        </w:rPr>
        <w:t xml:space="preserve">ыла первым 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оппонентом  кандидатской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диссертации  по </w:t>
      </w:r>
      <w:r w:rsidRPr="00D63EDA">
        <w:rPr>
          <w:rFonts w:ascii="Times New Roman" w:hAnsi="Times New Roman" w:cs="Times New Roman"/>
          <w:sz w:val="28"/>
          <w:szCs w:val="28"/>
        </w:rPr>
        <w:br/>
        <w:t xml:space="preserve">информатике;   по специальности 13.00.02 -Теория и методика обучения и воспитания  (Информатика) в совете КАО(Бишкек)(30.10.2017 год);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63EDA">
        <w:rPr>
          <w:rFonts w:ascii="Times New Roman" w:hAnsi="Times New Roman" w:cs="Times New Roman"/>
          <w:sz w:val="28"/>
          <w:szCs w:val="28"/>
        </w:rPr>
        <w:t>публиковала  бесплатно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  статью в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-фактор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журнале"Petroleum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"(USA,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Atlanta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  2017); 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Сд</w:t>
      </w:r>
      <w:r w:rsidRPr="00D63EDA">
        <w:rPr>
          <w:rFonts w:ascii="Times New Roman" w:hAnsi="Times New Roman" w:cs="Times New Roman"/>
          <w:sz w:val="28"/>
          <w:szCs w:val="28"/>
        </w:rPr>
        <w:t xml:space="preserve">елала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On-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>  презентацию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доклада на Всемирном конгрессе  "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Petrochemistry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 2017" (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Atlanta,USA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, 8 -9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  2017);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</w:t>
      </w:r>
      <w:r w:rsidRPr="00D63EDA">
        <w:rPr>
          <w:rFonts w:ascii="Times New Roman" w:hAnsi="Times New Roman" w:cs="Times New Roman"/>
          <w:sz w:val="28"/>
          <w:szCs w:val="28"/>
        </w:rPr>
        <w:t>  членом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>  Оргкомитета  Всемирного  Конгресса "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Petrochemistry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>  2017"(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Atlanta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USA,November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  2017);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5) 2 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патента  утвердила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63EDA">
        <w:rPr>
          <w:rFonts w:ascii="Times New Roman" w:hAnsi="Times New Roman" w:cs="Times New Roman"/>
          <w:sz w:val="28"/>
          <w:szCs w:val="28"/>
        </w:rPr>
        <w:t>коло  30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  публикаций  опубликовала;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63EDA">
        <w:rPr>
          <w:rFonts w:ascii="Times New Roman" w:hAnsi="Times New Roman" w:cs="Times New Roman"/>
          <w:sz w:val="28"/>
          <w:szCs w:val="28"/>
        </w:rPr>
        <w:t>частвовала  в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открытии Международной  конференции в Крыму -КИПУ(апрель  2017); 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63EDA">
        <w:rPr>
          <w:rFonts w:ascii="Times New Roman" w:hAnsi="Times New Roman" w:cs="Times New Roman"/>
          <w:sz w:val="28"/>
          <w:szCs w:val="28"/>
        </w:rPr>
        <w:t>здала  3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учебных  пособия по  языкам программирования, информационным  системам и Вычислительные сетям и системам; 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3EDA">
        <w:rPr>
          <w:rFonts w:ascii="Times New Roman" w:hAnsi="Times New Roman" w:cs="Times New Roman"/>
          <w:sz w:val="28"/>
          <w:szCs w:val="28"/>
        </w:rPr>
        <w:t>аботала вице -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Президентом  МАИН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  по Международному сотрудничеству  и развитию;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D63EDA">
        <w:rPr>
          <w:rFonts w:ascii="Times New Roman" w:hAnsi="Times New Roman" w:cs="Times New Roman"/>
          <w:sz w:val="28"/>
          <w:szCs w:val="28"/>
        </w:rPr>
        <w:t xml:space="preserve">олучила </w:t>
      </w:r>
      <w:proofErr w:type="spellStart"/>
      <w:proofErr w:type="gramStart"/>
      <w:r w:rsidRPr="00D63EDA">
        <w:rPr>
          <w:rFonts w:ascii="Times New Roman" w:hAnsi="Times New Roman" w:cs="Times New Roman"/>
          <w:sz w:val="28"/>
          <w:szCs w:val="28"/>
        </w:rPr>
        <w:t>Благодарственое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>  письмо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с МАИН;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ГРАМОТУ  КАК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ЛУЧШИЙ ПЕДАГОГ В КАО - БИШКЕК(сентябрь  2017);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63EDA">
        <w:rPr>
          <w:rFonts w:ascii="Times New Roman" w:hAnsi="Times New Roman" w:cs="Times New Roman"/>
          <w:sz w:val="28"/>
          <w:szCs w:val="28"/>
        </w:rPr>
        <w:t>олучены  2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СЕРТИФИКАТА ПАЛАТЫ ПРЕДПРИНИМАТЕЛЕЙ  АТАМЕКЕН(апрель - июнь  2017 ) - "Бизнес  - Советник" и "Бизнес  Рост";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63EDA">
        <w:rPr>
          <w:rFonts w:ascii="Times New Roman" w:hAnsi="Times New Roman" w:cs="Times New Roman"/>
          <w:sz w:val="28"/>
          <w:szCs w:val="28"/>
        </w:rPr>
        <w:t>публикованы  более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10 статей  со студентами  университета,  колледжа и гимназий;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63EDA">
        <w:rPr>
          <w:rFonts w:ascii="Times New Roman" w:hAnsi="Times New Roman" w:cs="Times New Roman"/>
          <w:sz w:val="28"/>
          <w:szCs w:val="28"/>
        </w:rPr>
        <w:t>ошла  в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Редакционный Совет Международного  журнала  "Современная система Защиты  Информации"(Киев, Государственный  институт телекоммуникаций); 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3EDA">
        <w:rPr>
          <w:rFonts w:ascii="Times New Roman" w:hAnsi="Times New Roman" w:cs="Times New Roman"/>
          <w:sz w:val="28"/>
          <w:szCs w:val="28"/>
        </w:rPr>
        <w:t xml:space="preserve">олучила 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Приглашения  с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Китая;Нигерии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  и Индии для  работы в  качестве  члена  Программного Комитета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3EDA">
        <w:rPr>
          <w:rFonts w:ascii="Times New Roman" w:hAnsi="Times New Roman" w:cs="Times New Roman"/>
          <w:sz w:val="28"/>
          <w:szCs w:val="28"/>
        </w:rPr>
        <w:t xml:space="preserve">еждународных  конференций  </w:t>
      </w:r>
    </w:p>
    <w:p w:rsidR="009B3D8E" w:rsidRDefault="00D63EDA">
      <w:pPr>
        <w:rPr>
          <w:rFonts w:ascii="Times New Roman" w:hAnsi="Times New Roman" w:cs="Times New Roman"/>
          <w:sz w:val="28"/>
          <w:szCs w:val="28"/>
        </w:rPr>
      </w:pPr>
      <w:r w:rsidRPr="00D63E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3EDA">
        <w:rPr>
          <w:rFonts w:ascii="Times New Roman" w:hAnsi="Times New Roman" w:cs="Times New Roman"/>
          <w:sz w:val="28"/>
          <w:szCs w:val="28"/>
        </w:rPr>
        <w:t>Редакционного  Совета</w:t>
      </w:r>
      <w:proofErr w:type="gramEnd"/>
      <w:r w:rsidRPr="00D63EDA">
        <w:rPr>
          <w:rFonts w:ascii="Times New Roman" w:hAnsi="Times New Roman" w:cs="Times New Roman"/>
          <w:sz w:val="28"/>
          <w:szCs w:val="28"/>
        </w:rPr>
        <w:t xml:space="preserve"> Международных  журналов(ноябрь -декабрь 2017 год)  по инженерии  и технологиям, экономическим  наукам, нефтехимии, информатизации  образования и информационным  технологиям в 2018 году !</w:t>
      </w:r>
      <w:r w:rsidRPr="00D63EDA">
        <w:rPr>
          <w:rFonts w:ascii="Times New Roman" w:hAnsi="Times New Roman" w:cs="Times New Roman"/>
          <w:sz w:val="28"/>
          <w:szCs w:val="28"/>
        </w:rPr>
        <w:br/>
      </w:r>
      <w:r w:rsidRPr="00D63EDA">
        <w:rPr>
          <w:rFonts w:ascii="Times New Roman" w:hAnsi="Times New Roman" w:cs="Times New Roman"/>
          <w:sz w:val="28"/>
          <w:szCs w:val="28"/>
        </w:rPr>
        <w:lastRenderedPageBreak/>
        <w:t>16) Включена в Оргкомитет Всемирного конгресса "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Petrochemistry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 2018" в Америке (Алабама), и Международную конференцию в Швейцарии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DA">
        <w:rPr>
          <w:rFonts w:ascii="Times New Roman" w:hAnsi="Times New Roman" w:cs="Times New Roman"/>
          <w:sz w:val="28"/>
          <w:szCs w:val="28"/>
        </w:rPr>
        <w:t>(Цюрих). </w:t>
      </w: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</w:p>
    <w:p w:rsidR="00D63EDA" w:rsidRDefault="00D6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Виц-президент по международным связям МАИН</w:t>
      </w:r>
    </w:p>
    <w:p w:rsidR="00D63EDA" w:rsidRPr="00D63EDA" w:rsidRDefault="00D63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63EDA">
        <w:rPr>
          <w:rFonts w:ascii="Times New Roman" w:hAnsi="Times New Roman" w:cs="Times New Roman"/>
          <w:sz w:val="28"/>
          <w:szCs w:val="28"/>
        </w:rPr>
        <w:t>Жангисина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D6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DA">
        <w:rPr>
          <w:rFonts w:ascii="Times New Roman" w:hAnsi="Times New Roman" w:cs="Times New Roman"/>
          <w:sz w:val="28"/>
          <w:szCs w:val="28"/>
        </w:rPr>
        <w:t>Давлетжановна</w:t>
      </w:r>
      <w:proofErr w:type="spellEnd"/>
    </w:p>
    <w:sectPr w:rsidR="00D63EDA" w:rsidRPr="00D63EDA" w:rsidSect="00D63E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DA"/>
    <w:rsid w:val="00010C92"/>
    <w:rsid w:val="00020113"/>
    <w:rsid w:val="0003285A"/>
    <w:rsid w:val="001B3B21"/>
    <w:rsid w:val="001F2D41"/>
    <w:rsid w:val="0029454C"/>
    <w:rsid w:val="002A3F5E"/>
    <w:rsid w:val="002A7EB2"/>
    <w:rsid w:val="00316A12"/>
    <w:rsid w:val="00367CD1"/>
    <w:rsid w:val="003F47C5"/>
    <w:rsid w:val="00410111"/>
    <w:rsid w:val="00426ACA"/>
    <w:rsid w:val="00432A4D"/>
    <w:rsid w:val="004A4003"/>
    <w:rsid w:val="00506506"/>
    <w:rsid w:val="00560DF6"/>
    <w:rsid w:val="005875C3"/>
    <w:rsid w:val="005B1DA7"/>
    <w:rsid w:val="005B79C3"/>
    <w:rsid w:val="005D30B7"/>
    <w:rsid w:val="0060761F"/>
    <w:rsid w:val="006E6407"/>
    <w:rsid w:val="006F55BB"/>
    <w:rsid w:val="00706285"/>
    <w:rsid w:val="008265D5"/>
    <w:rsid w:val="00857551"/>
    <w:rsid w:val="00993E9C"/>
    <w:rsid w:val="009B3D8E"/>
    <w:rsid w:val="009C08DB"/>
    <w:rsid w:val="009E45D0"/>
    <w:rsid w:val="00AD1B96"/>
    <w:rsid w:val="00B05BEE"/>
    <w:rsid w:val="00B27C36"/>
    <w:rsid w:val="00B57419"/>
    <w:rsid w:val="00B63800"/>
    <w:rsid w:val="00B9215B"/>
    <w:rsid w:val="00C20A34"/>
    <w:rsid w:val="00C26245"/>
    <w:rsid w:val="00CB1E31"/>
    <w:rsid w:val="00D63EDA"/>
    <w:rsid w:val="00DC2F32"/>
    <w:rsid w:val="00E0021F"/>
    <w:rsid w:val="00E405CA"/>
    <w:rsid w:val="00EC6FB9"/>
    <w:rsid w:val="00F02CBF"/>
    <w:rsid w:val="00F034FF"/>
    <w:rsid w:val="00F07019"/>
    <w:rsid w:val="00F148C9"/>
    <w:rsid w:val="00F345C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3A9"/>
  <w15:chartTrackingRefBased/>
  <w15:docId w15:val="{B465B4C1-DDFB-4C36-8B08-93154EF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 АА</dc:creator>
  <cp:keywords/>
  <dc:description/>
  <cp:lastModifiedBy>МАИН АА</cp:lastModifiedBy>
  <cp:revision>1</cp:revision>
  <dcterms:created xsi:type="dcterms:W3CDTF">2018-01-15T10:09:00Z</dcterms:created>
  <dcterms:modified xsi:type="dcterms:W3CDTF">2018-01-15T10:14:00Z</dcterms:modified>
</cp:coreProperties>
</file>