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E4" w:rsidRPr="003C39E4" w:rsidRDefault="003C39E4" w:rsidP="003C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E4">
        <w:rPr>
          <w:rFonts w:ascii="Times New Roman" w:hAnsi="Times New Roman" w:cs="Times New Roman"/>
          <w:b/>
          <w:sz w:val="28"/>
          <w:szCs w:val="28"/>
        </w:rPr>
        <w:t>К</w:t>
      </w:r>
      <w:r w:rsidRPr="003C39E4">
        <w:rPr>
          <w:rFonts w:ascii="Times New Roman" w:hAnsi="Times New Roman" w:cs="Times New Roman"/>
          <w:b/>
          <w:sz w:val="28"/>
          <w:szCs w:val="28"/>
        </w:rPr>
        <w:t>раткий отчет по Международному сотрудничеству и науке</w:t>
      </w:r>
    </w:p>
    <w:p w:rsidR="003C39E4" w:rsidRDefault="003C39E4" w:rsidP="003C39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39E4">
        <w:rPr>
          <w:rFonts w:ascii="Times New Roman" w:hAnsi="Times New Roman" w:cs="Times New Roman"/>
          <w:b/>
          <w:sz w:val="28"/>
          <w:szCs w:val="28"/>
        </w:rPr>
        <w:t xml:space="preserve">профессора </w:t>
      </w:r>
      <w:proofErr w:type="spellStart"/>
      <w:r w:rsidRPr="003C39E4">
        <w:rPr>
          <w:rFonts w:ascii="Times New Roman" w:hAnsi="Times New Roman" w:cs="Times New Roman"/>
          <w:b/>
          <w:sz w:val="28"/>
          <w:szCs w:val="28"/>
        </w:rPr>
        <w:t>Жангисиной</w:t>
      </w:r>
      <w:proofErr w:type="spellEnd"/>
      <w:r w:rsidRPr="003C39E4">
        <w:rPr>
          <w:rFonts w:ascii="Times New Roman" w:hAnsi="Times New Roman" w:cs="Times New Roman"/>
          <w:b/>
          <w:sz w:val="28"/>
          <w:szCs w:val="28"/>
        </w:rPr>
        <w:t xml:space="preserve"> Г Д. за 2015-2016 год: </w:t>
      </w:r>
      <w:r w:rsidRPr="003C39E4">
        <w:rPr>
          <w:rFonts w:ascii="Times New Roman" w:hAnsi="Times New Roman" w:cs="Times New Roman"/>
          <w:b/>
          <w:sz w:val="28"/>
          <w:szCs w:val="28"/>
        </w:rPr>
        <w:br/>
      </w:r>
    </w:p>
    <w:p w:rsidR="003C39E4" w:rsidRDefault="003C39E4" w:rsidP="003C39E4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3C39E4">
        <w:rPr>
          <w:rFonts w:ascii="Times New Roman" w:hAnsi="Times New Roman" w:cs="Times New Roman"/>
          <w:sz w:val="28"/>
          <w:szCs w:val="28"/>
        </w:rPr>
        <w:t>Получен Патент на интеллектуальную собственность по нефтехимии (июль 2016 год), одобрен Министерством Юстиции РК;</w:t>
      </w:r>
      <w:r w:rsidRPr="003C39E4">
        <w:rPr>
          <w:rFonts w:ascii="Times New Roman" w:hAnsi="Times New Roman" w:cs="Times New Roman"/>
          <w:sz w:val="28"/>
          <w:szCs w:val="28"/>
        </w:rPr>
        <w:br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E4">
        <w:rPr>
          <w:rFonts w:ascii="Times New Roman" w:hAnsi="Times New Roman" w:cs="Times New Roman"/>
          <w:sz w:val="28"/>
          <w:szCs w:val="28"/>
        </w:rPr>
        <w:t>Изданы 3 учебных пособия :"Алгоритмизация и языки программирования ";180 с.;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E4">
        <w:rPr>
          <w:rFonts w:ascii="Times New Roman" w:hAnsi="Times New Roman" w:cs="Times New Roman"/>
          <w:sz w:val="28"/>
          <w:szCs w:val="28"/>
        </w:rPr>
        <w:t>"Информационные системы ";180 с.;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39E4">
        <w:rPr>
          <w:rFonts w:ascii="Times New Roman" w:hAnsi="Times New Roman" w:cs="Times New Roman"/>
          <w:sz w:val="28"/>
          <w:szCs w:val="28"/>
        </w:rPr>
        <w:t xml:space="preserve">"Вычислительные системы и сети ";180 с;  </w:t>
      </w:r>
    </w:p>
    <w:p w:rsidR="003C39E4" w:rsidRDefault="003C39E4" w:rsidP="003C39E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C39E4">
        <w:rPr>
          <w:rFonts w:ascii="Times New Roman" w:hAnsi="Times New Roman" w:cs="Times New Roman"/>
          <w:sz w:val="28"/>
          <w:szCs w:val="28"/>
        </w:rPr>
        <w:t>3) Получены 3 авторских свидетельства на интеллектуальную собственность дека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C39E4">
        <w:rPr>
          <w:rFonts w:ascii="Times New Roman" w:hAnsi="Times New Roman" w:cs="Times New Roman"/>
          <w:sz w:val="28"/>
          <w:szCs w:val="28"/>
        </w:rPr>
        <w:t xml:space="preserve">рь 2015 г.; январь 2016  год; </w:t>
      </w:r>
    </w:p>
    <w:p w:rsidR="003C39E4" w:rsidRDefault="003C39E4" w:rsidP="003C39E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C39E4">
        <w:rPr>
          <w:rFonts w:ascii="Times New Roman" w:hAnsi="Times New Roman" w:cs="Times New Roman"/>
          <w:sz w:val="28"/>
          <w:szCs w:val="28"/>
        </w:rPr>
        <w:t>4) Получены 3 Международных Сертификата по информационной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E4">
        <w:rPr>
          <w:rFonts w:ascii="Times New Roman" w:hAnsi="Times New Roman" w:cs="Times New Roman"/>
          <w:sz w:val="28"/>
          <w:szCs w:val="28"/>
        </w:rPr>
        <w:t xml:space="preserve">криптографии и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кибербезопа</w:t>
      </w:r>
      <w:r>
        <w:rPr>
          <w:rFonts w:ascii="Times New Roman" w:hAnsi="Times New Roman" w:cs="Times New Roman"/>
          <w:sz w:val="28"/>
          <w:szCs w:val="28"/>
        </w:rPr>
        <w:t>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Винницком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инжкнерно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</w:t>
      </w:r>
      <w:r w:rsidRPr="003C39E4">
        <w:rPr>
          <w:rFonts w:ascii="Times New Roman" w:hAnsi="Times New Roman" w:cs="Times New Roman"/>
          <w:sz w:val="28"/>
          <w:szCs w:val="28"/>
        </w:rPr>
        <w:t xml:space="preserve">ническом институте (Украина); </w:t>
      </w:r>
    </w:p>
    <w:p w:rsidR="003C39E4" w:rsidRDefault="003C39E4" w:rsidP="003C39E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C39E4">
        <w:rPr>
          <w:rFonts w:ascii="Times New Roman" w:hAnsi="Times New Roman" w:cs="Times New Roman"/>
          <w:sz w:val="28"/>
          <w:szCs w:val="28"/>
        </w:rPr>
        <w:t xml:space="preserve">5) Открыла по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Scype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 -y Международную конференцию по инженерным и экономическим наука в Крымского инженерно-техническом университете в апреле 2016 года как член Оргкомитете конференции (Россия); </w:t>
      </w:r>
    </w:p>
    <w:p w:rsidR="003C39E4" w:rsidRDefault="003C39E4" w:rsidP="003C39E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C39E4">
        <w:rPr>
          <w:rFonts w:ascii="Times New Roman" w:hAnsi="Times New Roman" w:cs="Times New Roman"/>
          <w:sz w:val="28"/>
          <w:szCs w:val="28"/>
        </w:rPr>
        <w:t xml:space="preserve">6) Опубликовано более 30 публикаций с магистрантами </w:t>
      </w:r>
      <w:r>
        <w:rPr>
          <w:rFonts w:ascii="Times New Roman" w:hAnsi="Times New Roman" w:cs="Times New Roman"/>
          <w:sz w:val="28"/>
          <w:szCs w:val="28"/>
        </w:rPr>
        <w:t>и студентами в Болгарии, Польше</w:t>
      </w:r>
      <w:r w:rsidRPr="003C3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E4">
        <w:rPr>
          <w:rFonts w:ascii="Times New Roman" w:hAnsi="Times New Roman" w:cs="Times New Roman"/>
          <w:sz w:val="28"/>
          <w:szCs w:val="28"/>
        </w:rPr>
        <w:t>Чехии,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E4">
        <w:rPr>
          <w:rFonts w:ascii="Times New Roman" w:hAnsi="Times New Roman" w:cs="Times New Roman"/>
          <w:sz w:val="28"/>
          <w:szCs w:val="28"/>
        </w:rPr>
        <w:t>Англии,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E4">
        <w:rPr>
          <w:rFonts w:ascii="Times New Roman" w:hAnsi="Times New Roman" w:cs="Times New Roman"/>
          <w:sz w:val="28"/>
          <w:szCs w:val="28"/>
        </w:rPr>
        <w:t>Казахстане;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E4">
        <w:rPr>
          <w:rFonts w:ascii="Times New Roman" w:hAnsi="Times New Roman" w:cs="Times New Roman"/>
          <w:sz w:val="28"/>
          <w:szCs w:val="28"/>
        </w:rPr>
        <w:t>США;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E4">
        <w:rPr>
          <w:rFonts w:ascii="Times New Roman" w:hAnsi="Times New Roman" w:cs="Times New Roman"/>
          <w:sz w:val="28"/>
          <w:szCs w:val="28"/>
        </w:rPr>
        <w:t>Индии;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E4">
        <w:rPr>
          <w:rFonts w:ascii="Times New Roman" w:hAnsi="Times New Roman" w:cs="Times New Roman"/>
          <w:sz w:val="28"/>
          <w:szCs w:val="28"/>
        </w:rPr>
        <w:t xml:space="preserve">России и Украине; </w:t>
      </w:r>
    </w:p>
    <w:p w:rsidR="003C39E4" w:rsidRDefault="003C39E4" w:rsidP="003C39E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C39E4">
        <w:rPr>
          <w:rFonts w:ascii="Times New Roman" w:hAnsi="Times New Roman" w:cs="Times New Roman"/>
          <w:sz w:val="28"/>
          <w:szCs w:val="28"/>
        </w:rPr>
        <w:t xml:space="preserve">7) Председатель Редакционного Совета Международного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>-фактор журнала -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Humanities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 (USA,CHICAGO;2016 ); </w:t>
      </w:r>
    </w:p>
    <w:p w:rsidR="003C39E4" w:rsidRDefault="003C39E4" w:rsidP="003C39E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C39E4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E4">
        <w:rPr>
          <w:rFonts w:ascii="Times New Roman" w:hAnsi="Times New Roman" w:cs="Times New Roman"/>
          <w:sz w:val="28"/>
          <w:szCs w:val="28"/>
        </w:rPr>
        <w:t xml:space="preserve">Опубликовано 6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-фактор статей в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 фактор журналах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Thomson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Reuters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 - USA &amp; INDIA;</w:t>
      </w:r>
    </w:p>
    <w:p w:rsidR="003C39E4" w:rsidRDefault="003C39E4" w:rsidP="003C39E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C39E4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E4">
        <w:rPr>
          <w:rFonts w:ascii="Times New Roman" w:hAnsi="Times New Roman" w:cs="Times New Roman"/>
          <w:sz w:val="28"/>
          <w:szCs w:val="28"/>
        </w:rPr>
        <w:t>ЧЛЕН докторского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п</w:t>
      </w:r>
      <w:r w:rsidRPr="003C39E4">
        <w:rPr>
          <w:rFonts w:ascii="Times New Roman" w:hAnsi="Times New Roman" w:cs="Times New Roman"/>
          <w:sz w:val="28"/>
          <w:szCs w:val="28"/>
        </w:rPr>
        <w:t>о педагогическим наука в КАО (С ИЮНЯ 2016 ГОДА)(КЫРГЫЗСТАН,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E4">
        <w:rPr>
          <w:rFonts w:ascii="Times New Roman" w:hAnsi="Times New Roman" w:cs="Times New Roman"/>
          <w:sz w:val="28"/>
          <w:szCs w:val="28"/>
        </w:rPr>
        <w:t xml:space="preserve">БИШКЕК ); </w:t>
      </w:r>
    </w:p>
    <w:p w:rsidR="003C39E4" w:rsidRDefault="003C39E4" w:rsidP="003C39E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C39E4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E4">
        <w:rPr>
          <w:rFonts w:ascii="Times New Roman" w:hAnsi="Times New Roman" w:cs="Times New Roman"/>
          <w:sz w:val="28"/>
          <w:szCs w:val="28"/>
        </w:rPr>
        <w:t xml:space="preserve">С 25 НОЯБРЯ 2016 ГОЛА -ВИЦЕ-ПРЕЗИДЕНТ МАИН ПО МЕЖДУНАРОДНОМУ СОТРУДНИЧЕСТВУ И РАЗВИТИЮ В МАИН ; 11) ПОЛУЧЕНЫ 1 СЕРТИФИКАТ  В АКАДЕМИИ ПТМКОРЛЕВЗ НАУК (АВСТРИЯ);1 СЕРТИФИКАТ THOMSON REUTERS (Москва); </w:t>
      </w:r>
      <w:r>
        <w:rPr>
          <w:rFonts w:ascii="Times New Roman" w:hAnsi="Times New Roman" w:cs="Times New Roman"/>
          <w:sz w:val="28"/>
          <w:szCs w:val="28"/>
        </w:rPr>
        <w:t xml:space="preserve">1 Сертификат  </w:t>
      </w:r>
      <w:proofErr w:type="spellStart"/>
      <w:r>
        <w:rPr>
          <w:rFonts w:ascii="Times New Roman" w:hAnsi="Times New Roman" w:cs="Times New Roman"/>
          <w:sz w:val="28"/>
          <w:szCs w:val="28"/>
        </w:rPr>
        <w:t>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(Россия</w:t>
      </w:r>
      <w:r w:rsidRPr="003C3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E4">
        <w:rPr>
          <w:rFonts w:ascii="Times New Roman" w:hAnsi="Times New Roman" w:cs="Times New Roman"/>
          <w:sz w:val="28"/>
          <w:szCs w:val="28"/>
        </w:rPr>
        <w:t>Саратов) в компании IPR;</w:t>
      </w:r>
    </w:p>
    <w:p w:rsidR="003C39E4" w:rsidRDefault="003C39E4" w:rsidP="003C39E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C39E4">
        <w:rPr>
          <w:rFonts w:ascii="Times New Roman" w:hAnsi="Times New Roman" w:cs="Times New Roman"/>
          <w:sz w:val="28"/>
          <w:szCs w:val="28"/>
        </w:rPr>
        <w:t>12) ОПУБЛИКОВАНА 1 СТАТЬЯ В ГАЗЕТЕ "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Kazakhsran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 ZAMAN " о научной и Международной работе профессора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Жангисиной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 (апрель 2016);</w:t>
      </w:r>
    </w:p>
    <w:p w:rsidR="003C39E4" w:rsidRDefault="003C39E4" w:rsidP="003C39E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C39E4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E4">
        <w:rPr>
          <w:rFonts w:ascii="Times New Roman" w:hAnsi="Times New Roman" w:cs="Times New Roman"/>
          <w:sz w:val="28"/>
          <w:szCs w:val="28"/>
        </w:rPr>
        <w:t>Получены 2 диплома -доктор социологических наук и доктор технических наук в Варшаве (Польша;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E4">
        <w:rPr>
          <w:rFonts w:ascii="Times New Roman" w:hAnsi="Times New Roman" w:cs="Times New Roman"/>
          <w:sz w:val="28"/>
          <w:szCs w:val="28"/>
        </w:rPr>
        <w:t xml:space="preserve">февраль 2016 ). </w:t>
      </w:r>
    </w:p>
    <w:p w:rsidR="003C39E4" w:rsidRDefault="003C39E4" w:rsidP="003C39E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9B3D8E" w:rsidRPr="003C39E4" w:rsidRDefault="003C39E4" w:rsidP="003C39E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C39E4">
        <w:rPr>
          <w:rFonts w:ascii="Times New Roman" w:hAnsi="Times New Roman" w:cs="Times New Roman"/>
          <w:sz w:val="28"/>
          <w:szCs w:val="28"/>
        </w:rPr>
        <w:t>С уважением,</w:t>
      </w:r>
      <w:r>
        <w:rPr>
          <w:rFonts w:ascii="Times New Roman" w:hAnsi="Times New Roman" w:cs="Times New Roman"/>
          <w:sz w:val="28"/>
          <w:szCs w:val="28"/>
        </w:rPr>
        <w:t xml:space="preserve">  Академик МАИН, </w:t>
      </w:r>
      <w:r w:rsidRPr="003C39E4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Pr="003C39E4">
        <w:rPr>
          <w:rFonts w:ascii="Times New Roman" w:hAnsi="Times New Roman" w:cs="Times New Roman"/>
          <w:sz w:val="28"/>
          <w:szCs w:val="28"/>
        </w:rPr>
        <w:t>Жангисина</w:t>
      </w:r>
      <w:proofErr w:type="spellEnd"/>
      <w:r w:rsidRPr="003C39E4">
        <w:rPr>
          <w:rFonts w:ascii="Times New Roman" w:hAnsi="Times New Roman" w:cs="Times New Roman"/>
          <w:sz w:val="28"/>
          <w:szCs w:val="28"/>
        </w:rPr>
        <w:t xml:space="preserve"> Г.Д.</w:t>
      </w:r>
    </w:p>
    <w:sectPr w:rsidR="009B3D8E" w:rsidRPr="003C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6255"/>
    <w:multiLevelType w:val="hybridMultilevel"/>
    <w:tmpl w:val="9214A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E4"/>
    <w:rsid w:val="00010C92"/>
    <w:rsid w:val="00020113"/>
    <w:rsid w:val="0003285A"/>
    <w:rsid w:val="001B3B21"/>
    <w:rsid w:val="001F2D41"/>
    <w:rsid w:val="0029454C"/>
    <w:rsid w:val="002A3F5E"/>
    <w:rsid w:val="002A7EB2"/>
    <w:rsid w:val="00316A12"/>
    <w:rsid w:val="00367CD1"/>
    <w:rsid w:val="003C39E4"/>
    <w:rsid w:val="003F47C5"/>
    <w:rsid w:val="00410111"/>
    <w:rsid w:val="00426ACA"/>
    <w:rsid w:val="00432A4D"/>
    <w:rsid w:val="004A4003"/>
    <w:rsid w:val="00506506"/>
    <w:rsid w:val="00560DF6"/>
    <w:rsid w:val="005875C3"/>
    <w:rsid w:val="005B1DA7"/>
    <w:rsid w:val="005B79C3"/>
    <w:rsid w:val="005D30B7"/>
    <w:rsid w:val="0060761F"/>
    <w:rsid w:val="006E6407"/>
    <w:rsid w:val="006F55BB"/>
    <w:rsid w:val="00706285"/>
    <w:rsid w:val="008265D5"/>
    <w:rsid w:val="00857551"/>
    <w:rsid w:val="00993E9C"/>
    <w:rsid w:val="009B3D8E"/>
    <w:rsid w:val="009C08DB"/>
    <w:rsid w:val="009E45D0"/>
    <w:rsid w:val="00AD1B96"/>
    <w:rsid w:val="00B05BEE"/>
    <w:rsid w:val="00B27C36"/>
    <w:rsid w:val="00B57419"/>
    <w:rsid w:val="00B63800"/>
    <w:rsid w:val="00B9215B"/>
    <w:rsid w:val="00C20A34"/>
    <w:rsid w:val="00CB1E31"/>
    <w:rsid w:val="00DC2F32"/>
    <w:rsid w:val="00E0021F"/>
    <w:rsid w:val="00E405CA"/>
    <w:rsid w:val="00EC6FB9"/>
    <w:rsid w:val="00F02CBF"/>
    <w:rsid w:val="00F034FF"/>
    <w:rsid w:val="00F07019"/>
    <w:rsid w:val="00F148C9"/>
    <w:rsid w:val="00F345CD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16B8"/>
  <w15:chartTrackingRefBased/>
  <w15:docId w15:val="{F3A17E63-E406-4ABE-924A-7D492422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МАИН АА</dc:creator>
  <cp:keywords/>
  <dc:description/>
  <cp:lastModifiedBy>МАИН АА</cp:lastModifiedBy>
  <cp:revision>1</cp:revision>
  <dcterms:created xsi:type="dcterms:W3CDTF">2017-01-30T07:00:00Z</dcterms:created>
  <dcterms:modified xsi:type="dcterms:W3CDTF">2017-01-30T07:07:00Z</dcterms:modified>
</cp:coreProperties>
</file>