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E9" w:rsidRPr="00F078E9" w:rsidRDefault="009537A0" w:rsidP="00F078E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F078E9" w:rsidRPr="00F078E9" w:rsidRDefault="00F078E9" w:rsidP="00F078E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член-корр. МАИН </w:t>
      </w:r>
      <w:proofErr w:type="spellStart"/>
      <w:r w:rsidRPr="00F0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Айтжановой</w:t>
      </w:r>
      <w:proofErr w:type="spellEnd"/>
      <w:r w:rsidRPr="00F0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Д.А. </w:t>
      </w:r>
    </w:p>
    <w:p w:rsidR="00F078E9" w:rsidRPr="00F078E9" w:rsidRDefault="009537A0" w:rsidP="00F078E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F078E9" w:rsidRPr="00F0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078E9" w:rsidRPr="00F0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F078E9" w:rsidRPr="00F078E9" w:rsidRDefault="00F078E9" w:rsidP="00F078E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8E9" w:rsidRPr="00F078E9" w:rsidRDefault="00F078E9" w:rsidP="00F078E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Айтжанова</w:t>
      </w:r>
      <w:proofErr w:type="spellEnd"/>
      <w:r w:rsidRPr="00F0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Дина </w:t>
      </w:r>
      <w:proofErr w:type="spellStart"/>
      <w:r w:rsidRPr="00F0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Альбиевна</w:t>
      </w:r>
      <w:proofErr w:type="spellEnd"/>
      <w:r w:rsidRPr="00F0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кандидат экономических наук, ведущий научный сотрудник Института экономики КН МОН РК, доцент</w:t>
      </w:r>
    </w:p>
    <w:p w:rsidR="00F078E9" w:rsidRPr="00F078E9" w:rsidRDefault="00F078E9" w:rsidP="00F078E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Адрес: </w:t>
      </w:r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экономики КН МОН РК, г. Алматы, ул. </w:t>
      </w:r>
      <w:proofErr w:type="spellStart"/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Курмангазы</w:t>
      </w:r>
      <w:proofErr w:type="spellEnd"/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>, 29, к. 110.</w:t>
      </w:r>
    </w:p>
    <w:p w:rsidR="00F078E9" w:rsidRPr="00F078E9" w:rsidRDefault="00F078E9" w:rsidP="00F078E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2727380, факс 261 01 75</w:t>
      </w:r>
    </w:p>
    <w:p w:rsidR="00F078E9" w:rsidRPr="00F078E9" w:rsidRDefault="00F078E9" w:rsidP="00F078E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Мобильный: 8 705 181 64 40</w:t>
      </w:r>
    </w:p>
    <w:p w:rsidR="00F078E9" w:rsidRPr="00F078E9" w:rsidRDefault="00F078E9" w:rsidP="00F078E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8E9" w:rsidRPr="00F078E9" w:rsidRDefault="00F078E9" w:rsidP="00F078E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Научная работа</w:t>
      </w:r>
    </w:p>
    <w:p w:rsidR="00F078E9" w:rsidRPr="00F078E9" w:rsidRDefault="00F078E9" w:rsidP="00F078E9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37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отчетного периода</w:t>
      </w:r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</w:t>
      </w:r>
      <w:r w:rsidR="00A5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</w:t>
      </w:r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ответственный исполнитель в Программе фундаментального научного исследования по теме «</w:t>
      </w:r>
      <w:proofErr w:type="spellStart"/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Ресурсоэффективное</w:t>
      </w:r>
      <w:proofErr w:type="spellEnd"/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углеводородного сырья как основа функционирования нефтегазового комплекса </w:t>
      </w:r>
      <w:r w:rsidRPr="00F078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условиях реализации </w:t>
      </w:r>
      <w:r w:rsidRPr="00F07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Концепции по переходу Казахстана к «зеленой экономике» (2015-2017 гг.).</w:t>
      </w:r>
    </w:p>
    <w:p w:rsidR="00F078E9" w:rsidRPr="00F078E9" w:rsidRDefault="00F078E9" w:rsidP="00F078E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8E9" w:rsidRPr="00F078E9" w:rsidRDefault="00F078E9" w:rsidP="00F078E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953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Научные п</w:t>
      </w:r>
      <w:r w:rsidRPr="00F07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убликации.</w:t>
      </w:r>
    </w:p>
    <w:p w:rsidR="00F078E9" w:rsidRPr="00F078E9" w:rsidRDefault="00F078E9" w:rsidP="00F078E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мной опубликовано 7 (семь) научных работ на русском и английском языках:</w:t>
      </w:r>
    </w:p>
    <w:p w:rsidR="00F078E9" w:rsidRPr="00F078E9" w:rsidRDefault="00F078E9" w:rsidP="00F078E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882" w:rsidRPr="00A56882" w:rsidRDefault="00A56882" w:rsidP="00A5688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A5688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Список научных трудов за 2017 г.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795"/>
        <w:gridCol w:w="4293"/>
        <w:gridCol w:w="709"/>
        <w:gridCol w:w="1275"/>
      </w:tblGrid>
      <w:tr w:rsidR="00A56882" w:rsidRPr="00A56882" w:rsidTr="00C37294">
        <w:trPr>
          <w:trHeight w:val="558"/>
        </w:trPr>
        <w:tc>
          <w:tcPr>
            <w:tcW w:w="562" w:type="dxa"/>
          </w:tcPr>
          <w:p w:rsidR="00A56882" w:rsidRPr="00A56882" w:rsidRDefault="00A56882" w:rsidP="00E0789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A56882" w:rsidRPr="00A56882" w:rsidRDefault="00A56882" w:rsidP="00E078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293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Где и когда издано</w:t>
            </w:r>
          </w:p>
        </w:tc>
        <w:tc>
          <w:tcPr>
            <w:tcW w:w="709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275" w:type="dxa"/>
            <w:shd w:val="clear" w:color="auto" w:fill="auto"/>
          </w:tcPr>
          <w:p w:rsidR="00A56882" w:rsidRPr="00A56882" w:rsidRDefault="00A56882" w:rsidP="00E078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Соавтор(ы)-</w:t>
            </w:r>
          </w:p>
        </w:tc>
      </w:tr>
      <w:tr w:rsidR="00A56882" w:rsidRPr="00A56882" w:rsidTr="00C37294">
        <w:trPr>
          <w:trHeight w:val="558"/>
        </w:trPr>
        <w:tc>
          <w:tcPr>
            <w:tcW w:w="562" w:type="dxa"/>
          </w:tcPr>
          <w:p w:rsidR="00A56882" w:rsidRPr="00A56882" w:rsidRDefault="00A56882" w:rsidP="00E0789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управления вторичными ресурсами в условиях развития зеленой экономики в Казахстане</w:t>
            </w:r>
          </w:p>
        </w:tc>
        <w:tc>
          <w:tcPr>
            <w:tcW w:w="4293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Вестник НАН РК, 2016, № 2, с. 140-145.</w:t>
            </w:r>
          </w:p>
        </w:tc>
        <w:tc>
          <w:tcPr>
            <w:tcW w:w="709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A56882" w:rsidRPr="00A56882" w:rsidRDefault="00A56882" w:rsidP="00E078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Омаров А.К.</w:t>
            </w:r>
          </w:p>
        </w:tc>
      </w:tr>
      <w:tr w:rsidR="00A56882" w:rsidRPr="00A56882" w:rsidTr="00C37294">
        <w:trPr>
          <w:trHeight w:val="558"/>
        </w:trPr>
        <w:tc>
          <w:tcPr>
            <w:tcW w:w="562" w:type="dxa"/>
          </w:tcPr>
          <w:p w:rsidR="00A56882" w:rsidRPr="00A56882" w:rsidRDefault="00A56882" w:rsidP="00E0789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и индустриально-инновационные проблемы Казахстана в условиях перехода к устойчивому развитию и энергоэффективной экономике.</w:t>
            </w:r>
          </w:p>
        </w:tc>
        <w:tc>
          <w:tcPr>
            <w:tcW w:w="4293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8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XV Международная научно-практическая конференция. «Россия и Европа: связь культуры и экономики». </w:t>
            </w:r>
            <w:r w:rsidRPr="00A568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Прага, Чешская республика</w:t>
            </w:r>
            <w:r w:rsidRPr="00A568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– 2016. </w:t>
            </w:r>
            <w:r w:rsidRPr="00A56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с. 218-222.</w:t>
            </w:r>
          </w:p>
        </w:tc>
        <w:tc>
          <w:tcPr>
            <w:tcW w:w="709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0,47</w:t>
            </w:r>
          </w:p>
        </w:tc>
        <w:tc>
          <w:tcPr>
            <w:tcW w:w="1275" w:type="dxa"/>
            <w:shd w:val="clear" w:color="auto" w:fill="auto"/>
          </w:tcPr>
          <w:p w:rsidR="00A56882" w:rsidRPr="00A56882" w:rsidRDefault="00A56882" w:rsidP="00E078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56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А.К. Омаров, </w:t>
            </w: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Мамбеткулов</w:t>
            </w:r>
            <w:proofErr w:type="spellEnd"/>
          </w:p>
        </w:tc>
      </w:tr>
      <w:tr w:rsidR="00A56882" w:rsidRPr="00A56882" w:rsidTr="00C37294">
        <w:trPr>
          <w:trHeight w:val="558"/>
        </w:trPr>
        <w:tc>
          <w:tcPr>
            <w:tcW w:w="562" w:type="dxa"/>
          </w:tcPr>
          <w:p w:rsidR="00A56882" w:rsidRPr="00A56882" w:rsidRDefault="00A56882" w:rsidP="00E0789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Role and value of a mineral and raw complex for providing a sustainable development of national economy</w:t>
            </w:r>
          </w:p>
        </w:tc>
        <w:tc>
          <w:tcPr>
            <w:tcW w:w="4293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5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№ 10, 2016 part 1 East European Scientific Journal (</w:t>
            </w:r>
            <w:r w:rsidRPr="00A56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Warsaw, Poland</w:t>
            </w:r>
            <w:r w:rsidRPr="00A5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 P. 80-85</w:t>
            </w:r>
          </w:p>
        </w:tc>
        <w:tc>
          <w:tcPr>
            <w:tcW w:w="709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A56882" w:rsidRPr="00A56882" w:rsidRDefault="00A56882" w:rsidP="00E078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Та</w:t>
            </w:r>
            <w:proofErr w:type="spellStart"/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zhb</w:t>
            </w:r>
            <w:proofErr w:type="spellEnd"/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56882" w:rsidRPr="00A56882" w:rsidTr="00C37294">
        <w:trPr>
          <w:trHeight w:val="558"/>
        </w:trPr>
        <w:tc>
          <w:tcPr>
            <w:tcW w:w="562" w:type="dxa"/>
          </w:tcPr>
          <w:p w:rsidR="00A56882" w:rsidRPr="00A56882" w:rsidRDefault="00A56882" w:rsidP="00E0789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Предпосылки и принципы модернизации минерально-сырьевого комплекса Казахстана</w:t>
            </w:r>
          </w:p>
        </w:tc>
        <w:tc>
          <w:tcPr>
            <w:tcW w:w="4293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Студенческий научный журнал. Выпуск № 5(5). Часть 2. - </w:t>
            </w:r>
            <w:r w:rsidRPr="00A56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Новосибирск</w:t>
            </w: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Изд. АНС «</w:t>
            </w:r>
            <w:proofErr w:type="spellStart"/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СибАК</w:t>
            </w:r>
            <w:proofErr w:type="spellEnd"/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– 2017. - с. 29-35. Электрон. версия </w:t>
            </w:r>
            <w:proofErr w:type="spellStart"/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</w:t>
            </w:r>
            <w:proofErr w:type="spellEnd"/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fttps</w:t>
            </w:r>
            <w:proofErr w:type="spellEnd"/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sibac</w:t>
            </w:r>
            <w:proofErr w:type="spellEnd"/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journal</w:t>
            </w: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student</w:t>
            </w: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709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0,45</w:t>
            </w:r>
          </w:p>
        </w:tc>
        <w:tc>
          <w:tcPr>
            <w:tcW w:w="1275" w:type="dxa"/>
            <w:shd w:val="clear" w:color="auto" w:fill="auto"/>
          </w:tcPr>
          <w:p w:rsidR="00A56882" w:rsidRPr="00A56882" w:rsidRDefault="00A56882" w:rsidP="00E078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И.С. Бeйсaл</w:t>
            </w:r>
          </w:p>
        </w:tc>
      </w:tr>
      <w:tr w:rsidR="00A56882" w:rsidRPr="00A56882" w:rsidTr="00C37294">
        <w:trPr>
          <w:trHeight w:val="558"/>
        </w:trPr>
        <w:tc>
          <w:tcPr>
            <w:tcW w:w="562" w:type="dxa"/>
          </w:tcPr>
          <w:p w:rsidR="00A56882" w:rsidRPr="00A56882" w:rsidRDefault="00A56882" w:rsidP="00E0789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Оценка уровня индустриально-инновационного развития отраслей реального сектора национальной экономики</w:t>
            </w:r>
          </w:p>
        </w:tc>
        <w:tc>
          <w:tcPr>
            <w:tcW w:w="4293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Наука, образование, общество: тенденции и перспективы развития: материалы V Международной научно-практической конференции. Чебоксары, 27 мая 2017 г. – </w:t>
            </w:r>
            <w:r w:rsidRPr="00A568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Чебоксары</w:t>
            </w: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 ЦНС «</w:t>
            </w:r>
            <w:proofErr w:type="spellStart"/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Интерактивплюс</w:t>
            </w:r>
            <w:proofErr w:type="spellEnd"/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». Том 2. – 2017. – с. 26-28. Сборник https://interactive-plus.ru/ru/action/462/info. Сборник V Международной научно-практической конференции «Наука, образование, общество: тенденции и перспективы развития» размещен в Российском индексе научного цитирования (РИНЦ) и доступен по </w:t>
            </w:r>
            <w:hyperlink r:id="rId5" w:tgtFrame="_blank" w:history="1">
              <w:r w:rsidRPr="00A56882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ссылке</w:t>
              </w:r>
            </w:hyperlink>
          </w:p>
        </w:tc>
        <w:tc>
          <w:tcPr>
            <w:tcW w:w="709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0,45</w:t>
            </w:r>
          </w:p>
        </w:tc>
        <w:tc>
          <w:tcPr>
            <w:tcW w:w="1275" w:type="dxa"/>
            <w:shd w:val="clear" w:color="auto" w:fill="auto"/>
          </w:tcPr>
          <w:p w:rsidR="00A56882" w:rsidRPr="00A56882" w:rsidRDefault="00A56882" w:rsidP="00E078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Мамбеткулов</w:t>
            </w:r>
            <w:proofErr w:type="spellEnd"/>
          </w:p>
        </w:tc>
      </w:tr>
      <w:tr w:rsidR="00A56882" w:rsidRPr="00A56882" w:rsidTr="00C37294">
        <w:trPr>
          <w:trHeight w:val="558"/>
        </w:trPr>
        <w:tc>
          <w:tcPr>
            <w:tcW w:w="562" w:type="dxa"/>
          </w:tcPr>
          <w:p w:rsidR="00A56882" w:rsidRPr="00A56882" w:rsidRDefault="00A56882" w:rsidP="00E0789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подходы к повышению эффективности комплексного использования минерального сырья Казахстана в условиях ресурсной ограниченности</w:t>
            </w:r>
          </w:p>
        </w:tc>
        <w:tc>
          <w:tcPr>
            <w:tcW w:w="4293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«Научное сообщество студентов. Междисциплинарные исследования»: Электронный сборник статей по материалам Х</w:t>
            </w: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студенческой международной научно-практической конференции. – Новосибирск: Изд. АНС «</w:t>
            </w:r>
            <w:proofErr w:type="spellStart"/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СибАК</w:t>
            </w:r>
            <w:proofErr w:type="spellEnd"/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– 2017. - № 8(19). – с. 359-366 / [Электронный ресурс] – Режим доступа. – </w:t>
            </w: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A568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A568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568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sibac</w:t>
              </w:r>
              <w:proofErr w:type="spellEnd"/>
              <w:r w:rsidRPr="00A568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A568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A568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A568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arcive</w:t>
              </w:r>
              <w:proofErr w:type="spellEnd"/>
              <w:r w:rsidRPr="00A568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A568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sciebce</w:t>
              </w:r>
              <w:proofErr w:type="spellEnd"/>
              <w:r w:rsidRPr="00A568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/8(19).</w:t>
              </w:r>
              <w:r w:rsidRPr="00A568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pdf</w:t>
              </w:r>
            </w:hyperlink>
          </w:p>
        </w:tc>
        <w:tc>
          <w:tcPr>
            <w:tcW w:w="709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A56882" w:rsidRPr="00A56882" w:rsidRDefault="00A56882" w:rsidP="00E078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</w:t>
            </w:r>
            <w:proofErr w:type="spellStart"/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Тажбенова</w:t>
            </w:r>
            <w:proofErr w:type="spellEnd"/>
          </w:p>
        </w:tc>
      </w:tr>
      <w:tr w:rsidR="00A56882" w:rsidRPr="00A56882" w:rsidTr="00C37294">
        <w:trPr>
          <w:trHeight w:val="558"/>
        </w:trPr>
        <w:tc>
          <w:tcPr>
            <w:tcW w:w="562" w:type="dxa"/>
          </w:tcPr>
          <w:p w:rsidR="00A56882" w:rsidRPr="00A56882" w:rsidRDefault="00A56882" w:rsidP="00E0789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аспекты переработки забалансовых руд Казахстана на примере </w:t>
            </w:r>
            <w:proofErr w:type="spellStart"/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Жезказганского</w:t>
            </w:r>
            <w:proofErr w:type="spellEnd"/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месторождения</w:t>
            </w:r>
          </w:p>
        </w:tc>
        <w:tc>
          <w:tcPr>
            <w:tcW w:w="4293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Студенческий научный журнал. – </w:t>
            </w:r>
            <w:r w:rsidRPr="00A56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Новосибирск</w:t>
            </w: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Выпуск № 7(7), часть 3, июнь, 2017. – с. 29-35.</w:t>
            </w:r>
          </w:p>
        </w:tc>
        <w:tc>
          <w:tcPr>
            <w:tcW w:w="709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0,48</w:t>
            </w:r>
          </w:p>
        </w:tc>
        <w:tc>
          <w:tcPr>
            <w:tcW w:w="1275" w:type="dxa"/>
            <w:shd w:val="clear" w:color="auto" w:fill="auto"/>
          </w:tcPr>
          <w:p w:rsidR="00A56882" w:rsidRPr="00A56882" w:rsidRDefault="00A56882" w:rsidP="00E078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</w:t>
            </w:r>
            <w:proofErr w:type="spellStart"/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Тажбенова</w:t>
            </w:r>
            <w:proofErr w:type="spellEnd"/>
          </w:p>
        </w:tc>
      </w:tr>
      <w:tr w:rsidR="00A56882" w:rsidRPr="00A56882" w:rsidTr="00C37294">
        <w:trPr>
          <w:trHeight w:val="558"/>
        </w:trPr>
        <w:tc>
          <w:tcPr>
            <w:tcW w:w="562" w:type="dxa"/>
          </w:tcPr>
          <w:p w:rsidR="00A56882" w:rsidRPr="00A56882" w:rsidRDefault="00A56882" w:rsidP="00E0789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Структурныe и модернизационные проблемы развития нaционaльной экономики Кaзaхстaнa в условиях глобальных вызовов современности</w:t>
            </w:r>
          </w:p>
        </w:tc>
        <w:tc>
          <w:tcPr>
            <w:tcW w:w="4293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«Интернаука»: научный журнал - № 3(7). Часть 2. – </w:t>
            </w:r>
            <w:r w:rsidRPr="00A56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М.</w:t>
            </w: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Изд. «Интернаука», 2017. – с.11-14. Журнал «Интернаука» включен в </w:t>
            </w: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Российского индекса научного цитирования (РИНЦ)</w:t>
            </w:r>
          </w:p>
        </w:tc>
        <w:tc>
          <w:tcPr>
            <w:tcW w:w="709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0,47</w:t>
            </w:r>
          </w:p>
        </w:tc>
        <w:tc>
          <w:tcPr>
            <w:tcW w:w="1275" w:type="dxa"/>
            <w:shd w:val="clear" w:color="auto" w:fill="auto"/>
          </w:tcPr>
          <w:p w:rsidR="00A56882" w:rsidRPr="00A56882" w:rsidRDefault="00A56882" w:rsidP="00E078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И.С. Бeйсaл</w:t>
            </w:r>
          </w:p>
        </w:tc>
      </w:tr>
      <w:tr w:rsidR="00A56882" w:rsidRPr="00A56882" w:rsidTr="00C37294">
        <w:trPr>
          <w:trHeight w:val="558"/>
        </w:trPr>
        <w:tc>
          <w:tcPr>
            <w:tcW w:w="562" w:type="dxa"/>
          </w:tcPr>
          <w:p w:rsidR="00A56882" w:rsidRPr="00A56882" w:rsidRDefault="00A56882" w:rsidP="00E0789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Зарубежная практика и мировые тенденции развития механизма индустриально-инновационной политики</w:t>
            </w:r>
          </w:p>
        </w:tc>
        <w:tc>
          <w:tcPr>
            <w:tcW w:w="4293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5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Интернаука</w:t>
            </w:r>
            <w:proofErr w:type="spellEnd"/>
            <w:r w:rsidRPr="00A5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научный журнал. – № 12(16). – </w:t>
            </w:r>
            <w:r w:rsidRPr="00A56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М.</w:t>
            </w:r>
            <w:r w:rsidRPr="00A5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Изд. «</w:t>
            </w:r>
            <w:proofErr w:type="spellStart"/>
            <w:r w:rsidRPr="00A5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Интернаука</w:t>
            </w:r>
            <w:proofErr w:type="spellEnd"/>
            <w:r w:rsidRPr="00A5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», 2017. </w:t>
            </w:r>
            <w:hyperlink r:id="rId7" w:history="1">
              <w:r w:rsidRPr="00A568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https://elibrary.ru/contents.asp?issueid=1842121</w:t>
              </w:r>
            </w:hyperlink>
          </w:p>
        </w:tc>
        <w:tc>
          <w:tcPr>
            <w:tcW w:w="709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A56882" w:rsidRPr="00A56882" w:rsidRDefault="00A56882" w:rsidP="00E078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5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Мамбеткулов</w:t>
            </w:r>
            <w:proofErr w:type="spellEnd"/>
            <w:r w:rsidRPr="00A5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А.С.</w:t>
            </w:r>
          </w:p>
        </w:tc>
      </w:tr>
      <w:tr w:rsidR="00A56882" w:rsidRPr="00A56882" w:rsidTr="00C37294">
        <w:trPr>
          <w:trHeight w:val="558"/>
        </w:trPr>
        <w:tc>
          <w:tcPr>
            <w:tcW w:w="562" w:type="dxa"/>
          </w:tcPr>
          <w:p w:rsidR="00A56882" w:rsidRPr="00A56882" w:rsidRDefault="00A56882" w:rsidP="00E0789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Предпосылки индустриально-инновационного развития национальной экономики</w:t>
            </w:r>
          </w:p>
        </w:tc>
        <w:tc>
          <w:tcPr>
            <w:tcW w:w="4293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Интернаука</w:t>
            </w:r>
            <w:proofErr w:type="spellEnd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научный журнал. – № 12(16). – </w:t>
            </w:r>
            <w:r w:rsidRPr="00A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М.</w:t>
            </w: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Изд. «</w:t>
            </w:r>
            <w:proofErr w:type="spellStart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Интернаука</w:t>
            </w:r>
            <w:proofErr w:type="spellEnd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2017. </w:t>
            </w:r>
            <w:hyperlink r:id="rId8" w:history="1">
              <w:r w:rsidRPr="00A568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https://elibrary.ru/contents.asp?issueid=1842121</w:t>
              </w:r>
            </w:hyperlink>
          </w:p>
        </w:tc>
        <w:tc>
          <w:tcPr>
            <w:tcW w:w="709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A56882" w:rsidRPr="00A56882" w:rsidRDefault="00A56882" w:rsidP="00E078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Мамбеткулов</w:t>
            </w:r>
            <w:proofErr w:type="spellEnd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А.С.</w:t>
            </w:r>
          </w:p>
        </w:tc>
      </w:tr>
      <w:tr w:rsidR="00A56882" w:rsidRPr="00A56882" w:rsidTr="00C37294">
        <w:trPr>
          <w:trHeight w:val="558"/>
        </w:trPr>
        <w:tc>
          <w:tcPr>
            <w:tcW w:w="562" w:type="dxa"/>
          </w:tcPr>
          <w:p w:rsidR="00A56882" w:rsidRPr="00A56882" w:rsidRDefault="00A56882" w:rsidP="00E0789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Методологические подходы к обеспечению устойчивости и </w:t>
            </w: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диверсификации национальной экономики в условиях кризиса</w:t>
            </w:r>
          </w:p>
        </w:tc>
        <w:tc>
          <w:tcPr>
            <w:tcW w:w="4293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Инфраструкт</w:t>
            </w:r>
            <w:proofErr w:type="spellEnd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у</w:t>
            </w: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ны</w:t>
            </w: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приоритеты развития Казахстана в условиях кризиса: материалы международной </w:t>
            </w: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научной конференции студентов и молодых ученых, «Фараби </w:t>
            </w: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әлемі</w:t>
            </w: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Алматы, Казахстан, 11-13 апреля 2016 года: Том </w:t>
            </w: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Алматы: </w:t>
            </w: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Қазақ университеті, 2016. – с. 20-22.</w:t>
            </w:r>
          </w:p>
        </w:tc>
        <w:tc>
          <w:tcPr>
            <w:tcW w:w="709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0,46</w:t>
            </w:r>
          </w:p>
        </w:tc>
        <w:tc>
          <w:tcPr>
            <w:tcW w:w="1275" w:type="dxa"/>
            <w:shd w:val="clear" w:color="auto" w:fill="auto"/>
          </w:tcPr>
          <w:p w:rsidR="00A56882" w:rsidRPr="00A56882" w:rsidRDefault="00A56882" w:rsidP="00E078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Бейсал</w:t>
            </w:r>
            <w:proofErr w:type="spellEnd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И.С.</w:t>
            </w:r>
          </w:p>
        </w:tc>
      </w:tr>
      <w:tr w:rsidR="00A56882" w:rsidRPr="00A56882" w:rsidTr="00C37294">
        <w:trPr>
          <w:trHeight w:val="558"/>
        </w:trPr>
        <w:tc>
          <w:tcPr>
            <w:tcW w:w="562" w:type="dxa"/>
          </w:tcPr>
          <w:p w:rsidR="00A56882" w:rsidRPr="00A56882" w:rsidRDefault="00A56882" w:rsidP="00E0789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Оценка потенциала экономики Казахстана при решении проблем модернизации отраслейй еетреального сектора</w:t>
            </w:r>
          </w:p>
        </w:tc>
        <w:tc>
          <w:tcPr>
            <w:tcW w:w="4293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Научная дискуссия: вопрсоы экономикир и управления. Сб. ст. По материалам </w:t>
            </w: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</w:t>
            </w: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</w:t>
            </w:r>
            <w:proofErr w:type="spellEnd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науч.-</w:t>
            </w:r>
            <w:proofErr w:type="spellStart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</w:t>
            </w:r>
            <w:proofErr w:type="spellEnd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- № 6 (50). – М., Изд. «</w:t>
            </w:r>
            <w:proofErr w:type="spellStart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Интернаука</w:t>
            </w:r>
            <w:proofErr w:type="spellEnd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2016. – с. 85-89.</w:t>
            </w:r>
          </w:p>
        </w:tc>
        <w:tc>
          <w:tcPr>
            <w:tcW w:w="709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0,48</w:t>
            </w:r>
          </w:p>
        </w:tc>
        <w:tc>
          <w:tcPr>
            <w:tcW w:w="1275" w:type="dxa"/>
            <w:shd w:val="clear" w:color="auto" w:fill="auto"/>
          </w:tcPr>
          <w:p w:rsidR="00A56882" w:rsidRPr="00A56882" w:rsidRDefault="00A56882" w:rsidP="00E078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Бейсал</w:t>
            </w:r>
            <w:proofErr w:type="spellEnd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И.С.</w:t>
            </w:r>
          </w:p>
        </w:tc>
      </w:tr>
      <w:tr w:rsidR="00A56882" w:rsidRPr="00A56882" w:rsidTr="00C37294">
        <w:trPr>
          <w:trHeight w:val="558"/>
        </w:trPr>
        <w:tc>
          <w:tcPr>
            <w:tcW w:w="562" w:type="dxa"/>
          </w:tcPr>
          <w:p w:rsidR="00A56882" w:rsidRPr="00A56882" w:rsidRDefault="00A56882" w:rsidP="00E0789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Механизмы перехода к устойчивомы развитию экономики Казахстана в условиях глобализации</w:t>
            </w:r>
          </w:p>
        </w:tc>
        <w:tc>
          <w:tcPr>
            <w:tcW w:w="4293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Статистик, учет и аудит № 4(63), 2016. – 72-76</w:t>
            </w: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A56882" w:rsidRPr="00A56882" w:rsidRDefault="00A56882" w:rsidP="00E078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Омаров А.К.</w:t>
            </w:r>
          </w:p>
        </w:tc>
      </w:tr>
      <w:tr w:rsidR="00A56882" w:rsidRPr="00A56882" w:rsidTr="00C37294">
        <w:trPr>
          <w:trHeight w:val="558"/>
        </w:trPr>
        <w:tc>
          <w:tcPr>
            <w:tcW w:w="562" w:type="dxa"/>
          </w:tcPr>
          <w:p w:rsidR="00A56882" w:rsidRPr="00A56882" w:rsidRDefault="00A56882" w:rsidP="00E0789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интегральной модели развития отраслей реального сектора национальной экономики в свете глобальных вызовов современности </w:t>
            </w:r>
          </w:p>
        </w:tc>
        <w:tc>
          <w:tcPr>
            <w:tcW w:w="4293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Интеллектуальное развитие Казахстана в условиях глобализации: Мат-</w:t>
            </w:r>
            <w:proofErr w:type="spellStart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</w:t>
            </w:r>
            <w:proofErr w:type="spellEnd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Межд. Науч.-</w:t>
            </w:r>
            <w:proofErr w:type="spellStart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Стола / отв. ред. А. Рамазанов. – 13 сентября 2016. – Алматы, 2016 – с. 149-155. Сб. размещен в Республиканской межвузовской электронной библиотеке (</w:t>
            </w: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spellStart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rmeb</w:t>
            </w:r>
            <w:proofErr w:type="spellEnd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resources</w:t>
            </w: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A56882" w:rsidRPr="00A56882" w:rsidRDefault="00A56882" w:rsidP="00E078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56882" w:rsidRPr="00A56882" w:rsidTr="00C37294">
        <w:trPr>
          <w:trHeight w:val="558"/>
        </w:trPr>
        <w:tc>
          <w:tcPr>
            <w:tcW w:w="562" w:type="dxa"/>
          </w:tcPr>
          <w:p w:rsidR="00A56882" w:rsidRPr="00A56882" w:rsidRDefault="00A56882" w:rsidP="00E0789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Возможности и проблемы проведения инновационных преобразований в отраслях реального сектора экономики Казахстана в современных условиях</w:t>
            </w:r>
          </w:p>
        </w:tc>
        <w:tc>
          <w:tcPr>
            <w:tcW w:w="4293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Материалы международной научно-практической конференции «Современная экономика и образование: проблемы, возможности и перспективы развития». 30 марта 2016 г. Том 1. – с. 68-94.</w:t>
            </w:r>
          </w:p>
        </w:tc>
        <w:tc>
          <w:tcPr>
            <w:tcW w:w="709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A56882" w:rsidRPr="00A56882" w:rsidRDefault="00A56882" w:rsidP="00E078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Тулеубаева</w:t>
            </w:r>
            <w:proofErr w:type="spellEnd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М.К., </w:t>
            </w:r>
            <w:proofErr w:type="spellStart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Айгинина</w:t>
            </w:r>
            <w:proofErr w:type="spellEnd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С.А.</w:t>
            </w:r>
          </w:p>
        </w:tc>
      </w:tr>
      <w:tr w:rsidR="00A56882" w:rsidRPr="00A56882" w:rsidTr="00C37294">
        <w:trPr>
          <w:trHeight w:val="558"/>
        </w:trPr>
        <w:tc>
          <w:tcPr>
            <w:tcW w:w="562" w:type="dxa"/>
          </w:tcPr>
          <w:p w:rsidR="00A56882" w:rsidRPr="00A56882" w:rsidRDefault="00A56882" w:rsidP="00E0789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показателей и критериев повышения эффективности деятельности отраслей реального сектора национальной экономики</w:t>
            </w:r>
          </w:p>
        </w:tc>
        <w:tc>
          <w:tcPr>
            <w:tcW w:w="4293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Материалы международной научно-практической конференции «Современная экономика и образование: проблемы, возможности и перспективы развития». 30 марта 2016 г. Том 1. – с. 94-98</w:t>
            </w:r>
          </w:p>
        </w:tc>
        <w:tc>
          <w:tcPr>
            <w:tcW w:w="709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0,49</w:t>
            </w:r>
          </w:p>
        </w:tc>
        <w:tc>
          <w:tcPr>
            <w:tcW w:w="1275" w:type="dxa"/>
            <w:shd w:val="clear" w:color="auto" w:fill="auto"/>
          </w:tcPr>
          <w:p w:rsidR="00A56882" w:rsidRPr="00A56882" w:rsidRDefault="00A56882" w:rsidP="00E078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Кондауров Р.К., </w:t>
            </w:r>
            <w:proofErr w:type="spellStart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Айгинина</w:t>
            </w:r>
            <w:proofErr w:type="spellEnd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С.А.</w:t>
            </w:r>
          </w:p>
        </w:tc>
      </w:tr>
      <w:tr w:rsidR="00A56882" w:rsidRPr="00A56882" w:rsidTr="00C37294">
        <w:trPr>
          <w:trHeight w:val="558"/>
        </w:trPr>
        <w:tc>
          <w:tcPr>
            <w:tcW w:w="562" w:type="dxa"/>
          </w:tcPr>
          <w:p w:rsidR="00A56882" w:rsidRPr="00A56882" w:rsidRDefault="00A56882" w:rsidP="00E0789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и природоохранная оценка деятельности минерально-сырьевого комплекса Казахстана в условиях инновационного развития экономики</w:t>
            </w:r>
          </w:p>
        </w:tc>
        <w:tc>
          <w:tcPr>
            <w:tcW w:w="4293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Инновационная экономика и гуманизация общества: глобальный мир и Казахстан / Под ред. А.А. </w:t>
            </w:r>
            <w:proofErr w:type="spellStart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Сатыбалдина</w:t>
            </w:r>
            <w:proofErr w:type="spellEnd"/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Алматы: Институт экономики КН МОН РК, 2017. – Т. 1. – с. 470-483.</w:t>
            </w:r>
          </w:p>
        </w:tc>
        <w:tc>
          <w:tcPr>
            <w:tcW w:w="709" w:type="dxa"/>
            <w:shd w:val="clear" w:color="auto" w:fill="auto"/>
          </w:tcPr>
          <w:p w:rsidR="00A56882" w:rsidRPr="00A56882" w:rsidRDefault="00A56882" w:rsidP="00E0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0,55</w:t>
            </w:r>
          </w:p>
        </w:tc>
        <w:tc>
          <w:tcPr>
            <w:tcW w:w="1275" w:type="dxa"/>
            <w:shd w:val="clear" w:color="auto" w:fill="auto"/>
          </w:tcPr>
          <w:p w:rsidR="00A56882" w:rsidRPr="00A56882" w:rsidRDefault="00A56882" w:rsidP="00E078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A56882" w:rsidRPr="00A56882" w:rsidRDefault="00A56882" w:rsidP="00A5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8E9" w:rsidRPr="009537A0" w:rsidRDefault="00A56882" w:rsidP="009537A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9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В процессе научной и образовательной деятельности участвует в проведении научных и методологических семинаров ОО МАИН по актуальным проблемам социально-экономического развития нашей страны и зарубежья, а также </w:t>
      </w:r>
      <w:r w:rsidRPr="00E0789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международных научно-теоретических и научно-практических конференци</w:t>
      </w:r>
      <w:r w:rsidR="00E0789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й</w:t>
      </w:r>
      <w:r w:rsidRPr="00E0789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 семинар</w:t>
      </w:r>
      <w:r w:rsidR="00E0789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ов, Круглых столов</w:t>
      </w:r>
      <w:r w:rsidRPr="00E0789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и т.д.</w:t>
      </w:r>
    </w:p>
    <w:p w:rsidR="009537A0" w:rsidRPr="0050679B" w:rsidRDefault="009537A0" w:rsidP="009537A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79B" w:rsidRPr="009537A0" w:rsidRDefault="009537A0" w:rsidP="009537A0">
      <w:pPr>
        <w:spacing w:after="0" w:line="240" w:lineRule="auto"/>
        <w:ind w:left="397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3</w:t>
      </w:r>
      <w:r w:rsidRPr="009537A0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50679B" w:rsidRPr="009537A0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Повышение квалификации:</w:t>
      </w:r>
    </w:p>
    <w:p w:rsidR="009537A0" w:rsidRPr="0050679B" w:rsidRDefault="009537A0" w:rsidP="009537A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59"/>
        <w:gridCol w:w="2580"/>
        <w:gridCol w:w="1105"/>
        <w:gridCol w:w="1134"/>
        <w:gridCol w:w="1418"/>
      </w:tblGrid>
      <w:tr w:rsidR="0050679B" w:rsidRPr="0050679B" w:rsidTr="00F338A9">
        <w:trPr>
          <w:trHeight w:val="903"/>
        </w:trPr>
        <w:tc>
          <w:tcPr>
            <w:tcW w:w="568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659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прохождения повышения квалификации</w:t>
            </w:r>
          </w:p>
        </w:tc>
        <w:tc>
          <w:tcPr>
            <w:tcW w:w="2580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Тема повышения квалификации</w:t>
            </w:r>
          </w:p>
        </w:tc>
        <w:tc>
          <w:tcPr>
            <w:tcW w:w="1105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</w:t>
            </w:r>
            <w:proofErr w:type="spellEnd"/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50679B" w:rsidRPr="0050679B" w:rsidRDefault="0050679B" w:rsidP="005067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житель-</w:t>
            </w:r>
          </w:p>
          <w:p w:rsidR="0050679B" w:rsidRPr="0050679B" w:rsidRDefault="0050679B" w:rsidP="005067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ность</w:t>
            </w:r>
            <w:proofErr w:type="spellEnd"/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объем</w:t>
            </w:r>
          </w:p>
        </w:tc>
        <w:tc>
          <w:tcPr>
            <w:tcW w:w="1134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Финансирование за счет</w:t>
            </w: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>:</w:t>
            </w:r>
          </w:p>
        </w:tc>
        <w:tc>
          <w:tcPr>
            <w:tcW w:w="1418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Сроки</w:t>
            </w: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 xml:space="preserve"> (с какого числа по какое число, год)</w:t>
            </w:r>
          </w:p>
        </w:tc>
      </w:tr>
      <w:tr w:rsidR="0050679B" w:rsidRPr="0050679B" w:rsidTr="00F338A9">
        <w:trPr>
          <w:trHeight w:val="331"/>
        </w:trPr>
        <w:tc>
          <w:tcPr>
            <w:tcW w:w="568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59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80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05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18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50679B" w:rsidRPr="0050679B" w:rsidTr="00F338A9">
        <w:trPr>
          <w:trHeight w:val="331"/>
        </w:trPr>
        <w:tc>
          <w:tcPr>
            <w:tcW w:w="568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37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59" w:type="dxa"/>
          </w:tcPr>
          <w:p w:rsidR="0050679B" w:rsidRPr="0050679B" w:rsidRDefault="0050679B" w:rsidP="005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Алма</w:t>
            </w:r>
            <w:proofErr w:type="spellEnd"/>
            <w:r w:rsidRPr="0050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University</w:t>
            </w:r>
            <w:r w:rsidRPr="0050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ВШФМ, </w:t>
            </w:r>
            <w:r w:rsidRPr="0050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 Менеджмент Университет,</w:t>
            </w:r>
            <w:r w:rsidRPr="0050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Алматы,</w:t>
            </w:r>
          </w:p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50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Торайгырова</w:t>
            </w:r>
            <w:proofErr w:type="spellEnd"/>
            <w:r w:rsidRPr="0050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29. </w:t>
            </w:r>
          </w:p>
        </w:tc>
        <w:tc>
          <w:tcPr>
            <w:tcW w:w="2580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научная конференция Высшей школы финансов и менеджмента "Бизнес и общество: современные приоритеты развития"</w:t>
            </w:r>
            <w:r w:rsidRPr="0050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«EXPO-2017» как преодоление энергозависимости и гармонизации отношений человек-природа».</w:t>
            </w:r>
          </w:p>
        </w:tc>
        <w:tc>
          <w:tcPr>
            <w:tcW w:w="1105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 день</w:t>
            </w:r>
          </w:p>
        </w:tc>
        <w:tc>
          <w:tcPr>
            <w:tcW w:w="1134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Собственных средств</w:t>
            </w:r>
          </w:p>
        </w:tc>
        <w:tc>
          <w:tcPr>
            <w:tcW w:w="1418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7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24 мая 2016 года</w:t>
            </w:r>
          </w:p>
        </w:tc>
      </w:tr>
      <w:tr w:rsidR="0050679B" w:rsidRPr="0050679B" w:rsidTr="00F338A9">
        <w:trPr>
          <w:trHeight w:val="331"/>
        </w:trPr>
        <w:tc>
          <w:tcPr>
            <w:tcW w:w="568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37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59" w:type="dxa"/>
          </w:tcPr>
          <w:p w:rsidR="0050679B" w:rsidRPr="0050679B" w:rsidRDefault="0050679B" w:rsidP="00506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Алматы, Республика Казахстан</w:t>
            </w:r>
          </w:p>
        </w:tc>
        <w:tc>
          <w:tcPr>
            <w:tcW w:w="2580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0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ВОРКшоп</w:t>
            </w:r>
            <w:proofErr w:type="spellEnd"/>
            <w:r w:rsidRPr="0050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«Наукометрия и развитие международной научной коммуникации»</w:t>
            </w:r>
          </w:p>
        </w:tc>
        <w:tc>
          <w:tcPr>
            <w:tcW w:w="1105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 день</w:t>
            </w:r>
          </w:p>
        </w:tc>
        <w:tc>
          <w:tcPr>
            <w:tcW w:w="1134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Собственных средств</w:t>
            </w:r>
          </w:p>
        </w:tc>
        <w:tc>
          <w:tcPr>
            <w:tcW w:w="1418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067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26 мая 2016 г. </w:t>
            </w:r>
          </w:p>
        </w:tc>
      </w:tr>
      <w:tr w:rsidR="0050679B" w:rsidRPr="0050679B" w:rsidTr="00F338A9">
        <w:trPr>
          <w:trHeight w:val="331"/>
        </w:trPr>
        <w:tc>
          <w:tcPr>
            <w:tcW w:w="568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59" w:type="dxa"/>
          </w:tcPr>
          <w:p w:rsidR="0050679B" w:rsidRPr="0050679B" w:rsidRDefault="0050679B" w:rsidP="0050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АлмаУ</w:t>
            </w:r>
            <w:proofErr w:type="spellEnd"/>
            <w:r w:rsidRPr="0050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ВШФМ, </w:t>
            </w:r>
            <w:r w:rsidRPr="0050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 Менеджмент Университет,</w:t>
            </w:r>
            <w:r w:rsidRPr="0050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Алматы,</w:t>
            </w:r>
          </w:p>
          <w:p w:rsidR="0050679B" w:rsidRPr="0050679B" w:rsidRDefault="0050679B" w:rsidP="00506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50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Торайгырова</w:t>
            </w:r>
            <w:proofErr w:type="spellEnd"/>
            <w:r w:rsidRPr="0050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29, Казахско-Американский Университет.</w:t>
            </w:r>
          </w:p>
        </w:tc>
        <w:tc>
          <w:tcPr>
            <w:tcW w:w="2580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Международная научная конференция Высшей школы финансов и менеджмента </w:t>
            </w:r>
            <w:r w:rsidRPr="0050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«EXPO-2017» как преодоление энергозависимости и гармонизации отношений человек-природа».</w:t>
            </w:r>
          </w:p>
        </w:tc>
        <w:tc>
          <w:tcPr>
            <w:tcW w:w="1105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день </w:t>
            </w:r>
          </w:p>
        </w:tc>
        <w:tc>
          <w:tcPr>
            <w:tcW w:w="1134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Собственных средств</w:t>
            </w:r>
          </w:p>
        </w:tc>
        <w:tc>
          <w:tcPr>
            <w:tcW w:w="1418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067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28 мая 2016 г.</w:t>
            </w:r>
          </w:p>
        </w:tc>
      </w:tr>
      <w:tr w:rsidR="0050679B" w:rsidRPr="0050679B" w:rsidTr="00F338A9">
        <w:trPr>
          <w:trHeight w:val="331"/>
        </w:trPr>
        <w:tc>
          <w:tcPr>
            <w:tcW w:w="568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37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659" w:type="dxa"/>
          </w:tcPr>
          <w:p w:rsidR="0050679B" w:rsidRPr="0050679B" w:rsidRDefault="0050679B" w:rsidP="00506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г. Алматы, Научно-исследовательский институт инновационной экономики (в объеме).</w:t>
            </w:r>
          </w:p>
        </w:tc>
        <w:tc>
          <w:tcPr>
            <w:tcW w:w="2580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>Семинар-тренинг «Актуальные вопросы инвестиционного анализа»</w:t>
            </w:r>
          </w:p>
        </w:tc>
        <w:tc>
          <w:tcPr>
            <w:tcW w:w="1105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72 час.</w:t>
            </w:r>
          </w:p>
        </w:tc>
        <w:tc>
          <w:tcPr>
            <w:tcW w:w="1134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Собственных средств</w:t>
            </w:r>
          </w:p>
        </w:tc>
        <w:tc>
          <w:tcPr>
            <w:tcW w:w="1418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Сентябрь-октябрь 2016 г.</w:t>
            </w:r>
          </w:p>
        </w:tc>
      </w:tr>
      <w:tr w:rsidR="0050679B" w:rsidRPr="0050679B" w:rsidTr="00F338A9">
        <w:trPr>
          <w:trHeight w:val="331"/>
        </w:trPr>
        <w:tc>
          <w:tcPr>
            <w:tcW w:w="568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37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659" w:type="dxa"/>
          </w:tcPr>
          <w:p w:rsidR="0050679B" w:rsidRPr="0050679B" w:rsidRDefault="0050679B" w:rsidP="0050679B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Алматы</w:t>
            </w: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proofErr w:type="spellStart"/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КазНИИНТИ</w:t>
            </w:r>
            <w:proofErr w:type="spellEnd"/>
          </w:p>
        </w:tc>
        <w:tc>
          <w:tcPr>
            <w:tcW w:w="2580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kk-KZ"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Springer Nature. Has Participated The Springer Nature Open days.</w:t>
            </w:r>
          </w:p>
        </w:tc>
        <w:tc>
          <w:tcPr>
            <w:tcW w:w="1105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1 </w:t>
            </w: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день</w:t>
            </w:r>
          </w:p>
        </w:tc>
        <w:tc>
          <w:tcPr>
            <w:tcW w:w="1134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Собственных</w:t>
            </w: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</w:t>
            </w:r>
          </w:p>
        </w:tc>
        <w:tc>
          <w:tcPr>
            <w:tcW w:w="1418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4 N</w:t>
            </w: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proofErr w:type="spellStart"/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vember</w:t>
            </w:r>
            <w:proofErr w:type="spellEnd"/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,</w:t>
            </w: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201</w:t>
            </w: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6</w:t>
            </w:r>
          </w:p>
        </w:tc>
      </w:tr>
      <w:tr w:rsidR="0050679B" w:rsidRPr="0050679B" w:rsidTr="00F338A9">
        <w:trPr>
          <w:trHeight w:val="331"/>
        </w:trPr>
        <w:tc>
          <w:tcPr>
            <w:tcW w:w="568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37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59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Almaty, Kazakhstan</w:t>
            </w:r>
          </w:p>
        </w:tc>
        <w:tc>
          <w:tcPr>
            <w:tcW w:w="2580" w:type="dxa"/>
          </w:tcPr>
          <w:p w:rsidR="0050679B" w:rsidRPr="009537A0" w:rsidRDefault="0050679B" w:rsidP="0050679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en-US" w:eastAsia="kk-KZ" w:bidi="kk-KZ"/>
              </w:rPr>
            </w:pPr>
            <w:r w:rsidRPr="009537A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en-US" w:eastAsia="kk-KZ" w:bidi="kk-KZ"/>
              </w:rPr>
              <w:t>Springer Nature</w:t>
            </w:r>
          </w:p>
        </w:tc>
        <w:tc>
          <w:tcPr>
            <w:tcW w:w="1105" w:type="dxa"/>
          </w:tcPr>
          <w:p w:rsidR="0050679B" w:rsidRPr="009537A0" w:rsidRDefault="0050679B" w:rsidP="005067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9537A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 w:bidi="ru-RU"/>
              </w:rPr>
              <w:t>1 Day</w:t>
            </w:r>
          </w:p>
        </w:tc>
        <w:tc>
          <w:tcPr>
            <w:tcW w:w="1134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kk-KZ"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>собствен</w:t>
            </w: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lastRenderedPageBreak/>
              <w:t>ных средств</w:t>
            </w:r>
          </w:p>
        </w:tc>
        <w:tc>
          <w:tcPr>
            <w:tcW w:w="1418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lastRenderedPageBreak/>
              <w:t xml:space="preserve">6 </w:t>
            </w: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October, </w:t>
            </w: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lastRenderedPageBreak/>
              <w:t>2017</w:t>
            </w:r>
          </w:p>
        </w:tc>
      </w:tr>
      <w:tr w:rsidR="0050679B" w:rsidRPr="0050679B" w:rsidTr="00F338A9">
        <w:trPr>
          <w:trHeight w:val="331"/>
        </w:trPr>
        <w:tc>
          <w:tcPr>
            <w:tcW w:w="568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37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7</w:t>
            </w:r>
          </w:p>
        </w:tc>
        <w:tc>
          <w:tcPr>
            <w:tcW w:w="2659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Alem</w:t>
            </w:r>
            <w:proofErr w:type="spellEnd"/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KZ</w:t>
            </w:r>
          </w:p>
        </w:tc>
        <w:tc>
          <w:tcPr>
            <w:tcW w:w="2580" w:type="dxa"/>
          </w:tcPr>
          <w:p w:rsidR="0050679B" w:rsidRPr="009537A0" w:rsidRDefault="0050679B" w:rsidP="0050679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kk-KZ" w:bidi="kk-KZ"/>
              </w:rPr>
            </w:pPr>
            <w:r w:rsidRPr="009537A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kk-KZ" w:bidi="kk-KZ"/>
              </w:rPr>
              <w:t>Оценка ресурсного потенциала Республики Казахстан при переходе к устойчивому развитию</w:t>
            </w:r>
          </w:p>
        </w:tc>
        <w:tc>
          <w:tcPr>
            <w:tcW w:w="1105" w:type="dxa"/>
          </w:tcPr>
          <w:p w:rsidR="0050679B" w:rsidRPr="009537A0" w:rsidRDefault="0050679B" w:rsidP="005067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 w:rsidRPr="009537A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kk-KZ" w:eastAsia="ru-RU" w:bidi="ru-RU"/>
              </w:rPr>
              <w:t>72 час.</w:t>
            </w:r>
          </w:p>
        </w:tc>
        <w:tc>
          <w:tcPr>
            <w:tcW w:w="1134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kk-KZ"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Собственных средств</w:t>
            </w:r>
          </w:p>
        </w:tc>
        <w:tc>
          <w:tcPr>
            <w:tcW w:w="1418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 2017 г.</w:t>
            </w:r>
          </w:p>
        </w:tc>
      </w:tr>
      <w:tr w:rsidR="0050679B" w:rsidRPr="0050679B" w:rsidTr="00F338A9">
        <w:trPr>
          <w:trHeight w:val="331"/>
        </w:trPr>
        <w:tc>
          <w:tcPr>
            <w:tcW w:w="568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37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659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TURAN</w:t>
            </w: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UNIVERSITY</w:t>
            </w: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Казахстанская Ассоциация Маркетинга.</w:t>
            </w:r>
          </w:p>
        </w:tc>
        <w:tc>
          <w:tcPr>
            <w:tcW w:w="2580" w:type="dxa"/>
          </w:tcPr>
          <w:p w:rsidR="0050679B" w:rsidRPr="009537A0" w:rsidRDefault="0050679B" w:rsidP="0050679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kk-KZ" w:bidi="kk-KZ"/>
              </w:rPr>
            </w:pPr>
            <w:r w:rsidRPr="009537A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kk-KZ" w:bidi="kk-KZ"/>
              </w:rPr>
              <w:t>Круглый Стол «Эффективный маркетинг, логистика, ресторанный и гостиничный бизнес в условиях кризиса»</w:t>
            </w:r>
          </w:p>
        </w:tc>
        <w:tc>
          <w:tcPr>
            <w:tcW w:w="1105" w:type="dxa"/>
          </w:tcPr>
          <w:p w:rsidR="0050679B" w:rsidRPr="009537A0" w:rsidRDefault="0050679B" w:rsidP="005067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 w:rsidRPr="009537A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kk-KZ" w:eastAsia="ru-RU" w:bidi="ru-RU"/>
              </w:rPr>
              <w:t>8 час.</w:t>
            </w:r>
          </w:p>
        </w:tc>
        <w:tc>
          <w:tcPr>
            <w:tcW w:w="1134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Собственных средств</w:t>
            </w:r>
          </w:p>
        </w:tc>
        <w:tc>
          <w:tcPr>
            <w:tcW w:w="1418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29 марта 2017 г.</w:t>
            </w:r>
          </w:p>
        </w:tc>
      </w:tr>
      <w:tr w:rsidR="0050679B" w:rsidRPr="0050679B" w:rsidTr="00F338A9">
        <w:trPr>
          <w:trHeight w:val="331"/>
        </w:trPr>
        <w:tc>
          <w:tcPr>
            <w:tcW w:w="568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37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659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kk-KZ"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>г. Астана</w:t>
            </w:r>
          </w:p>
        </w:tc>
        <w:tc>
          <w:tcPr>
            <w:tcW w:w="2580" w:type="dxa"/>
          </w:tcPr>
          <w:p w:rsidR="0050679B" w:rsidRPr="009537A0" w:rsidRDefault="0050679B" w:rsidP="0050679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kk-KZ" w:eastAsia="kk-KZ" w:bidi="kk-KZ"/>
              </w:rPr>
            </w:pPr>
            <w:r w:rsidRPr="009537A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kk-KZ" w:eastAsia="kk-KZ" w:bidi="kk-KZ"/>
              </w:rPr>
              <w:t>Финансовое обеспечение устойчивого развития Республики Казахстан в свете глобальных вызовов современности</w:t>
            </w:r>
          </w:p>
        </w:tc>
        <w:tc>
          <w:tcPr>
            <w:tcW w:w="1105" w:type="dxa"/>
          </w:tcPr>
          <w:p w:rsidR="0050679B" w:rsidRPr="009537A0" w:rsidRDefault="0050679B" w:rsidP="005067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 w:rsidRPr="009537A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kk-KZ" w:eastAsia="ru-RU" w:bidi="ru-RU"/>
              </w:rPr>
              <w:t>72 часа</w:t>
            </w:r>
          </w:p>
        </w:tc>
        <w:tc>
          <w:tcPr>
            <w:tcW w:w="1134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kk-KZ"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Собственных средств</w:t>
            </w:r>
          </w:p>
        </w:tc>
        <w:tc>
          <w:tcPr>
            <w:tcW w:w="1418" w:type="dxa"/>
          </w:tcPr>
          <w:p w:rsidR="0050679B" w:rsidRPr="0050679B" w:rsidRDefault="0050679B" w:rsidP="005067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27 ноября -15 декабря</w:t>
            </w:r>
          </w:p>
          <w:p w:rsidR="0050679B" w:rsidRPr="0050679B" w:rsidRDefault="0050679B" w:rsidP="005067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kk-KZ" w:eastAsia="ru-RU" w:bidi="ru-RU"/>
              </w:rPr>
            </w:pP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2017</w:t>
            </w:r>
            <w:r w:rsidRPr="005067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 xml:space="preserve"> г.</w:t>
            </w:r>
          </w:p>
        </w:tc>
      </w:tr>
    </w:tbl>
    <w:p w:rsidR="0050679B" w:rsidRPr="00F078E9" w:rsidRDefault="0050679B" w:rsidP="0050679B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8E9" w:rsidRPr="00F078E9" w:rsidRDefault="00F078E9" w:rsidP="00F078E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8E9" w:rsidRPr="00F078E9" w:rsidRDefault="009537A0" w:rsidP="00F078E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078E9" w:rsidRPr="00F0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Подготовка кадров.</w:t>
      </w:r>
    </w:p>
    <w:p w:rsidR="00F078E9" w:rsidRPr="00F078E9" w:rsidRDefault="00F078E9" w:rsidP="00F078E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078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была научным руководителем </w:t>
      </w:r>
      <w:r w:rsidR="00E0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(четырех) </w:t>
      </w:r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магистерск</w:t>
      </w:r>
      <w:r w:rsidR="00E0789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диссертаци</w:t>
      </w:r>
      <w:r w:rsidR="00E078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магистрантов: </w:t>
      </w:r>
      <w:r w:rsidR="00E07894" w:rsidRPr="00953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 </w:t>
      </w:r>
      <w:proofErr w:type="spellStart"/>
      <w:r w:rsidR="00E07894" w:rsidRPr="00953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Бейсал</w:t>
      </w:r>
      <w:proofErr w:type="spellEnd"/>
      <w:r w:rsidR="00E07894" w:rsidRPr="00953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А. Омаров, А. </w:t>
      </w:r>
      <w:proofErr w:type="spellStart"/>
      <w:r w:rsidR="00E07894" w:rsidRPr="00953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Тажбенова</w:t>
      </w:r>
      <w:proofErr w:type="spellEnd"/>
      <w:r w:rsidR="00E07894" w:rsidRPr="00953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А. </w:t>
      </w:r>
      <w:proofErr w:type="spellStart"/>
      <w:r w:rsidR="00E07894" w:rsidRPr="00953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Мамбеткулов</w:t>
      </w:r>
      <w:proofErr w:type="spellEnd"/>
      <w:r w:rsidR="00E0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</w:t>
      </w:r>
      <w:r w:rsidR="00E078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078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КазНУ</w:t>
      </w:r>
      <w:proofErr w:type="spellEnd"/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Аль-Фараби.</w:t>
      </w:r>
      <w:r w:rsidR="0095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магистерские диссерт</w:t>
      </w:r>
      <w:r w:rsidR="000F6F5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защищены на «отлично».</w:t>
      </w:r>
    </w:p>
    <w:p w:rsidR="00F078E9" w:rsidRPr="00F078E9" w:rsidRDefault="00F078E9" w:rsidP="00F078E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</w:t>
      </w:r>
      <w:r w:rsidR="00E07894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прохождением производственной практики магистрантов 1-го и 2-го курсов специальности «Экономика» </w:t>
      </w:r>
      <w:proofErr w:type="spellStart"/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КазНУ</w:t>
      </w:r>
      <w:proofErr w:type="spellEnd"/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Аль-Фараби.</w:t>
      </w:r>
    </w:p>
    <w:p w:rsidR="00F078E9" w:rsidRPr="00F078E9" w:rsidRDefault="00F078E9" w:rsidP="00F078E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Являюсь </w:t>
      </w:r>
      <w:proofErr w:type="spellStart"/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>эдвайзером</w:t>
      </w:r>
      <w:proofErr w:type="spellEnd"/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магистрантов специальности «Экономика» </w:t>
      </w:r>
      <w:proofErr w:type="spellStart"/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КазНУ</w:t>
      </w:r>
      <w:proofErr w:type="spellEnd"/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Аль-Фараби. </w:t>
      </w:r>
    </w:p>
    <w:p w:rsidR="00F078E9" w:rsidRPr="00F078E9" w:rsidRDefault="00F078E9" w:rsidP="00F078E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Являлась официальным рецензентом докторской диссертации докторанта </w:t>
      </w:r>
      <w:r w:rsidR="0050679B" w:rsidRPr="009537A0">
        <w:rPr>
          <w:rFonts w:ascii="Times New Roman" w:hAnsi="Times New Roman" w:cs="Times New Roman"/>
          <w:b/>
          <w:sz w:val="28"/>
          <w:szCs w:val="28"/>
          <w:lang w:val="kk-KZ"/>
        </w:rPr>
        <w:t>Ахметова Дархана Сериковича «Бәсекелестік орта жағдайында Қазақстан Республикасының тау-кен металлургиялық кешенінің даму стратегиясы: теория және оны жүзеге асыру механизмі»</w:t>
      </w:r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представленную на соискание ученой степени доктора философии (</w:t>
      </w:r>
      <w:proofErr w:type="spellStart"/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специальности </w:t>
      </w:r>
      <w:r w:rsidRPr="00F078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>6D05</w:t>
      </w:r>
      <w:r w:rsidR="0050679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– </w:t>
      </w:r>
      <w:r w:rsidR="00506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F078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Университет </w:t>
      </w:r>
      <w:proofErr w:type="spellStart"/>
      <w:r w:rsidR="000F6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Нархоз</w:t>
      </w:r>
      <w:proofErr w:type="spellEnd"/>
      <w:r w:rsidR="000F6F52">
        <w:rPr>
          <w:rFonts w:ascii="Times New Roman" w:eastAsia="Times New Roman" w:hAnsi="Times New Roman" w:cs="Times New Roman"/>
          <w:sz w:val="28"/>
          <w:szCs w:val="28"/>
          <w:lang w:eastAsia="ru-RU"/>
        </w:rPr>
        <w:t>, 25 июня 2017 г.</w:t>
      </w:r>
    </w:p>
    <w:p w:rsidR="00F078E9" w:rsidRPr="00F078E9" w:rsidRDefault="00F078E9" w:rsidP="00F078E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1C7" w:rsidRDefault="00B1429B"/>
    <w:sectPr w:rsidR="00B711C7" w:rsidSect="00F021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35F70"/>
    <w:multiLevelType w:val="hybridMultilevel"/>
    <w:tmpl w:val="5B842890"/>
    <w:lvl w:ilvl="0" w:tplc="83864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9500A6"/>
    <w:multiLevelType w:val="multilevel"/>
    <w:tmpl w:val="3AD2015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251BD6"/>
    <w:multiLevelType w:val="hybridMultilevel"/>
    <w:tmpl w:val="4364D1AC"/>
    <w:lvl w:ilvl="0" w:tplc="0419000F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E9"/>
    <w:rsid w:val="000F6F52"/>
    <w:rsid w:val="00144DF6"/>
    <w:rsid w:val="00301465"/>
    <w:rsid w:val="00323B55"/>
    <w:rsid w:val="0050679B"/>
    <w:rsid w:val="006B070D"/>
    <w:rsid w:val="008A48C8"/>
    <w:rsid w:val="009537A0"/>
    <w:rsid w:val="00972C17"/>
    <w:rsid w:val="00A56882"/>
    <w:rsid w:val="00B1429B"/>
    <w:rsid w:val="00BD01EB"/>
    <w:rsid w:val="00C37294"/>
    <w:rsid w:val="00E07894"/>
    <w:rsid w:val="00F078E9"/>
    <w:rsid w:val="00F13436"/>
    <w:rsid w:val="00F3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EABB-474D-44B1-B5A3-00C0D068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8421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ssueid=1842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ac.info/arcive/sciebce/8(19).pdf" TargetMode="External"/><Relationship Id="rId5" Type="http://schemas.openxmlformats.org/officeDocument/2006/relationships/hyperlink" Target="https://elibrary.ru/item.asp?id=292861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МАИН АА</cp:lastModifiedBy>
  <cp:revision>2</cp:revision>
  <dcterms:created xsi:type="dcterms:W3CDTF">2018-02-22T05:17:00Z</dcterms:created>
  <dcterms:modified xsi:type="dcterms:W3CDTF">2018-02-22T05:17:00Z</dcterms:modified>
</cp:coreProperties>
</file>