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37" w:rsidRDefault="00B32137" w:rsidP="009120D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Краткий отчет о работе академика МАИ, д.ф.н,проф. </w:t>
      </w: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Рысалды Қ.Т.</w:t>
      </w:r>
      <w:bookmarkEnd w:id="0"/>
    </w:p>
    <w:p w:rsidR="00B32137" w:rsidRDefault="00B32137" w:rsidP="009120D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850B53" w:rsidRDefault="00B32137" w:rsidP="00B3213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Я являюсь научным консултанто</w:t>
      </w:r>
      <w:r w:rsidR="000B6235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 в Республиканском Центре Информаиизации Образования. </w:t>
      </w:r>
      <w:r w:rsidR="00C80895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Буд</w:t>
      </w:r>
      <w:r w:rsidR="00DB61D8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у</w:t>
      </w:r>
      <w:r w:rsidR="00C80895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чи</w:t>
      </w:r>
      <w:r w:rsidR="00DB61D8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 w:rsidR="00C80895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 проректором по научной работе </w:t>
      </w:r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принимал участие в первые годы становления данного Центра в стенах нашего университет международных отношений и мировых языков имени Абылай хана</w:t>
      </w:r>
      <w:r w:rsidR="005446F9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в создании первых электорнных учебников</w:t>
      </w:r>
      <w:r w:rsidR="005446F9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 по теоретическим дисциплинам университета. В данное время в университет</w:t>
      </w:r>
      <w:r w:rsidR="00850B53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е</w:t>
      </w:r>
      <w:r w:rsidR="005446F9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 функционирует </w:t>
      </w:r>
      <w:r w:rsidR="00850B53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электорнная библиотека.</w:t>
      </w:r>
      <w:r w:rsidR="005446F9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 </w:t>
      </w:r>
    </w:p>
    <w:p w:rsidR="000B6235" w:rsidRDefault="000B6235" w:rsidP="00B3213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5446F9" w:rsidRDefault="005446F9" w:rsidP="00B3213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В настоящее время Центом созданы Цифровые ресурсы обучения</w:t>
      </w:r>
      <w:r w:rsidR="00850B53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(ЦОР)</w:t>
      </w:r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 по всем предметам для средних школ для казахских и русских классов с п</w:t>
      </w:r>
      <w:r w:rsidR="00850B53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ер</w:t>
      </w:r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вого по 11 классов.</w:t>
      </w:r>
    </w:p>
    <w:p w:rsidR="005446F9" w:rsidRDefault="005446F9" w:rsidP="00B3213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5446F9" w:rsidRDefault="005446F9" w:rsidP="00B3213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С 90</w:t>
      </w:r>
      <w:r w:rsidR="000B6235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ых годов по мере своих возможностей принимаем участие в внедрени</w:t>
      </w:r>
      <w:r w:rsidR="000B6235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 электронных обучающих ресурстов в школы</w:t>
      </w:r>
      <w:r w:rsidR="00850B53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. В частности в далеком городе Зайсане в школе имени Мурата Дауленова помогли создать первый компьютерный класс и электронные учебники были внедрены в процесс обчения. В течение последних лет даная школа была в числе передовых.  В этом году данная школа переехала в новый учебный учебный корпус и на открыти</w:t>
      </w:r>
      <w:r w:rsidR="000B6235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е</w:t>
      </w:r>
      <w:r w:rsidR="00850B53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 школы Центр подарил полный комплект ЦОР с другими электронными оборудованиями</w:t>
      </w:r>
      <w:r w:rsidR="000B6235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.</w:t>
      </w:r>
    </w:p>
    <w:p w:rsidR="005446F9" w:rsidRDefault="005446F9" w:rsidP="00B3213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32137" w:rsidRDefault="005446F9" w:rsidP="00B3213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19 февраля </w:t>
      </w:r>
      <w:r w:rsidR="000B6235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2015 была организована теле</w:t>
      </w:r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конференция на телеканале «Хабар» на тему о электорнных учебниках для школ. Я в числе других коллег профессоров Центра</w:t>
      </w:r>
      <w:r w:rsidR="000B6235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 я </w:t>
      </w:r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 принимал участие в этой конференции.</w:t>
      </w:r>
      <w:r w:rsidR="00B32137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 </w:t>
      </w:r>
    </w:p>
    <w:p w:rsidR="00B32137" w:rsidRDefault="00B32137" w:rsidP="009120D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9120DF" w:rsidRDefault="00F92677" w:rsidP="009120D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Участие в международных научно исследовательских  проектах и конференциях, семинарах  </w:t>
      </w:r>
      <w:r w:rsidR="007B0B5E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п</w:t>
      </w:r>
      <w:r w:rsidR="007B0B5E" w:rsidRPr="007B0B5E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роф. Рысалды Қ.Т</w:t>
      </w:r>
    </w:p>
    <w:p w:rsidR="00F92677" w:rsidRDefault="00F92677" w:rsidP="009120D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7B0B5E" w:rsidRPr="00F92677" w:rsidRDefault="007B0B5E" w:rsidP="00F92677">
      <w:pPr>
        <w:rPr>
          <w:lang w:val="kk-KZ"/>
        </w:rPr>
      </w:pPr>
      <w:r w:rsidRPr="007B0B5E">
        <w:rPr>
          <w:rStyle w:val="FontStyle13"/>
          <w:i/>
          <w:sz w:val="28"/>
          <w:szCs w:val="28"/>
          <w:lang w:val="kk-KZ"/>
        </w:rPr>
        <w:t xml:space="preserve">- </w:t>
      </w:r>
      <w:r w:rsidRPr="007B0B5E">
        <w:rPr>
          <w:rStyle w:val="FontStyle13"/>
          <w:i/>
          <w:sz w:val="28"/>
          <w:szCs w:val="28"/>
        </w:rPr>
        <w:t>с</w:t>
      </w:r>
      <w:r w:rsidRPr="007B0B5E">
        <w:rPr>
          <w:rStyle w:val="FontStyle13"/>
          <w:i/>
          <w:sz w:val="28"/>
          <w:szCs w:val="28"/>
          <w:lang w:val="kk-KZ"/>
        </w:rPr>
        <w:t xml:space="preserve"> 24.01.</w:t>
      </w:r>
      <w:r w:rsidRPr="007B0B5E">
        <w:rPr>
          <w:rStyle w:val="FontStyle13"/>
          <w:i/>
          <w:sz w:val="28"/>
          <w:szCs w:val="28"/>
        </w:rPr>
        <w:tab/>
      </w:r>
      <w:r w:rsidRPr="007B0B5E">
        <w:rPr>
          <w:rStyle w:val="FontStyle13"/>
          <w:i/>
          <w:sz w:val="28"/>
          <w:szCs w:val="28"/>
          <w:lang w:val="kk-KZ"/>
        </w:rPr>
        <w:t>п</w:t>
      </w:r>
      <w:r w:rsidRPr="007B0B5E">
        <w:rPr>
          <w:rStyle w:val="FontStyle13"/>
          <w:i/>
          <w:sz w:val="28"/>
          <w:szCs w:val="28"/>
        </w:rPr>
        <w:t>о</w:t>
      </w:r>
      <w:r w:rsidRPr="007B0B5E">
        <w:rPr>
          <w:rStyle w:val="FontStyle13"/>
          <w:i/>
          <w:sz w:val="28"/>
          <w:szCs w:val="28"/>
          <w:lang w:val="kk-KZ"/>
        </w:rPr>
        <w:t xml:space="preserve"> 25. 01.  2014</w:t>
      </w:r>
      <w:r w:rsidRPr="007B0B5E">
        <w:rPr>
          <w:rStyle w:val="FontStyle13"/>
          <w:sz w:val="28"/>
          <w:szCs w:val="28"/>
        </w:rPr>
        <w:tab/>
      </w:r>
      <w:r w:rsidRPr="007B0B5E">
        <w:rPr>
          <w:rStyle w:val="FontStyle13"/>
          <w:i/>
          <w:sz w:val="28"/>
          <w:szCs w:val="28"/>
          <w:lang w:val="kk-KZ"/>
        </w:rPr>
        <w:t xml:space="preserve"> я принимал</w:t>
      </w:r>
      <w:r w:rsidRPr="007B0B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B0B5E">
        <w:rPr>
          <w:rStyle w:val="FontStyle13"/>
          <w:i/>
          <w:sz w:val="28"/>
          <w:szCs w:val="28"/>
          <w:lang w:val="kk-KZ"/>
        </w:rPr>
        <w:t xml:space="preserve">участие   в международном семинаре в </w:t>
      </w:r>
      <w:r w:rsidRPr="007B0B5E">
        <w:rPr>
          <w:rStyle w:val="FontStyle13"/>
          <w:i/>
          <w:sz w:val="28"/>
          <w:szCs w:val="28"/>
        </w:rPr>
        <w:t>Университет им. Гумбольдта</w:t>
      </w:r>
      <w:r w:rsidRPr="007B0B5E">
        <w:rPr>
          <w:rStyle w:val="FontStyle13"/>
          <w:i/>
          <w:sz w:val="28"/>
          <w:szCs w:val="28"/>
          <w:lang w:val="kk-KZ"/>
        </w:rPr>
        <w:t>, в</w:t>
      </w:r>
      <w:r w:rsidRPr="007B0B5E">
        <w:rPr>
          <w:rStyle w:val="FontStyle13"/>
          <w:sz w:val="28"/>
          <w:szCs w:val="28"/>
        </w:rPr>
        <w:t xml:space="preserve"> </w:t>
      </w:r>
      <w:r w:rsidRPr="007B0B5E">
        <w:rPr>
          <w:rStyle w:val="FontStyle13"/>
          <w:i/>
          <w:sz w:val="28"/>
          <w:szCs w:val="28"/>
          <w:lang w:val="kk-KZ"/>
        </w:rPr>
        <w:t>Институте Азии и Африки, Центральноазиатский факультет.</w:t>
      </w:r>
      <w:r>
        <w:rPr>
          <w:rStyle w:val="FontStyle13"/>
          <w:i/>
          <w:lang w:val="kk-KZ"/>
        </w:rPr>
        <w:t xml:space="preserve">  </w:t>
      </w:r>
      <w:r w:rsidRPr="00DB5EE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 работе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семинара принимали участие из университетов   Германии, Казахстана, Польши и Корей. Целью семинара было обсуждение проекта разработки учебника казахского языка как иностранный язык. Участники с нашего университета разъяснили и  предложили принять за основу учебника  коннцепцию, разработанную под руководством академикомС.С.Кунанбаевой   -  методологию и  теорию иноязычного образования;</w:t>
      </w:r>
    </w:p>
    <w:p w:rsidR="009120DF" w:rsidRPr="00F92677" w:rsidRDefault="009120DF" w:rsidP="00F92677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 w:rsidRPr="00F926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Об участии</w:t>
      </w:r>
      <w:r w:rsidR="007B0B5E" w:rsidRPr="00F92677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.</w:t>
      </w:r>
      <w:r w:rsidRPr="00F926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F926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Гиссенском</w:t>
      </w:r>
      <w:proofErr w:type="spellEnd"/>
      <w:r w:rsidRPr="00F926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926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проекте  </w:t>
      </w:r>
      <w:r w:rsidR="007B0B5E" w:rsidRPr="00F926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 w:eastAsia="ru-RU"/>
        </w:rPr>
        <w:t>в</w:t>
      </w:r>
      <w:proofErr w:type="gramEnd"/>
      <w:r w:rsidR="007B0B5E" w:rsidRPr="00F926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 w:eastAsia="ru-RU"/>
        </w:rPr>
        <w:t xml:space="preserve"> </w:t>
      </w:r>
      <w:r w:rsidRPr="00F926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2014</w:t>
      </w:r>
      <w:r w:rsidR="007B0B5E" w:rsidRPr="00F926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 w:eastAsia="ru-RU"/>
        </w:rPr>
        <w:t>году</w:t>
      </w:r>
      <w:r w:rsidRPr="00F926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 w:eastAsia="ru-RU"/>
        </w:rPr>
        <w:t>.</w:t>
      </w:r>
    </w:p>
    <w:p w:rsidR="009120DF" w:rsidRPr="007B0B5E" w:rsidRDefault="009120DF" w:rsidP="002229A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0B5E">
        <w:rPr>
          <w:rFonts w:ascii="Times New Roman" w:hAnsi="Times New Roman" w:cs="Times New Roman"/>
          <w:i/>
          <w:sz w:val="28"/>
          <w:szCs w:val="28"/>
          <w:lang w:val="kk-KZ"/>
        </w:rPr>
        <w:t>Тематический сетевой проект</w:t>
      </w:r>
      <w:r w:rsidRPr="007B0B5E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</w:t>
      </w:r>
      <w:r w:rsidRPr="007B0B5E"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Pr="007B0B5E">
        <w:rPr>
          <w:rFonts w:ascii="Times New Roman" w:hAnsi="Times New Roman" w:cs="Times New Roman"/>
          <w:i/>
          <w:sz w:val="28"/>
          <w:szCs w:val="28"/>
        </w:rPr>
        <w:t xml:space="preserve">Зоны культурных контактов и конфликтов в </w:t>
      </w:r>
      <w:r w:rsidRPr="007B0B5E">
        <w:rPr>
          <w:rFonts w:ascii="Times New Roman" w:hAnsi="Times New Roman" w:cs="Times New Roman"/>
          <w:sz w:val="28"/>
          <w:szCs w:val="28"/>
        </w:rPr>
        <w:t>Восточной</w:t>
      </w:r>
      <w:r w:rsidRPr="007B0B5E">
        <w:rPr>
          <w:rFonts w:ascii="Times New Roman" w:hAnsi="Times New Roman" w:cs="Times New Roman"/>
          <w:i/>
          <w:sz w:val="28"/>
          <w:szCs w:val="28"/>
        </w:rPr>
        <w:t xml:space="preserve"> Европе</w:t>
      </w:r>
      <w:r w:rsidRPr="007B0B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» Сроком на 4 года. 2013-2016. </w:t>
      </w:r>
      <w:r w:rsidR="002229AC" w:rsidRPr="007B0B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Организатор </w:t>
      </w:r>
      <w:r w:rsidR="002229AC" w:rsidRPr="007B0B5E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Университет имени Юстуса Либига г. Гиссен Германия. Руководители проекта доктор проф.Моника Винендер и доктор, проф.Марк Кирхнер.</w:t>
      </w:r>
    </w:p>
    <w:p w:rsidR="009120DF" w:rsidRPr="007B0B5E" w:rsidRDefault="009120DF" w:rsidP="002229A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0B5E">
        <w:rPr>
          <w:rFonts w:ascii="Times New Roman" w:hAnsi="Times New Roman" w:cs="Times New Roman"/>
          <w:i/>
          <w:sz w:val="28"/>
          <w:szCs w:val="28"/>
          <w:lang w:val="kk-KZ"/>
        </w:rPr>
        <w:t>При финансовой поддержке ДААД Германия.</w:t>
      </w:r>
    </w:p>
    <w:p w:rsidR="009120DF" w:rsidRDefault="009120DF" w:rsidP="002229A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0B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 проекте участвуют 6 университетов из 6 стран, в том числе </w:t>
      </w:r>
      <w:proofErr w:type="spellStart"/>
      <w:r w:rsidRPr="007B0B5E">
        <w:rPr>
          <w:rFonts w:ascii="Times New Roman" w:hAnsi="Times New Roman" w:cs="Times New Roman"/>
          <w:i/>
          <w:sz w:val="28"/>
          <w:szCs w:val="28"/>
        </w:rPr>
        <w:t>Казахск</w:t>
      </w:r>
      <w:proofErr w:type="spellEnd"/>
      <w:r w:rsidRPr="007B0B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ий </w:t>
      </w:r>
      <w:r w:rsidRPr="007B0B5E">
        <w:rPr>
          <w:rFonts w:ascii="Times New Roman" w:hAnsi="Times New Roman" w:cs="Times New Roman"/>
          <w:i/>
          <w:sz w:val="28"/>
          <w:szCs w:val="28"/>
        </w:rPr>
        <w:t>университет</w:t>
      </w:r>
      <w:r w:rsidRPr="007B0B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B0B5E">
        <w:rPr>
          <w:rFonts w:ascii="Times New Roman" w:hAnsi="Times New Roman" w:cs="Times New Roman"/>
          <w:i/>
          <w:sz w:val="28"/>
          <w:szCs w:val="28"/>
        </w:rPr>
        <w:t>международных отношений и мировых языков</w:t>
      </w:r>
      <w:r w:rsidRPr="007B0B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им. Абыла хана</w:t>
      </w:r>
      <w:r w:rsidR="002229AC" w:rsidRPr="007B0B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Я являюсь </w:t>
      </w:r>
      <w:r w:rsidR="005B1755" w:rsidRPr="007B0B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координатором и п</w:t>
      </w:r>
      <w:r w:rsidR="002229AC" w:rsidRPr="007B0B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редставителем </w:t>
      </w:r>
      <w:r w:rsidR="005B1755" w:rsidRPr="007B0B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нашего </w:t>
      </w:r>
      <w:r w:rsidR="002229AC" w:rsidRPr="007B0B5E">
        <w:rPr>
          <w:rFonts w:ascii="Times New Roman" w:hAnsi="Times New Roman" w:cs="Times New Roman"/>
          <w:i/>
          <w:sz w:val="28"/>
          <w:szCs w:val="28"/>
          <w:lang w:val="kk-KZ"/>
        </w:rPr>
        <w:t>университета</w:t>
      </w:r>
      <w:r w:rsidR="005B1755" w:rsidRPr="007B0B5E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F92677" w:rsidRPr="00B7669E" w:rsidRDefault="00F92677" w:rsidP="00F92677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  <w:lang w:val="kk-KZ"/>
        </w:rPr>
        <w:t xml:space="preserve">- </w:t>
      </w:r>
      <w:r w:rsidRPr="00B7669E">
        <w:rPr>
          <w:i/>
          <w:iCs/>
          <w:sz w:val="28"/>
          <w:szCs w:val="28"/>
          <w:lang w:val="kk-KZ"/>
        </w:rPr>
        <w:t>с 31.03.- по01.06.2014 проходила научную стажировку в Гиссенском университете докторантка проф. Рысалды Қ.Т. и проф. Марка Кирхнера Гүлзада Ешнияз;</w:t>
      </w:r>
    </w:p>
    <w:p w:rsidR="00F92677" w:rsidRDefault="00F92677" w:rsidP="00F92677">
      <w:pPr>
        <w:pStyle w:val="a4"/>
        <w:spacing w:after="0" w:afterAutospacing="0"/>
        <w:jc w:val="both"/>
        <w:rPr>
          <w:i/>
          <w:iCs/>
          <w:sz w:val="28"/>
          <w:szCs w:val="28"/>
          <w:lang w:val="kk-KZ"/>
        </w:rPr>
      </w:pPr>
      <w:r w:rsidRPr="00B7669E">
        <w:rPr>
          <w:i/>
          <w:sz w:val="28"/>
          <w:szCs w:val="28"/>
          <w:lang w:val="kk-KZ"/>
        </w:rPr>
        <w:t xml:space="preserve">- </w:t>
      </w:r>
      <w:r w:rsidRPr="00B7669E">
        <w:rPr>
          <w:i/>
          <w:iCs/>
          <w:sz w:val="28"/>
          <w:szCs w:val="28"/>
          <w:lang w:val="kk-KZ"/>
        </w:rPr>
        <w:t xml:space="preserve">с 1 апреля до 31 июн 2014 по направлению сетевого проекта </w:t>
      </w:r>
      <w:r>
        <w:rPr>
          <w:i/>
          <w:iCs/>
          <w:sz w:val="28"/>
          <w:szCs w:val="28"/>
          <w:lang w:val="kk-KZ"/>
        </w:rPr>
        <w:t xml:space="preserve"> </w:t>
      </w:r>
      <w:r w:rsidRPr="00B7669E">
        <w:rPr>
          <w:i/>
          <w:iCs/>
          <w:sz w:val="28"/>
          <w:szCs w:val="28"/>
          <w:lang w:val="kk-KZ"/>
        </w:rPr>
        <w:t xml:space="preserve"> проходила </w:t>
      </w:r>
      <w:r>
        <w:rPr>
          <w:i/>
          <w:iCs/>
          <w:sz w:val="28"/>
          <w:szCs w:val="28"/>
          <w:lang w:val="kk-KZ"/>
        </w:rPr>
        <w:t xml:space="preserve">научную </w:t>
      </w:r>
      <w:r w:rsidRPr="00B7669E">
        <w:rPr>
          <w:i/>
          <w:iCs/>
          <w:sz w:val="28"/>
          <w:szCs w:val="28"/>
          <w:lang w:val="kk-KZ"/>
        </w:rPr>
        <w:t>стажировку в нашем университет магистран</w:t>
      </w:r>
      <w:r>
        <w:rPr>
          <w:i/>
          <w:iCs/>
          <w:sz w:val="28"/>
          <w:szCs w:val="28"/>
          <w:lang w:val="kk-KZ"/>
        </w:rPr>
        <w:t>тка проф. М.Кирхнера Уте Мартин</w:t>
      </w:r>
      <w:r w:rsidRPr="00B7669E">
        <w:rPr>
          <w:i/>
          <w:iCs/>
          <w:sz w:val="28"/>
          <w:szCs w:val="28"/>
          <w:lang w:val="kk-KZ"/>
        </w:rPr>
        <w:t>;</w:t>
      </w:r>
    </w:p>
    <w:p w:rsidR="00F92677" w:rsidRPr="00F92677" w:rsidRDefault="00F92677" w:rsidP="00F92677">
      <w:pPr>
        <w:pStyle w:val="a4"/>
        <w:spacing w:after="0" w:afterAutospacing="0"/>
        <w:jc w:val="both"/>
        <w:rPr>
          <w:i/>
          <w:iCs/>
          <w:sz w:val="28"/>
          <w:szCs w:val="28"/>
          <w:lang w:val="kk-KZ"/>
        </w:rPr>
      </w:pPr>
      <w:r w:rsidRPr="00B7669E">
        <w:rPr>
          <w:i/>
          <w:iCs/>
          <w:sz w:val="28"/>
          <w:szCs w:val="28"/>
          <w:lang w:val="kk-KZ"/>
        </w:rPr>
        <w:t>- с 01.05.- по 30.06.2014  проходила  научную стажировку в Гиссенском университете докторантка академика С.С.Кунанбаевой и проф. Моники Винендер  Б.Е.К</w:t>
      </w:r>
      <w:r>
        <w:rPr>
          <w:i/>
          <w:iCs/>
          <w:sz w:val="28"/>
          <w:szCs w:val="28"/>
          <w:lang w:val="kk-KZ"/>
        </w:rPr>
        <w:t>арибаева.</w:t>
      </w:r>
    </w:p>
    <w:p w:rsidR="002229AC" w:rsidRPr="007B0B5E" w:rsidRDefault="002229AC" w:rsidP="002229A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9120DF" w:rsidRDefault="009120DF" w:rsidP="009120D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kk-KZ" w:eastAsia="ru-RU"/>
        </w:rPr>
        <w:t>- с 11 по 12 ноября 2014г. я  принимал участие в работе семинара –совещания Сетевого проекта в Гиссенском университете  по итогам работы за два года и о далнейшем планировании совместной работы по программе;</w:t>
      </w:r>
    </w:p>
    <w:p w:rsidR="009120DF" w:rsidRDefault="009120DF" w:rsidP="005B1755">
      <w:pPr>
        <w:jc w:val="both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kk-KZ" w:eastAsia="ru-RU"/>
        </w:rPr>
        <w:t>- 04.12.2014 я принимал учестие в семинаре «Научные исследования в Германии», организованном ДААД Казахстан в НУ им. Аль Фараби с докладом о сотрудничестве  ученых нашего университета в совместных научно-исследовательских проектах с Германскими университетами;</w:t>
      </w:r>
    </w:p>
    <w:p w:rsidR="007B0B5E" w:rsidRPr="00B7669E" w:rsidRDefault="007B0B5E" w:rsidP="007B0B5E">
      <w:pPr>
        <w:pStyle w:val="a4"/>
        <w:spacing w:after="0" w:afterAutospacing="0"/>
        <w:jc w:val="both"/>
        <w:rPr>
          <w:i/>
          <w:iCs/>
          <w:sz w:val="28"/>
          <w:szCs w:val="28"/>
          <w:lang w:val="kk-KZ"/>
        </w:rPr>
      </w:pPr>
    </w:p>
    <w:p w:rsidR="007B0B5E" w:rsidRDefault="007B0B5E" w:rsidP="007B0B5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kk-KZ" w:eastAsia="ru-RU"/>
        </w:rPr>
        <w:t>- с 11 по 12 ноября 2014г. я  принимал участие в работе семинара –совещания Сетевого проекта в Гиссенском университете  по итогам работы за два года и о далнейшем планировании совместной работы по программе;</w:t>
      </w:r>
    </w:p>
    <w:p w:rsidR="007B0B5E" w:rsidRDefault="007B0B5E" w:rsidP="007B0B5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kk-KZ" w:eastAsia="ru-RU"/>
        </w:rPr>
        <w:t>- в ноябре и декабре 2014г. проф. Л.Н.Таирбекова и проф. Б.А.Ахатова нашего университетпо приглашению Гиссенского университета читали курс лекций по актуальным проблемам теории иноязычного образования и современной теории дискурсивного анализа; Отчеты профессора представили  в научное управление  университета.</w:t>
      </w:r>
    </w:p>
    <w:p w:rsidR="007B0B5E" w:rsidRDefault="007B0B5E" w:rsidP="007B0B5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kk-KZ" w:eastAsia="ru-RU"/>
        </w:rPr>
        <w:t xml:space="preserve">- 04.12.2014 я принимал учестие в семинаре «Научные исследования в Германии», организованном ДААД Казахстан в НУ им. Аль Фараби с </w:t>
      </w:r>
      <w:r>
        <w:rPr>
          <w:rFonts w:ascii="Times New Roman" w:hAnsi="Times New Roman" w:cs="Times New Roman"/>
          <w:i/>
          <w:sz w:val="28"/>
          <w:szCs w:val="28"/>
          <w:lang w:val="kk-KZ" w:eastAsia="ru-RU"/>
        </w:rPr>
        <w:lastRenderedPageBreak/>
        <w:t>докладом о сотрудничестве  ученых нашего университета в совместных научно-исследовательских проектах с Германскими университетами;</w:t>
      </w:r>
    </w:p>
    <w:p w:rsidR="007B0B5E" w:rsidRDefault="007B0B5E" w:rsidP="007B0B5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kk-KZ" w:eastAsia="ru-RU"/>
        </w:rPr>
        <w:t>- с 09 по 23 мая 2015 года будет организована  в Гиссене и Марбурге летняя школа на тему «Мультикультурализм в странах Восточной Европе» для аспирантов лингвистики,  литературоведения. Мы поготовили инаправляем дву докторанток и одного доктора наук.</w:t>
      </w:r>
    </w:p>
    <w:p w:rsidR="002A64E6" w:rsidRDefault="002A64E6" w:rsidP="007B0B5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kk-KZ" w:eastAsia="ru-RU"/>
        </w:rPr>
        <w:t>Проф. Рысалды Қ.Т.</w:t>
      </w:r>
    </w:p>
    <w:p w:rsidR="005B1755" w:rsidRPr="005B1755" w:rsidRDefault="005B1755" w:rsidP="005B1755">
      <w:pPr>
        <w:jc w:val="both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</w:p>
    <w:sectPr w:rsidR="005B1755" w:rsidRPr="005B1755" w:rsidSect="0054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DF"/>
    <w:rsid w:val="000B6235"/>
    <w:rsid w:val="002229AC"/>
    <w:rsid w:val="002A64E6"/>
    <w:rsid w:val="005446F9"/>
    <w:rsid w:val="005474CF"/>
    <w:rsid w:val="005B1755"/>
    <w:rsid w:val="007B0B5E"/>
    <w:rsid w:val="00850B53"/>
    <w:rsid w:val="009120DF"/>
    <w:rsid w:val="009A016E"/>
    <w:rsid w:val="00B32137"/>
    <w:rsid w:val="00C80895"/>
    <w:rsid w:val="00DB61D8"/>
    <w:rsid w:val="00E87AC7"/>
    <w:rsid w:val="00F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94B1A-33E6-42E5-B57D-98DB08F6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DF"/>
  </w:style>
  <w:style w:type="paragraph" w:styleId="1">
    <w:name w:val="heading 1"/>
    <w:basedOn w:val="a"/>
    <w:next w:val="a"/>
    <w:link w:val="10"/>
    <w:uiPriority w:val="9"/>
    <w:qFormat/>
    <w:rsid w:val="00222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0DF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9120D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7B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Kyssain</dc:creator>
  <cp:lastModifiedBy>Асия</cp:lastModifiedBy>
  <cp:revision>2</cp:revision>
  <dcterms:created xsi:type="dcterms:W3CDTF">2015-02-26T02:51:00Z</dcterms:created>
  <dcterms:modified xsi:type="dcterms:W3CDTF">2015-02-26T02:51:00Z</dcterms:modified>
</cp:coreProperties>
</file>