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4F60" w14:textId="77777777" w:rsidR="00F74A00" w:rsidRPr="00525F5F" w:rsidRDefault="00525F5F" w:rsidP="00525F5F">
      <w:pPr>
        <w:pStyle w:val="a3"/>
        <w:rPr>
          <w:b/>
        </w:rPr>
      </w:pPr>
      <w:r w:rsidRPr="00525F5F">
        <w:rPr>
          <w:b/>
        </w:rPr>
        <w:t>Отчет о деятельности Академика МАИН</w:t>
      </w:r>
    </w:p>
    <w:p w14:paraId="4476D9C3" w14:textId="77777777" w:rsidR="00525F5F" w:rsidRDefault="00525F5F" w:rsidP="00525F5F">
      <w:pPr>
        <w:pStyle w:val="a3"/>
        <w:rPr>
          <w:b/>
        </w:rPr>
      </w:pPr>
      <w:r w:rsidRPr="00525F5F">
        <w:rPr>
          <w:b/>
        </w:rPr>
        <w:t>Мельниковой Л.Е. за 2020-2022г.г.</w:t>
      </w:r>
    </w:p>
    <w:p w14:paraId="1E8CD70C" w14:textId="77777777" w:rsidR="00525F5F" w:rsidRPr="00AD1178" w:rsidRDefault="00525F5F" w:rsidP="00525F5F">
      <w:pPr>
        <w:pStyle w:val="a3"/>
        <w:rPr>
          <w:b/>
          <w:i/>
        </w:rPr>
      </w:pPr>
    </w:p>
    <w:p w14:paraId="1C22AC98" w14:textId="77777777" w:rsidR="00525F5F" w:rsidRPr="00AD1178" w:rsidRDefault="00525F5F" w:rsidP="00525F5F">
      <w:pPr>
        <w:pStyle w:val="a3"/>
        <w:rPr>
          <w:b/>
          <w:i/>
        </w:rPr>
      </w:pPr>
      <w:r w:rsidRPr="00AD1178">
        <w:rPr>
          <w:b/>
          <w:i/>
        </w:rPr>
        <w:t>Издательская деятельность, публикации</w:t>
      </w:r>
    </w:p>
    <w:p w14:paraId="794416C3" w14:textId="77777777" w:rsidR="00525F5F" w:rsidRDefault="00525F5F" w:rsidP="00525F5F">
      <w:pPr>
        <w:pStyle w:val="a3"/>
      </w:pPr>
      <w:r w:rsidRPr="00525F5F">
        <w:t>За данный период Академиком Мельниковой Л.Е. было создано</w:t>
      </w:r>
      <w:r>
        <w:t>, издано более 40 музыкальных</w:t>
      </w:r>
      <w:r w:rsidR="00856488" w:rsidRPr="00856488">
        <w:t xml:space="preserve"> </w:t>
      </w:r>
      <w:r>
        <w:t>произведений, издано 10 сборников песен и стихов.</w:t>
      </w:r>
      <w:r w:rsidR="000753BF">
        <w:t xml:space="preserve"> </w:t>
      </w:r>
      <w:r>
        <w:t>Все музыкальные произведения зарег</w:t>
      </w:r>
      <w:r w:rsidR="00930907">
        <w:t>ист</w:t>
      </w:r>
      <w:r>
        <w:t>р</w:t>
      </w:r>
      <w:r w:rsidR="00930907">
        <w:t>ир</w:t>
      </w:r>
      <w:r>
        <w:t>ован</w:t>
      </w:r>
      <w:r w:rsidR="00856488">
        <w:t>ы в Казахстанском Авторском обществе</w:t>
      </w:r>
      <w:r>
        <w:t xml:space="preserve">, </w:t>
      </w:r>
      <w:r w:rsidR="00856488">
        <w:t>сборни</w:t>
      </w:r>
      <w:r>
        <w:t xml:space="preserve">кам </w:t>
      </w:r>
      <w:r w:rsidR="00856488">
        <w:t xml:space="preserve">авторской музыки </w:t>
      </w:r>
      <w:r>
        <w:t xml:space="preserve">присвоен </w:t>
      </w:r>
      <w:r>
        <w:rPr>
          <w:lang w:val="en-US"/>
        </w:rPr>
        <w:t>ISBN</w:t>
      </w:r>
      <w:r w:rsidR="00856488">
        <w:t>.</w:t>
      </w:r>
    </w:p>
    <w:p w14:paraId="442A24FC" w14:textId="77777777" w:rsidR="000753BF" w:rsidRDefault="000753BF" w:rsidP="00525F5F">
      <w:pPr>
        <w:pStyle w:val="a3"/>
      </w:pPr>
      <w:r w:rsidRPr="005B68D7">
        <w:rPr>
          <w:b/>
        </w:rPr>
        <w:t>В 2020 году</w:t>
      </w:r>
      <w:r>
        <w:t xml:space="preserve"> изданы сборники </w:t>
      </w:r>
      <w:proofErr w:type="gramStart"/>
      <w:r>
        <w:t>автора  Мельниковой</w:t>
      </w:r>
      <w:proofErr w:type="gramEnd"/>
      <w:r>
        <w:t xml:space="preserve"> Л.Е.:  </w:t>
      </w:r>
      <w:r w:rsidRPr="001760D7">
        <w:rPr>
          <w:b/>
        </w:rPr>
        <w:t>«Радуга</w:t>
      </w:r>
      <w:r>
        <w:t xml:space="preserve"> </w:t>
      </w:r>
      <w:r w:rsidRPr="001760D7">
        <w:rPr>
          <w:b/>
        </w:rPr>
        <w:t>детства»</w:t>
      </w:r>
      <w:r w:rsidR="005B68D7" w:rsidRPr="001760D7">
        <w:rPr>
          <w:b/>
        </w:rPr>
        <w:t>(</w:t>
      </w:r>
      <w:r w:rsidR="005B68D7">
        <w:t>20</w:t>
      </w:r>
      <w:r>
        <w:t xml:space="preserve">20г., </w:t>
      </w:r>
      <w:r w:rsidR="005B68D7">
        <w:t xml:space="preserve">ТОО «Типография Арко» </w:t>
      </w:r>
      <w:proofErr w:type="spellStart"/>
      <w:r w:rsidR="005B68D7">
        <w:t>г.Караганда</w:t>
      </w:r>
      <w:proofErr w:type="spellEnd"/>
      <w:r w:rsidR="005B68D7">
        <w:t xml:space="preserve">, 184с., стихи </w:t>
      </w:r>
      <w:proofErr w:type="spellStart"/>
      <w:r w:rsidR="005B68D7">
        <w:t>Л.Мельниковой</w:t>
      </w:r>
      <w:proofErr w:type="spellEnd"/>
      <w:r w:rsidR="005B68D7">
        <w:t xml:space="preserve"> для детей и юношества, </w:t>
      </w:r>
      <w:r w:rsidR="005B68D7">
        <w:rPr>
          <w:lang w:val="en-US"/>
        </w:rPr>
        <w:t>ISBN</w:t>
      </w:r>
      <w:r w:rsidR="005B68D7" w:rsidRPr="005B68D7">
        <w:t xml:space="preserve"> 978-601-204-489-8</w:t>
      </w:r>
      <w:r w:rsidR="005B68D7">
        <w:t>);</w:t>
      </w:r>
    </w:p>
    <w:p w14:paraId="1FD9B1FD" w14:textId="77777777" w:rsidR="005B68D7" w:rsidRDefault="005B68D7" w:rsidP="00525F5F">
      <w:pPr>
        <w:pStyle w:val="a3"/>
      </w:pPr>
      <w:r w:rsidRPr="001760D7">
        <w:rPr>
          <w:b/>
        </w:rPr>
        <w:t>«Любви вдохновение»</w:t>
      </w:r>
      <w:r>
        <w:t xml:space="preserve"> (2020г., ТОО «Саран», </w:t>
      </w:r>
      <w:proofErr w:type="spellStart"/>
      <w:r>
        <w:t>г.Караганда</w:t>
      </w:r>
      <w:proofErr w:type="spellEnd"/>
      <w:r>
        <w:t>, 108</w:t>
      </w:r>
      <w:proofErr w:type="gramStart"/>
      <w:r>
        <w:t>с.,песни</w:t>
      </w:r>
      <w:proofErr w:type="gramEnd"/>
      <w:r>
        <w:t xml:space="preserve"> </w:t>
      </w:r>
      <w:proofErr w:type="spellStart"/>
      <w:r>
        <w:t>Л.Мельниковой</w:t>
      </w:r>
      <w:proofErr w:type="spellEnd"/>
      <w:r>
        <w:t xml:space="preserve">, </w:t>
      </w:r>
      <w:r>
        <w:rPr>
          <w:lang w:val="en-US"/>
        </w:rPr>
        <w:t>ISBN</w:t>
      </w:r>
      <w:r w:rsidRPr="005B68D7">
        <w:t xml:space="preserve"> 978-601-06-6553-8)</w:t>
      </w:r>
      <w:r>
        <w:t xml:space="preserve">; </w:t>
      </w:r>
      <w:r w:rsidRPr="001760D7">
        <w:rPr>
          <w:b/>
        </w:rPr>
        <w:t>« У любви не бывает обид»</w:t>
      </w:r>
      <w:r>
        <w:t xml:space="preserve"> (2020г., ТОО «</w:t>
      </w:r>
      <w:proofErr w:type="spellStart"/>
      <w:r>
        <w:t>Сарарн</w:t>
      </w:r>
      <w:proofErr w:type="spellEnd"/>
      <w:r>
        <w:t xml:space="preserve">», </w:t>
      </w:r>
      <w:proofErr w:type="spellStart"/>
      <w:r>
        <w:t>г.Караганда</w:t>
      </w:r>
      <w:proofErr w:type="spellEnd"/>
      <w:r>
        <w:t xml:space="preserve">, 92с., стихи </w:t>
      </w:r>
      <w:proofErr w:type="spellStart"/>
      <w:r>
        <w:t>Л.Мельниковой</w:t>
      </w:r>
      <w:proofErr w:type="spellEnd"/>
      <w:r>
        <w:t xml:space="preserve">, </w:t>
      </w:r>
      <w:r>
        <w:rPr>
          <w:lang w:val="en-US"/>
        </w:rPr>
        <w:t>ISBN</w:t>
      </w:r>
      <w:r w:rsidRPr="005B68D7">
        <w:t xml:space="preserve"> 978-601-06-6552-1)</w:t>
      </w:r>
      <w:r>
        <w:t>;</w:t>
      </w:r>
    </w:p>
    <w:p w14:paraId="7D8DF399" w14:textId="77777777" w:rsidR="00136A90" w:rsidRDefault="00017642" w:rsidP="00525F5F">
      <w:pPr>
        <w:pStyle w:val="a3"/>
      </w:pPr>
      <w:r w:rsidRPr="00136A90">
        <w:rPr>
          <w:b/>
        </w:rPr>
        <w:t>В 2021 году</w:t>
      </w:r>
      <w:r>
        <w:t xml:space="preserve"> изданы сборники</w:t>
      </w:r>
      <w:r w:rsidRPr="001760D7">
        <w:rPr>
          <w:b/>
        </w:rPr>
        <w:t xml:space="preserve">: «Моя Планета </w:t>
      </w:r>
      <w:proofErr w:type="gramStart"/>
      <w:r w:rsidRPr="001760D7">
        <w:rPr>
          <w:b/>
        </w:rPr>
        <w:t>Земля»</w:t>
      </w:r>
      <w:r>
        <w:t xml:space="preserve">  (</w:t>
      </w:r>
      <w:proofErr w:type="gramEnd"/>
      <w:r>
        <w:t xml:space="preserve">2021г., ТОО «Саран, </w:t>
      </w:r>
      <w:proofErr w:type="spellStart"/>
      <w:r>
        <w:t>г.Караганда</w:t>
      </w:r>
      <w:proofErr w:type="spellEnd"/>
      <w:r>
        <w:t xml:space="preserve">, 100с., патриотические песни </w:t>
      </w:r>
      <w:proofErr w:type="spellStart"/>
      <w:r>
        <w:t>Л.Мельниковой</w:t>
      </w:r>
      <w:proofErr w:type="spellEnd"/>
      <w:r>
        <w:t xml:space="preserve">, </w:t>
      </w:r>
      <w:r>
        <w:rPr>
          <w:lang w:val="en-US"/>
        </w:rPr>
        <w:t>ISBN</w:t>
      </w:r>
      <w:r w:rsidRPr="00017642">
        <w:t xml:space="preserve"> 978-601-80180-5-3)</w:t>
      </w:r>
      <w:r>
        <w:t>;</w:t>
      </w:r>
    </w:p>
    <w:p w14:paraId="49C739BB" w14:textId="77777777" w:rsidR="001760D7" w:rsidRDefault="00017642" w:rsidP="00525F5F">
      <w:pPr>
        <w:pStyle w:val="a3"/>
      </w:pPr>
      <w:r>
        <w:t xml:space="preserve"> </w:t>
      </w:r>
      <w:r w:rsidRPr="001760D7">
        <w:rPr>
          <w:b/>
        </w:rPr>
        <w:t>«</w:t>
      </w:r>
      <w:r w:rsidRPr="001760D7">
        <w:rPr>
          <w:b/>
          <w:lang w:val="kk-KZ"/>
        </w:rPr>
        <w:t>Тәуелсіз елім - тірегім</w:t>
      </w:r>
      <w:r w:rsidRPr="001760D7">
        <w:rPr>
          <w:b/>
        </w:rPr>
        <w:t>»</w:t>
      </w:r>
      <w:r>
        <w:t xml:space="preserve"> (2021</w:t>
      </w:r>
      <w:proofErr w:type="gramStart"/>
      <w:r>
        <w:t>г.,ТОО</w:t>
      </w:r>
      <w:proofErr w:type="gramEnd"/>
      <w:r>
        <w:t xml:space="preserve"> «Саран», </w:t>
      </w:r>
      <w:proofErr w:type="spellStart"/>
      <w:r>
        <w:t>г.Караганда</w:t>
      </w:r>
      <w:proofErr w:type="spellEnd"/>
      <w:r>
        <w:t xml:space="preserve">, 124с., сборник о деятельности народного клуба композиторов ДКГ, </w:t>
      </w:r>
      <w:proofErr w:type="spellStart"/>
      <w:r>
        <w:t>г.Караганда</w:t>
      </w:r>
      <w:proofErr w:type="spellEnd"/>
      <w:r>
        <w:t>, песни, биографические данные  композиторов Карагандинской области, статьи о их деятельности</w:t>
      </w:r>
      <w:r w:rsidR="001760D7">
        <w:t xml:space="preserve">, </w:t>
      </w:r>
      <w:r w:rsidR="001760D7">
        <w:rPr>
          <w:lang w:val="en-US"/>
        </w:rPr>
        <w:t>ISBN</w:t>
      </w:r>
      <w:r w:rsidR="001760D7" w:rsidRPr="001760D7">
        <w:t xml:space="preserve"> 978-601—06-7653-4)</w:t>
      </w:r>
      <w:r w:rsidR="001760D7">
        <w:t>;</w:t>
      </w:r>
    </w:p>
    <w:p w14:paraId="7AFE8C3A" w14:textId="77777777" w:rsidR="00136A90" w:rsidRDefault="00136A90" w:rsidP="00525F5F">
      <w:pPr>
        <w:pStyle w:val="a3"/>
      </w:pPr>
      <w:r w:rsidRPr="00136A90">
        <w:rPr>
          <w:b/>
        </w:rPr>
        <w:t>В 2022 году</w:t>
      </w:r>
      <w:r>
        <w:t xml:space="preserve"> изданы сборники: </w:t>
      </w:r>
      <w:r w:rsidRPr="00136A90">
        <w:rPr>
          <w:b/>
        </w:rPr>
        <w:t>«Ноктюрн»</w:t>
      </w:r>
      <w:r>
        <w:t xml:space="preserve"> (2022г., ТОО «Саран», </w:t>
      </w:r>
      <w:proofErr w:type="spellStart"/>
      <w:r>
        <w:t>г.Караганда</w:t>
      </w:r>
      <w:proofErr w:type="spellEnd"/>
      <w:r>
        <w:t xml:space="preserve">, 80с., сборник фортепианных пьес автора </w:t>
      </w:r>
      <w:proofErr w:type="spellStart"/>
      <w:r>
        <w:t>Л.Мельниковой</w:t>
      </w:r>
      <w:proofErr w:type="spellEnd"/>
      <w:r>
        <w:t xml:space="preserve">, </w:t>
      </w:r>
      <w:r>
        <w:rPr>
          <w:lang w:val="en-US"/>
        </w:rPr>
        <w:t>ISBN</w:t>
      </w:r>
      <w:r w:rsidRPr="00136A90">
        <w:t xml:space="preserve"> </w:t>
      </w:r>
      <w:r>
        <w:t>978-601-801-80180-6-0);</w:t>
      </w:r>
    </w:p>
    <w:p w14:paraId="12569059" w14:textId="77777777" w:rsidR="00136A90" w:rsidRDefault="00136A90" w:rsidP="00525F5F">
      <w:pPr>
        <w:pStyle w:val="a3"/>
      </w:pPr>
      <w:r w:rsidRPr="00136A90">
        <w:rPr>
          <w:b/>
        </w:rPr>
        <w:t>«Децима»</w:t>
      </w:r>
      <w:r>
        <w:t xml:space="preserve"> (2022г., ТОО «Саран</w:t>
      </w:r>
      <w:proofErr w:type="gramStart"/>
      <w:r>
        <w:t>» ,</w:t>
      </w:r>
      <w:proofErr w:type="gramEnd"/>
      <w:r>
        <w:t xml:space="preserve"> </w:t>
      </w:r>
      <w:proofErr w:type="spellStart"/>
      <w:r>
        <w:t>г.Караганда</w:t>
      </w:r>
      <w:proofErr w:type="spellEnd"/>
      <w:r>
        <w:t xml:space="preserve">, с. 104, </w:t>
      </w:r>
      <w:proofErr w:type="spellStart"/>
      <w:r>
        <w:t>сбороник</w:t>
      </w:r>
      <w:proofErr w:type="spellEnd"/>
      <w:r>
        <w:t xml:space="preserve"> инструментальной музыки автора </w:t>
      </w:r>
      <w:proofErr w:type="spellStart"/>
      <w:r>
        <w:t>Л.Мельниковой</w:t>
      </w:r>
      <w:proofErr w:type="spellEnd"/>
      <w:r>
        <w:t xml:space="preserve">, </w:t>
      </w:r>
      <w:r>
        <w:rPr>
          <w:lang w:val="en-US"/>
        </w:rPr>
        <w:t>ISBN</w:t>
      </w:r>
      <w:r w:rsidRPr="00136A90">
        <w:t xml:space="preserve"> 978-601-80180-3-9)</w:t>
      </w:r>
      <w:r>
        <w:t>;</w:t>
      </w:r>
    </w:p>
    <w:p w14:paraId="1DEC62CD" w14:textId="77777777" w:rsidR="00136A90" w:rsidRPr="00136A90" w:rsidRDefault="00136A90" w:rsidP="00525F5F">
      <w:pPr>
        <w:pStyle w:val="a3"/>
      </w:pPr>
      <w:r w:rsidRPr="00FA7EE9">
        <w:rPr>
          <w:b/>
        </w:rPr>
        <w:t>«Консонанс»</w:t>
      </w:r>
      <w:r>
        <w:t xml:space="preserve"> </w:t>
      </w:r>
      <w:proofErr w:type="gramStart"/>
      <w:r>
        <w:t>( 2023</w:t>
      </w:r>
      <w:proofErr w:type="gramEnd"/>
      <w:r>
        <w:t xml:space="preserve">г.,ТОО «Саран», </w:t>
      </w:r>
      <w:proofErr w:type="spellStart"/>
      <w:r>
        <w:t>г.Караганда</w:t>
      </w:r>
      <w:proofErr w:type="spellEnd"/>
      <w:r>
        <w:t xml:space="preserve">, 76с., сборник инструментальной музыки, авторские пьесы </w:t>
      </w:r>
      <w:proofErr w:type="spellStart"/>
      <w:r>
        <w:t>Л.Мельниковой</w:t>
      </w:r>
      <w:proofErr w:type="spellEnd"/>
      <w:r>
        <w:t xml:space="preserve"> и обработки казахской народной музыки), </w:t>
      </w:r>
      <w:r>
        <w:rPr>
          <w:lang w:val="en-US"/>
        </w:rPr>
        <w:t>ISBN</w:t>
      </w:r>
      <w:r w:rsidRPr="00136A90">
        <w:t xml:space="preserve"> </w:t>
      </w:r>
      <w:r>
        <w:t>978-601-80180-4-6 ).</w:t>
      </w:r>
    </w:p>
    <w:p w14:paraId="10971C5B" w14:textId="77777777" w:rsidR="00856488" w:rsidRPr="00856488" w:rsidRDefault="006C46A8" w:rsidP="00525F5F">
      <w:pPr>
        <w:pStyle w:val="a3"/>
      </w:pPr>
      <w:r>
        <w:t>В2021г. В московском Издательстве детских и юношеских программ «Весть ТДА»  издан аудиодиск моих авторских песен  для детей «Зазеркалье».</w:t>
      </w:r>
    </w:p>
    <w:p w14:paraId="10278649" w14:textId="77777777" w:rsidR="00564ECE" w:rsidRDefault="00564ECE" w:rsidP="00525F5F">
      <w:pPr>
        <w:pStyle w:val="a3"/>
      </w:pPr>
    </w:p>
    <w:p w14:paraId="57574CF9" w14:textId="77777777" w:rsidR="00564ECE" w:rsidRPr="00AD1178" w:rsidRDefault="00564ECE" w:rsidP="00525F5F">
      <w:pPr>
        <w:pStyle w:val="a3"/>
        <w:rPr>
          <w:b/>
          <w:i/>
        </w:rPr>
      </w:pPr>
      <w:r w:rsidRPr="00AD1178">
        <w:rPr>
          <w:b/>
          <w:i/>
        </w:rPr>
        <w:t>Общественная и концертная</w:t>
      </w:r>
      <w:r w:rsidR="00244FA5" w:rsidRPr="00AD1178">
        <w:rPr>
          <w:b/>
          <w:i/>
        </w:rPr>
        <w:t>, культурно-просветитель</w:t>
      </w:r>
      <w:r w:rsidR="0077465B" w:rsidRPr="00AD1178">
        <w:rPr>
          <w:b/>
          <w:i/>
        </w:rPr>
        <w:t xml:space="preserve">ная </w:t>
      </w:r>
      <w:r w:rsidRPr="00AD1178">
        <w:rPr>
          <w:b/>
          <w:i/>
        </w:rPr>
        <w:t>деятельность</w:t>
      </w:r>
    </w:p>
    <w:p w14:paraId="4B30DDF9" w14:textId="77777777" w:rsidR="00AD1178" w:rsidRPr="00AD1178" w:rsidRDefault="00AD1178" w:rsidP="00525F5F">
      <w:pPr>
        <w:pStyle w:val="a3"/>
      </w:pPr>
      <w:r>
        <w:rPr>
          <w:b/>
        </w:rPr>
        <w:t xml:space="preserve">Мельникова Л.Е. принята членом Международного Союза неправительственных организаций «Ассамблея народов Евразии», членом Союза композиторов и музыкальных деятелей Евразии </w:t>
      </w:r>
      <w:r w:rsidRPr="00AD1178">
        <w:t>(</w:t>
      </w:r>
      <w:proofErr w:type="spellStart"/>
      <w:r w:rsidRPr="00AD1178">
        <w:t>г.Москва</w:t>
      </w:r>
      <w:proofErr w:type="spellEnd"/>
      <w:r w:rsidRPr="00AD1178">
        <w:t>, Свидетель</w:t>
      </w:r>
      <w:r>
        <w:t>ство 01-</w:t>
      </w:r>
      <w:proofErr w:type="gramStart"/>
      <w:r>
        <w:t>0000428 ,</w:t>
      </w:r>
      <w:proofErr w:type="gramEnd"/>
      <w:r>
        <w:t xml:space="preserve"> протокол от 6.05.2019г.,</w:t>
      </w:r>
      <w:r w:rsidRPr="00AD1178">
        <w:t>Генеральный секретарь Ассамблеи народов Евразии А.Ю. Бельянинов).</w:t>
      </w:r>
    </w:p>
    <w:p w14:paraId="2CC07A6A" w14:textId="77777777" w:rsidR="00244FA5" w:rsidRDefault="00555ED1" w:rsidP="00525F5F">
      <w:pPr>
        <w:pStyle w:val="a3"/>
      </w:pPr>
      <w:r>
        <w:t xml:space="preserve">20 </w:t>
      </w:r>
      <w:r w:rsidR="00244FA5">
        <w:t>лет Мельникова Л.Е. является ру</w:t>
      </w:r>
      <w:r>
        <w:t>к</w:t>
      </w:r>
      <w:r w:rsidR="00244FA5">
        <w:t>о</w:t>
      </w:r>
      <w:r>
        <w:t xml:space="preserve">водителем народного клуба композиторов ДКГ </w:t>
      </w:r>
      <w:proofErr w:type="spellStart"/>
      <w:r>
        <w:t>г.Караганды</w:t>
      </w:r>
      <w:proofErr w:type="spellEnd"/>
      <w:r>
        <w:t>,</w:t>
      </w:r>
      <w:r w:rsidR="00244FA5">
        <w:t xml:space="preserve"> помогает композиторам в продвиж</w:t>
      </w:r>
      <w:r>
        <w:t xml:space="preserve">ении, совершенствовании таланта, творческого профессионализма, организует и проводит для композиторов </w:t>
      </w:r>
      <w:r w:rsidR="00244FA5">
        <w:t>К</w:t>
      </w:r>
      <w:r>
        <w:t xml:space="preserve">арагандинской области творческие встречи, концерты, </w:t>
      </w:r>
      <w:proofErr w:type="spellStart"/>
      <w:r>
        <w:t>видеоконцерты</w:t>
      </w:r>
      <w:proofErr w:type="spellEnd"/>
      <w:r>
        <w:t xml:space="preserve">, издает </w:t>
      </w:r>
      <w:proofErr w:type="gramStart"/>
      <w:r>
        <w:t>сборники  их</w:t>
      </w:r>
      <w:proofErr w:type="gramEnd"/>
      <w:r>
        <w:t xml:space="preserve"> музыкальных произведений. </w:t>
      </w:r>
    </w:p>
    <w:p w14:paraId="6F250FFE" w14:textId="77777777" w:rsidR="00555ED1" w:rsidRDefault="00244FA5" w:rsidP="00525F5F">
      <w:pPr>
        <w:pStyle w:val="a3"/>
      </w:pPr>
      <w:r>
        <w:lastRenderedPageBreak/>
        <w:t>(</w:t>
      </w:r>
      <w:r w:rsidR="00903244">
        <w:t>«</w:t>
      </w:r>
      <w:r w:rsidR="00903244">
        <w:rPr>
          <w:lang w:val="kk-KZ"/>
        </w:rPr>
        <w:t>Тәуелсіз елім тірегім», 2021г.</w:t>
      </w:r>
      <w:r>
        <w:t>)</w:t>
      </w:r>
      <w:r w:rsidR="00903244">
        <w:t xml:space="preserve"> </w:t>
      </w:r>
      <w:r w:rsidR="00555ED1">
        <w:t>Регулярно проводятся творческие встречи</w:t>
      </w:r>
      <w:r>
        <w:t xml:space="preserve"> композиторов с карагандински</w:t>
      </w:r>
      <w:r w:rsidR="00555ED1">
        <w:t>ми школьниками в школах и библиотеках,</w:t>
      </w:r>
      <w:r>
        <w:t xml:space="preserve"> Домах культуры. Для слушателей</w:t>
      </w:r>
      <w:r w:rsidR="00555ED1">
        <w:t xml:space="preserve"> старшего возраста, </w:t>
      </w:r>
      <w:proofErr w:type="gramStart"/>
      <w:r w:rsidR="00555ED1">
        <w:t>ветеранов,  были</w:t>
      </w:r>
      <w:proofErr w:type="gramEnd"/>
      <w:r w:rsidR="00555ED1">
        <w:t xml:space="preserve"> проведены концерты</w:t>
      </w:r>
      <w:r w:rsidR="00877ED6">
        <w:t xml:space="preserve"> к 8 Марта «Любви </w:t>
      </w:r>
      <w:proofErr w:type="spellStart"/>
      <w:r w:rsidR="00877ED6">
        <w:t>вдохновение».</w:t>
      </w:r>
      <w:r w:rsidR="00903244">
        <w:t>Традиционно</w:t>
      </w:r>
      <w:proofErr w:type="spellEnd"/>
      <w:r w:rsidR="00903244">
        <w:t xml:space="preserve"> провожу концерты памяти композиторов Карагандинской области, ушедших из жизни. За эти годы в народном клубе композиторов провела концерты памяти композиторов</w:t>
      </w:r>
      <w:r w:rsidR="005B04F2">
        <w:t xml:space="preserve"> </w:t>
      </w:r>
      <w:proofErr w:type="spellStart"/>
      <w:r w:rsidR="005B04F2">
        <w:t>Бульина</w:t>
      </w:r>
      <w:proofErr w:type="spellEnd"/>
      <w:r w:rsidR="005B04F2">
        <w:t xml:space="preserve"> Л.Н.,</w:t>
      </w:r>
      <w:r w:rsidR="00903244">
        <w:t xml:space="preserve"> Пахомовой М.Ф., Жунусова С.Д., </w:t>
      </w:r>
      <w:proofErr w:type="spellStart"/>
      <w:r w:rsidR="00903244">
        <w:t>Оракбаевой</w:t>
      </w:r>
      <w:proofErr w:type="spellEnd"/>
      <w:r w:rsidR="00903244">
        <w:t xml:space="preserve"> С.О.</w:t>
      </w:r>
      <w:r w:rsidR="00877ED6">
        <w:t xml:space="preserve"> в 2020м году я организовала и провела большой концерт «45 лет вдохновения» в честь 45-летия народного клуба композиторов ДКГ с участием композиторов и исполнителей Карагандинской области. </w:t>
      </w:r>
    </w:p>
    <w:p w14:paraId="7BE37B28" w14:textId="77777777" w:rsidR="00903244" w:rsidRDefault="00903244" w:rsidP="00525F5F">
      <w:pPr>
        <w:pStyle w:val="a3"/>
      </w:pPr>
      <w:r>
        <w:t xml:space="preserve">Композиторов народного клуба композиторов </w:t>
      </w:r>
      <w:proofErr w:type="spellStart"/>
      <w:r>
        <w:t>Ниетпаеву</w:t>
      </w:r>
      <w:proofErr w:type="spellEnd"/>
      <w:r>
        <w:t xml:space="preserve"> </w:t>
      </w:r>
      <w:proofErr w:type="gramStart"/>
      <w:r>
        <w:t>З.Е.</w:t>
      </w:r>
      <w:proofErr w:type="gramEnd"/>
      <w:r>
        <w:t xml:space="preserve">, </w:t>
      </w:r>
      <w:proofErr w:type="spellStart"/>
      <w:r>
        <w:t>Жакипханова</w:t>
      </w:r>
      <w:proofErr w:type="spellEnd"/>
      <w:r>
        <w:t xml:space="preserve"> Е.К., </w:t>
      </w:r>
      <w:proofErr w:type="spellStart"/>
      <w:r>
        <w:t>Кашкынбекова</w:t>
      </w:r>
      <w:proofErr w:type="spellEnd"/>
      <w:r>
        <w:t xml:space="preserve"> Ж.Ш. подготовила к областному конкурсу композиторов «</w:t>
      </w:r>
      <w:r>
        <w:rPr>
          <w:lang w:val="kk-KZ"/>
        </w:rPr>
        <w:t>Сарыарқаның жаңа есімдері</w:t>
      </w:r>
      <w:r>
        <w:t>»</w:t>
      </w:r>
      <w:r w:rsidR="006D7C81">
        <w:t>.</w:t>
      </w:r>
    </w:p>
    <w:p w14:paraId="60F89F58" w14:textId="77777777" w:rsidR="006D7C81" w:rsidRDefault="006D7C81" w:rsidP="00525F5F">
      <w:pPr>
        <w:pStyle w:val="a3"/>
      </w:pPr>
      <w:r>
        <w:t>15.04.22г. была</w:t>
      </w:r>
      <w:r w:rsidR="0029479E">
        <w:t xml:space="preserve"> </w:t>
      </w:r>
      <w:proofErr w:type="gramStart"/>
      <w:r w:rsidR="0029479E">
        <w:t xml:space="preserve">участницей </w:t>
      </w:r>
      <w:r>
        <w:t xml:space="preserve"> </w:t>
      </w:r>
      <w:r w:rsidR="0029479E">
        <w:t>встречи</w:t>
      </w:r>
      <w:proofErr w:type="gramEnd"/>
      <w:r w:rsidR="0029479E">
        <w:t xml:space="preserve"> </w:t>
      </w:r>
      <w:r>
        <w:t>-</w:t>
      </w:r>
      <w:r w:rsidR="0029479E">
        <w:t xml:space="preserve"> </w:t>
      </w:r>
      <w:r>
        <w:t>онлайн в рамках программы «</w:t>
      </w:r>
      <w:r w:rsidR="0029479E">
        <w:rPr>
          <w:lang w:val="kk-KZ"/>
        </w:rPr>
        <w:t>Өнегелі өмір</w:t>
      </w:r>
      <w:r>
        <w:t>» для учителей музыки Карагандинской области по программе ЗУМ на баз</w:t>
      </w:r>
      <w:r w:rsidR="0029479E">
        <w:t>е Учебно-Методического Центра Об</w:t>
      </w:r>
      <w:r>
        <w:t xml:space="preserve">ластного Управления Образования. Тема встречи – вопросы </w:t>
      </w:r>
      <w:r w:rsidR="0029479E">
        <w:t>песенно</w:t>
      </w:r>
      <w:r>
        <w:t>го репертуара для патриотического воспитания молодежи</w:t>
      </w:r>
      <w:r w:rsidR="0029479E">
        <w:t>, школьник</w:t>
      </w:r>
      <w:r>
        <w:t>ов, представление</w:t>
      </w:r>
      <w:r w:rsidR="0029479E">
        <w:t xml:space="preserve"> новых авторских сбор</w:t>
      </w:r>
      <w:r>
        <w:t xml:space="preserve">ников </w:t>
      </w:r>
      <w:proofErr w:type="spellStart"/>
      <w:r>
        <w:t>Л.Е.Мельниковой</w:t>
      </w:r>
      <w:proofErr w:type="spellEnd"/>
      <w:r>
        <w:t xml:space="preserve">. </w:t>
      </w:r>
    </w:p>
    <w:p w14:paraId="3D05EFE0" w14:textId="77777777" w:rsidR="006D7C81" w:rsidRDefault="006D7C81" w:rsidP="00525F5F">
      <w:pPr>
        <w:pStyle w:val="a3"/>
      </w:pPr>
      <w:r>
        <w:t xml:space="preserve">21.04.22г. в Областной библиотеке имени </w:t>
      </w:r>
      <w:proofErr w:type="spellStart"/>
      <w:r>
        <w:t>Н.В.Гоголя</w:t>
      </w:r>
      <w:proofErr w:type="spellEnd"/>
      <w:r>
        <w:t xml:space="preserve"> сос</w:t>
      </w:r>
      <w:r w:rsidR="00CE21C7">
        <w:t xml:space="preserve">тоялась творческая встреча с </w:t>
      </w:r>
      <w:proofErr w:type="spellStart"/>
      <w:proofErr w:type="gramStart"/>
      <w:r w:rsidR="00CE21C7">
        <w:t>Л.М</w:t>
      </w:r>
      <w:r>
        <w:t>ельниковой</w:t>
      </w:r>
      <w:proofErr w:type="spellEnd"/>
      <w:r>
        <w:t xml:space="preserve"> ,</w:t>
      </w:r>
      <w:proofErr w:type="gramEnd"/>
      <w:r>
        <w:t xml:space="preserve"> презентация ее сборника</w:t>
      </w:r>
      <w:r w:rsidR="0029479E">
        <w:t xml:space="preserve"> патриотических</w:t>
      </w:r>
      <w:r>
        <w:t xml:space="preserve"> песен «Моя Планета Земля»</w:t>
      </w:r>
      <w:r w:rsidR="0029479E">
        <w:t>. Концерт был посвящен Году детей</w:t>
      </w:r>
      <w:r>
        <w:t xml:space="preserve"> и Неделе детской книги. В апреле 2022 г. </w:t>
      </w:r>
      <w:r w:rsidR="0029479E">
        <w:t>о</w:t>
      </w:r>
      <w:r>
        <w:t>рганизовала в ДКГ концерт инструментальной музыки композиторов народного клуба композиторов ДКГ</w:t>
      </w:r>
      <w:r w:rsidR="00CE21C7">
        <w:t xml:space="preserve"> «Звуки тайные души»</w:t>
      </w:r>
      <w:r>
        <w:t xml:space="preserve">, </w:t>
      </w:r>
      <w:r w:rsidR="00CE21C7">
        <w:t xml:space="preserve">в ноябре 2022г. </w:t>
      </w:r>
      <w:proofErr w:type="gramStart"/>
      <w:r w:rsidR="00CE21C7">
        <w:t>–</w:t>
      </w:r>
      <w:r w:rsidR="0029479E">
        <w:t xml:space="preserve"> </w:t>
      </w:r>
      <w:r w:rsidR="00CE21C7">
        <w:t xml:space="preserve"> </w:t>
      </w:r>
      <w:r w:rsidR="0029479E">
        <w:t>концерт</w:t>
      </w:r>
      <w:proofErr w:type="gramEnd"/>
      <w:r w:rsidR="00CE21C7">
        <w:t xml:space="preserve"> инструментальной казахской музыки «</w:t>
      </w:r>
      <w:r w:rsidR="00CE21C7">
        <w:rPr>
          <w:lang w:val="kk-KZ"/>
        </w:rPr>
        <w:t>Қазақ әуендері</w:t>
      </w:r>
      <w:r w:rsidR="0029479E">
        <w:rPr>
          <w:lang w:val="kk-KZ"/>
        </w:rPr>
        <w:t>»</w:t>
      </w:r>
      <w:r w:rsidR="00CE21C7">
        <w:rPr>
          <w:lang w:val="kk-KZ"/>
        </w:rPr>
        <w:t xml:space="preserve">, </w:t>
      </w:r>
      <w:r>
        <w:t>участвовала в концерте , исполняя на рояле свои фортепианные произведения из новых сборников авторской музыки «Ноктюрн», «Децима», «Консонанс».</w:t>
      </w:r>
      <w:r w:rsidR="00CE21C7">
        <w:t xml:space="preserve"> В декабре 2022г. </w:t>
      </w:r>
      <w:r w:rsidR="0029479E">
        <w:t>у</w:t>
      </w:r>
      <w:r w:rsidR="00CE21C7">
        <w:t xml:space="preserve">частвовала в </w:t>
      </w:r>
      <w:r w:rsidR="0029479E">
        <w:t>под</w:t>
      </w:r>
      <w:r w:rsidR="00CE21C7">
        <w:t xml:space="preserve">готовке концерта к 70-летию ДКГ </w:t>
      </w:r>
      <w:proofErr w:type="spellStart"/>
      <w:r w:rsidR="00CE21C7">
        <w:t>г.Караганды</w:t>
      </w:r>
      <w:proofErr w:type="spellEnd"/>
      <w:r w:rsidR="00CE21C7">
        <w:t xml:space="preserve">. </w:t>
      </w:r>
    </w:p>
    <w:p w14:paraId="27D03659" w14:textId="77777777" w:rsidR="00B44129" w:rsidRDefault="00B44129" w:rsidP="00525F5F">
      <w:pPr>
        <w:pStyle w:val="a3"/>
      </w:pPr>
    </w:p>
    <w:p w14:paraId="79C1C33A" w14:textId="77777777" w:rsidR="00B44129" w:rsidRDefault="00B44129" w:rsidP="00525F5F">
      <w:pPr>
        <w:pStyle w:val="a3"/>
      </w:pPr>
      <w:r>
        <w:t xml:space="preserve">События в биографии </w:t>
      </w:r>
      <w:proofErr w:type="spellStart"/>
      <w:r>
        <w:t>Л.Мельниковой</w:t>
      </w:r>
      <w:proofErr w:type="spellEnd"/>
    </w:p>
    <w:p w14:paraId="196B928A" w14:textId="77777777" w:rsidR="00C22783" w:rsidRPr="00C22783" w:rsidRDefault="00C22783" w:rsidP="00525F5F">
      <w:pPr>
        <w:pStyle w:val="a3"/>
        <w:rPr>
          <w:b/>
        </w:rPr>
      </w:pPr>
    </w:p>
    <w:p w14:paraId="4EE18562" w14:textId="77777777" w:rsidR="00C22783" w:rsidRPr="00C22783" w:rsidRDefault="00C22783" w:rsidP="00525F5F">
      <w:pPr>
        <w:pStyle w:val="a3"/>
        <w:rPr>
          <w:b/>
          <w:i/>
        </w:rPr>
      </w:pPr>
      <w:r w:rsidRPr="00C22783">
        <w:rPr>
          <w:b/>
          <w:i/>
        </w:rPr>
        <w:t>Статьи Л. Е. Мельниковой</w:t>
      </w:r>
      <w:r w:rsidR="003520B9">
        <w:rPr>
          <w:b/>
          <w:i/>
        </w:rPr>
        <w:t xml:space="preserve"> в СМИ</w:t>
      </w:r>
      <w:r w:rsidRPr="00C22783">
        <w:rPr>
          <w:b/>
          <w:i/>
        </w:rPr>
        <w:t>:</w:t>
      </w:r>
    </w:p>
    <w:p w14:paraId="3CC6E4DB" w14:textId="77777777" w:rsidR="00C22783" w:rsidRDefault="00C22783" w:rsidP="00525F5F">
      <w:pPr>
        <w:pStyle w:val="a3"/>
      </w:pPr>
      <w:r>
        <w:t>Дарим настроение Онлайн  29.07.2021г.</w:t>
      </w:r>
      <w:r w:rsidR="003520B9">
        <w:t xml:space="preserve">  </w:t>
      </w:r>
      <w:r>
        <w:t>Индустриальная Караганда</w:t>
      </w:r>
    </w:p>
    <w:p w14:paraId="354680BF" w14:textId="77777777" w:rsidR="003520B9" w:rsidRPr="00525F5F" w:rsidRDefault="003520B9" w:rsidP="00525F5F">
      <w:pPr>
        <w:pStyle w:val="a3"/>
      </w:pPr>
      <w:r>
        <w:t xml:space="preserve">45 лет вдохновения </w:t>
      </w:r>
      <w:r>
        <w:tab/>
        <w:t xml:space="preserve">       4.08.2021г.    АВИТРЕК  регион</w:t>
      </w:r>
    </w:p>
    <w:p w14:paraId="6CC5FB65" w14:textId="77777777" w:rsidR="00525F5F" w:rsidRPr="00C22783" w:rsidRDefault="00C22783" w:rsidP="00525F5F">
      <w:pPr>
        <w:pStyle w:val="a3"/>
      </w:pPr>
      <w:r w:rsidRPr="00C22783">
        <w:t xml:space="preserve">Песни Независимости </w:t>
      </w:r>
      <w:r>
        <w:t xml:space="preserve"> </w:t>
      </w:r>
      <w:r>
        <w:tab/>
        <w:t xml:space="preserve">       19.01.2022г. </w:t>
      </w:r>
      <w:r>
        <w:tab/>
        <w:t>АВИТРЕК регион</w:t>
      </w:r>
    </w:p>
    <w:sectPr w:rsidR="00525F5F" w:rsidRPr="00C2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5F"/>
    <w:rsid w:val="00017642"/>
    <w:rsid w:val="000753BF"/>
    <w:rsid w:val="00136A90"/>
    <w:rsid w:val="001760D7"/>
    <w:rsid w:val="00244FA5"/>
    <w:rsid w:val="0029479E"/>
    <w:rsid w:val="003520B9"/>
    <w:rsid w:val="004F449B"/>
    <w:rsid w:val="00525F5F"/>
    <w:rsid w:val="00555ED1"/>
    <w:rsid w:val="00564ECE"/>
    <w:rsid w:val="005B04F2"/>
    <w:rsid w:val="005B68D7"/>
    <w:rsid w:val="00663FFB"/>
    <w:rsid w:val="006C46A8"/>
    <w:rsid w:val="006D7C81"/>
    <w:rsid w:val="0077465B"/>
    <w:rsid w:val="007A4778"/>
    <w:rsid w:val="00856488"/>
    <w:rsid w:val="00877ED6"/>
    <w:rsid w:val="00903244"/>
    <w:rsid w:val="00930907"/>
    <w:rsid w:val="00AD1178"/>
    <w:rsid w:val="00B44129"/>
    <w:rsid w:val="00C22783"/>
    <w:rsid w:val="00CE21C7"/>
    <w:rsid w:val="00F74A00"/>
    <w:rsid w:val="00F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0C50"/>
  <w15:docId w15:val="{393D4772-3F90-4965-B7AD-26A28CB6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MUZANOT</dc:creator>
  <cp:lastModifiedBy>Асия Стеблякова</cp:lastModifiedBy>
  <cp:revision>2</cp:revision>
  <dcterms:created xsi:type="dcterms:W3CDTF">2023-02-13T01:49:00Z</dcterms:created>
  <dcterms:modified xsi:type="dcterms:W3CDTF">2023-02-13T01:49:00Z</dcterms:modified>
</cp:coreProperties>
</file>