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32C" w:rsidRDefault="007E132C" w:rsidP="007E13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59E">
        <w:rPr>
          <w:rFonts w:ascii="Times New Roman" w:hAnsi="Times New Roman" w:cs="Times New Roman"/>
          <w:b/>
          <w:sz w:val="28"/>
          <w:szCs w:val="28"/>
        </w:rPr>
        <w:t>Список членов МАИН  на награждение по случаю празднования Всемирного дня электросвязи и информационного общества</w:t>
      </w:r>
    </w:p>
    <w:p w:rsidR="007E132C" w:rsidRPr="00AD159E" w:rsidRDefault="007E132C" w:rsidP="007E13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4167"/>
        <w:gridCol w:w="2359"/>
        <w:gridCol w:w="2361"/>
      </w:tblGrid>
      <w:tr w:rsidR="00522E33" w:rsidRPr="00EF27A4" w:rsidTr="003300AA">
        <w:tc>
          <w:tcPr>
            <w:tcW w:w="458" w:type="dxa"/>
          </w:tcPr>
          <w:p w:rsidR="007E132C" w:rsidRPr="007014B1" w:rsidRDefault="007E132C" w:rsidP="00A9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4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67" w:type="dxa"/>
          </w:tcPr>
          <w:p w:rsidR="007E132C" w:rsidRPr="007014B1" w:rsidRDefault="007E132C" w:rsidP="00A9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4B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359" w:type="dxa"/>
          </w:tcPr>
          <w:p w:rsidR="007E132C" w:rsidRPr="007014B1" w:rsidRDefault="004D7AC0" w:rsidP="00A9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7E132C" w:rsidRPr="007014B1">
              <w:rPr>
                <w:rFonts w:ascii="Times New Roman" w:hAnsi="Times New Roman" w:cs="Times New Roman"/>
                <w:b/>
                <w:sz w:val="24"/>
                <w:szCs w:val="24"/>
              </w:rPr>
              <w:t>ид награды</w:t>
            </w:r>
          </w:p>
        </w:tc>
        <w:tc>
          <w:tcPr>
            <w:tcW w:w="2361" w:type="dxa"/>
          </w:tcPr>
          <w:p w:rsidR="007E132C" w:rsidRPr="007014B1" w:rsidRDefault="007E132C" w:rsidP="00A9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4B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22E33" w:rsidRPr="00EF27A4" w:rsidTr="003300AA">
        <w:tc>
          <w:tcPr>
            <w:tcW w:w="458" w:type="dxa"/>
          </w:tcPr>
          <w:p w:rsidR="007E132C" w:rsidRPr="007014B1" w:rsidRDefault="007E132C" w:rsidP="00A952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14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167" w:type="dxa"/>
          </w:tcPr>
          <w:p w:rsidR="007E132C" w:rsidRPr="007014B1" w:rsidRDefault="007E132C" w:rsidP="00A952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14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:rsidR="007E132C" w:rsidRPr="007014B1" w:rsidRDefault="007E132C" w:rsidP="00A952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14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:rsidR="007E132C" w:rsidRPr="007014B1" w:rsidRDefault="007E132C" w:rsidP="00A952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14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4D7D9D" w:rsidRPr="00EF27A4" w:rsidTr="003300AA">
        <w:tc>
          <w:tcPr>
            <w:tcW w:w="458" w:type="dxa"/>
          </w:tcPr>
          <w:p w:rsidR="004D7D9D" w:rsidRPr="00EF27A4" w:rsidRDefault="004D7D9D" w:rsidP="004D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7" w:type="dxa"/>
          </w:tcPr>
          <w:p w:rsidR="004D7D9D" w:rsidRPr="00EF27A4" w:rsidRDefault="004D7D9D" w:rsidP="004D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084">
              <w:rPr>
                <w:rFonts w:ascii="Times New Roman" w:hAnsi="Times New Roman" w:cs="Times New Roman"/>
                <w:sz w:val="24"/>
                <w:szCs w:val="24"/>
              </w:rPr>
              <w:t>Кременчуцкий</w:t>
            </w:r>
            <w:proofErr w:type="spellEnd"/>
            <w:r w:rsidRPr="00894084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Анатольевич</w:t>
            </w:r>
          </w:p>
        </w:tc>
        <w:tc>
          <w:tcPr>
            <w:tcW w:w="2359" w:type="dxa"/>
          </w:tcPr>
          <w:p w:rsidR="004D7D9D" w:rsidRPr="00EF27A4" w:rsidRDefault="004D7D9D" w:rsidP="004D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A4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  <w:tc>
          <w:tcPr>
            <w:tcW w:w="2361" w:type="dxa"/>
          </w:tcPr>
          <w:p w:rsidR="004D7D9D" w:rsidRPr="00EF27A4" w:rsidRDefault="004D7D9D" w:rsidP="004D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A4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продвижение проектного управления и ИТ в Казахстане</w:t>
            </w:r>
          </w:p>
        </w:tc>
      </w:tr>
      <w:tr w:rsidR="00522E33" w:rsidRPr="00EF27A4" w:rsidTr="003300AA">
        <w:tc>
          <w:tcPr>
            <w:tcW w:w="458" w:type="dxa"/>
          </w:tcPr>
          <w:p w:rsidR="003300AA" w:rsidRPr="00EF27A4" w:rsidRDefault="00522E33" w:rsidP="0033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7" w:type="dxa"/>
          </w:tcPr>
          <w:p w:rsidR="003300AA" w:rsidRPr="00EF27A4" w:rsidRDefault="003300AA" w:rsidP="0033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7A4">
              <w:rPr>
                <w:rFonts w:ascii="Times New Roman" w:hAnsi="Times New Roman" w:cs="Times New Roman"/>
                <w:sz w:val="24"/>
                <w:szCs w:val="24"/>
              </w:rPr>
              <w:t>Токарчук</w:t>
            </w:r>
            <w:proofErr w:type="spellEnd"/>
            <w:r w:rsidRPr="00EF27A4">
              <w:rPr>
                <w:rFonts w:ascii="Times New Roman" w:hAnsi="Times New Roman" w:cs="Times New Roman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2359" w:type="dxa"/>
          </w:tcPr>
          <w:p w:rsidR="003300AA" w:rsidRPr="00EF27A4" w:rsidRDefault="003300AA" w:rsidP="0033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A4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  <w:tc>
          <w:tcPr>
            <w:tcW w:w="2361" w:type="dxa"/>
          </w:tcPr>
          <w:p w:rsidR="003300AA" w:rsidRPr="00EF27A4" w:rsidRDefault="003300AA" w:rsidP="0033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A4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организации проведения мероприятий Академии</w:t>
            </w:r>
          </w:p>
        </w:tc>
      </w:tr>
      <w:tr w:rsidR="00522E33" w:rsidRPr="00EF27A4" w:rsidTr="003300AA">
        <w:tc>
          <w:tcPr>
            <w:tcW w:w="458" w:type="dxa"/>
          </w:tcPr>
          <w:p w:rsidR="00522E33" w:rsidRDefault="004D7D9D" w:rsidP="0052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7" w:type="dxa"/>
          </w:tcPr>
          <w:p w:rsidR="00522E33" w:rsidRPr="00EF27A4" w:rsidRDefault="00522E33" w:rsidP="0052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E33">
              <w:rPr>
                <w:rFonts w:ascii="Times New Roman" w:hAnsi="Times New Roman" w:cs="Times New Roman"/>
                <w:sz w:val="24"/>
                <w:szCs w:val="24"/>
              </w:rPr>
              <w:t>Митрофанова Елена Николаевна</w:t>
            </w:r>
          </w:p>
        </w:tc>
        <w:tc>
          <w:tcPr>
            <w:tcW w:w="2359" w:type="dxa"/>
          </w:tcPr>
          <w:p w:rsidR="00522E33" w:rsidRPr="00EF27A4" w:rsidRDefault="00522E33" w:rsidP="0052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A4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  <w:tc>
          <w:tcPr>
            <w:tcW w:w="2361" w:type="dxa"/>
          </w:tcPr>
          <w:p w:rsidR="00522E33" w:rsidRPr="00EF27A4" w:rsidRDefault="00522E33" w:rsidP="0052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активную информационную поддержку мероприятий Академии</w:t>
            </w:r>
          </w:p>
        </w:tc>
      </w:tr>
      <w:tr w:rsidR="004D7D9D" w:rsidRPr="00EF27A4" w:rsidTr="003300AA">
        <w:tc>
          <w:tcPr>
            <w:tcW w:w="458" w:type="dxa"/>
          </w:tcPr>
          <w:p w:rsidR="004D7D9D" w:rsidRDefault="004D7D9D" w:rsidP="004D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7" w:type="dxa"/>
          </w:tcPr>
          <w:p w:rsidR="004D7D9D" w:rsidRPr="00EF27A4" w:rsidRDefault="004D7D9D" w:rsidP="004D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0AA">
              <w:rPr>
                <w:rFonts w:ascii="Times New Roman" w:hAnsi="Times New Roman" w:cs="Times New Roman"/>
                <w:sz w:val="24"/>
                <w:szCs w:val="24"/>
              </w:rPr>
              <w:t>Белович</w:t>
            </w:r>
            <w:proofErr w:type="spellEnd"/>
            <w:r w:rsidRPr="003300A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Якубович</w:t>
            </w:r>
          </w:p>
        </w:tc>
        <w:tc>
          <w:tcPr>
            <w:tcW w:w="2359" w:type="dxa"/>
          </w:tcPr>
          <w:p w:rsidR="004D7D9D" w:rsidRPr="00EF27A4" w:rsidRDefault="004D7D9D" w:rsidP="004D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2361" w:type="dxa"/>
          </w:tcPr>
          <w:p w:rsidR="004D7D9D" w:rsidRPr="00EF27A4" w:rsidRDefault="004D7D9D" w:rsidP="004D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спонсорскую поддержку мероприятия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проектов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Академии</w:t>
            </w:r>
          </w:p>
        </w:tc>
      </w:tr>
      <w:tr w:rsidR="004D7D9D" w:rsidRPr="00EF27A4" w:rsidTr="003300AA">
        <w:tc>
          <w:tcPr>
            <w:tcW w:w="458" w:type="dxa"/>
          </w:tcPr>
          <w:p w:rsidR="004D7D9D" w:rsidRPr="00EF27A4" w:rsidRDefault="004D7D9D" w:rsidP="004D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7" w:type="dxa"/>
          </w:tcPr>
          <w:p w:rsidR="004D7D9D" w:rsidRPr="00EF27A4" w:rsidRDefault="004D7D9D" w:rsidP="004D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7A4">
              <w:rPr>
                <w:rFonts w:ascii="Times New Roman" w:hAnsi="Times New Roman" w:cs="Times New Roman"/>
                <w:sz w:val="24"/>
                <w:szCs w:val="24"/>
              </w:rPr>
              <w:t>Биттеев</w:t>
            </w:r>
            <w:proofErr w:type="spellEnd"/>
            <w:r w:rsidRPr="00EF2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7A4">
              <w:rPr>
                <w:rFonts w:ascii="Times New Roman" w:hAnsi="Times New Roman" w:cs="Times New Roman"/>
                <w:sz w:val="24"/>
                <w:szCs w:val="24"/>
              </w:rPr>
              <w:t>Шамай</w:t>
            </w:r>
            <w:proofErr w:type="spellEnd"/>
            <w:r w:rsidRPr="00EF2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7A4">
              <w:rPr>
                <w:rFonts w:ascii="Times New Roman" w:hAnsi="Times New Roman" w:cs="Times New Roman"/>
                <w:sz w:val="24"/>
                <w:szCs w:val="24"/>
              </w:rPr>
              <w:t>Бекжанович</w:t>
            </w:r>
            <w:proofErr w:type="spellEnd"/>
          </w:p>
        </w:tc>
        <w:tc>
          <w:tcPr>
            <w:tcW w:w="2359" w:type="dxa"/>
          </w:tcPr>
          <w:p w:rsidR="004D7D9D" w:rsidRPr="00EF27A4" w:rsidRDefault="004D7D9D" w:rsidP="004D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2361" w:type="dxa"/>
          </w:tcPr>
          <w:p w:rsidR="004D7D9D" w:rsidRPr="00EF27A4" w:rsidRDefault="004D7D9D" w:rsidP="004D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A4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продвижение имиджа МАИН в интеллектуальной среде Казахстана</w:t>
            </w:r>
          </w:p>
        </w:tc>
      </w:tr>
      <w:tr w:rsidR="004D7D9D" w:rsidRPr="00EF27A4" w:rsidTr="003300AA">
        <w:tc>
          <w:tcPr>
            <w:tcW w:w="458" w:type="dxa"/>
          </w:tcPr>
          <w:p w:rsidR="004D7D9D" w:rsidRPr="00EF27A4" w:rsidRDefault="004D7D9D" w:rsidP="004D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7" w:type="dxa"/>
          </w:tcPr>
          <w:p w:rsidR="004D7D9D" w:rsidRPr="00EF27A4" w:rsidRDefault="004D7D9D" w:rsidP="004D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084">
              <w:rPr>
                <w:rFonts w:ascii="Times New Roman" w:hAnsi="Times New Roman" w:cs="Times New Roman"/>
                <w:sz w:val="24"/>
                <w:szCs w:val="24"/>
              </w:rPr>
              <w:t>Аймышев</w:t>
            </w:r>
            <w:proofErr w:type="spellEnd"/>
            <w:r w:rsidRPr="00894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084">
              <w:rPr>
                <w:rFonts w:ascii="Times New Roman" w:hAnsi="Times New Roman" w:cs="Times New Roman"/>
                <w:sz w:val="24"/>
                <w:szCs w:val="24"/>
              </w:rPr>
              <w:t>Сулеймен</w:t>
            </w:r>
            <w:proofErr w:type="spellEnd"/>
            <w:r w:rsidRPr="00894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084">
              <w:rPr>
                <w:rFonts w:ascii="Times New Roman" w:hAnsi="Times New Roman" w:cs="Times New Roman"/>
                <w:sz w:val="24"/>
                <w:szCs w:val="24"/>
              </w:rPr>
              <w:t>Куанышевич</w:t>
            </w:r>
            <w:proofErr w:type="spellEnd"/>
          </w:p>
        </w:tc>
        <w:tc>
          <w:tcPr>
            <w:tcW w:w="2359" w:type="dxa"/>
          </w:tcPr>
          <w:p w:rsidR="004D7D9D" w:rsidRPr="00EF27A4" w:rsidRDefault="004D7D9D" w:rsidP="004D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2361" w:type="dxa"/>
          </w:tcPr>
          <w:p w:rsidR="004D7D9D" w:rsidRPr="00EF27A4" w:rsidRDefault="004D7D9D" w:rsidP="004D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A4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продвижение проектного управления в Казахстане</w:t>
            </w:r>
          </w:p>
        </w:tc>
      </w:tr>
    </w:tbl>
    <w:p w:rsidR="007E132C" w:rsidRDefault="007E132C" w:rsidP="007E132C">
      <w:pPr>
        <w:jc w:val="center"/>
      </w:pPr>
      <w:r>
        <w:t xml:space="preserve"> </w:t>
      </w:r>
    </w:p>
    <w:p w:rsidR="007E132C" w:rsidRDefault="0019667D" w:rsidP="0019667D">
      <w:pPr>
        <w:jc w:val="right"/>
      </w:pPr>
      <w:r>
        <w:t xml:space="preserve">Составила </w:t>
      </w:r>
      <w:proofErr w:type="spellStart"/>
      <w:r w:rsidR="00522E33">
        <w:t>А.Стеблякова</w:t>
      </w:r>
      <w:proofErr w:type="spellEnd"/>
    </w:p>
    <w:p w:rsidR="0019667D" w:rsidRDefault="00522E33" w:rsidP="0019667D">
      <w:pPr>
        <w:jc w:val="right"/>
      </w:pPr>
      <w:r>
        <w:t>3</w:t>
      </w:r>
      <w:r w:rsidR="0019667D">
        <w:t>.06.201</w:t>
      </w:r>
      <w:r>
        <w:t>6</w:t>
      </w:r>
      <w:r w:rsidR="0019667D">
        <w:t>г.</w:t>
      </w:r>
    </w:p>
    <w:p w:rsidR="007C6038" w:rsidRDefault="003C6657"/>
    <w:sectPr w:rsidR="007C6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2C"/>
    <w:rsid w:val="0019667D"/>
    <w:rsid w:val="002E0877"/>
    <w:rsid w:val="003300AA"/>
    <w:rsid w:val="003C6657"/>
    <w:rsid w:val="004D7AC0"/>
    <w:rsid w:val="004D7D9D"/>
    <w:rsid w:val="00522E33"/>
    <w:rsid w:val="005B44E7"/>
    <w:rsid w:val="0064084C"/>
    <w:rsid w:val="007014B1"/>
    <w:rsid w:val="007E132C"/>
    <w:rsid w:val="00865A88"/>
    <w:rsid w:val="00894084"/>
    <w:rsid w:val="00EE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63829-5C9E-40E7-814F-35BAE457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E1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5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5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МАИН АА</cp:lastModifiedBy>
  <cp:revision>2</cp:revision>
  <cp:lastPrinted>2016-06-03T05:53:00Z</cp:lastPrinted>
  <dcterms:created xsi:type="dcterms:W3CDTF">2016-06-10T04:03:00Z</dcterms:created>
  <dcterms:modified xsi:type="dcterms:W3CDTF">2016-06-10T04:03:00Z</dcterms:modified>
</cp:coreProperties>
</file>