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7E7B" w14:textId="4952C92D" w:rsidR="00B46149" w:rsidRDefault="00B94D89" w:rsidP="00B94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4D8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7FCAF53" w14:textId="2E504198" w:rsidR="00B94D89" w:rsidRDefault="00B94D89" w:rsidP="00B9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педагогической, научной и воспитательной деятельности</w:t>
      </w:r>
    </w:p>
    <w:p w14:paraId="0133B251" w14:textId="5A7F6D08" w:rsidR="00B94D89" w:rsidRDefault="00B94D89" w:rsidP="00B9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академика МАИН, член-корреспондента НАН РК И РАЕ</w:t>
      </w:r>
    </w:p>
    <w:p w14:paraId="6586A478" w14:textId="57F13045" w:rsidR="00B94D89" w:rsidRDefault="00B94D89" w:rsidP="00B9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Шабдарбаевой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Сабыровны</w:t>
      </w:r>
      <w:proofErr w:type="spellEnd"/>
    </w:p>
    <w:p w14:paraId="5AD5AEEA" w14:textId="1733A0A6" w:rsidR="003B472C" w:rsidRDefault="003B472C" w:rsidP="00B9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14:paraId="6456CF88" w14:textId="71649308" w:rsidR="0094594A" w:rsidRDefault="0094594A" w:rsidP="00B94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C56F3" w14:textId="7C5653C7" w:rsidR="0094594A" w:rsidRDefault="0094594A" w:rsidP="009459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9BD">
        <w:rPr>
          <w:rFonts w:ascii="Times New Roman" w:hAnsi="Times New Roman" w:cs="Times New Roman"/>
          <w:b/>
          <w:sz w:val="24"/>
          <w:szCs w:val="24"/>
          <w:lang w:eastAsia="ru-RU"/>
        </w:rPr>
        <w:t>УЧЕБНАЯ И УЧЕБНО-МЕТОДИЧЕСКАЯ РАБОТА</w:t>
      </w:r>
    </w:p>
    <w:p w14:paraId="16D8EAAA" w14:textId="77777777" w:rsidR="000523BE" w:rsidRPr="001979BD" w:rsidRDefault="000523BE" w:rsidP="000523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32"/>
        <w:gridCol w:w="3266"/>
        <w:gridCol w:w="2554"/>
        <w:gridCol w:w="1982"/>
      </w:tblGrid>
      <w:tr w:rsidR="000261A9" w:rsidRPr="000261A9" w14:paraId="177E0235" w14:textId="77777777" w:rsidTr="003B472C">
        <w:tc>
          <w:tcPr>
            <w:tcW w:w="9634" w:type="dxa"/>
            <w:gridSpan w:val="4"/>
          </w:tcPr>
          <w:p w14:paraId="458842F8" w14:textId="1B0F39F9" w:rsidR="0094594A" w:rsidRPr="000261A9" w:rsidRDefault="0094594A" w:rsidP="000523BE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Выполнение педагогической нагрузки – </w:t>
            </w:r>
            <w:r w:rsid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</w:t>
            </w:r>
            <w:r w:rsid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</w:p>
        </w:tc>
      </w:tr>
      <w:tr w:rsidR="000261A9" w:rsidRPr="000261A9" w14:paraId="09B554E2" w14:textId="77777777" w:rsidTr="003B472C">
        <w:tc>
          <w:tcPr>
            <w:tcW w:w="1832" w:type="dxa"/>
          </w:tcPr>
          <w:p w14:paraId="58276420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266" w:type="dxa"/>
          </w:tcPr>
          <w:p w14:paraId="7A38F44A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2554" w:type="dxa"/>
          </w:tcPr>
          <w:p w14:paraId="7600C4D3" w14:textId="424CCD7F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Практи</w:t>
            </w:r>
            <w:r w:rsid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ческие</w:t>
            </w:r>
          </w:p>
        </w:tc>
        <w:tc>
          <w:tcPr>
            <w:tcW w:w="1982" w:type="dxa"/>
          </w:tcPr>
          <w:p w14:paraId="168BBBEE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0261A9" w:rsidRPr="000261A9" w14:paraId="342C2347" w14:textId="77777777" w:rsidTr="003B472C">
        <w:trPr>
          <w:trHeight w:val="400"/>
        </w:trPr>
        <w:tc>
          <w:tcPr>
            <w:tcW w:w="1832" w:type="dxa"/>
          </w:tcPr>
          <w:p w14:paraId="0C861727" w14:textId="0713F3FC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6" w:type="dxa"/>
          </w:tcPr>
          <w:p w14:paraId="0F32FDBA" w14:textId="0631ED05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4" w:type="dxa"/>
          </w:tcPr>
          <w:p w14:paraId="323C71C8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2" w:type="dxa"/>
          </w:tcPr>
          <w:p w14:paraId="53E5DBBF" w14:textId="68A01B8E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0261A9" w:rsidRPr="000261A9" w14:paraId="67E1CDEE" w14:textId="77777777" w:rsidTr="003B472C">
        <w:tc>
          <w:tcPr>
            <w:tcW w:w="9634" w:type="dxa"/>
            <w:gridSpan w:val="4"/>
          </w:tcPr>
          <w:p w14:paraId="150B26F2" w14:textId="7073AE5B" w:rsidR="0094594A" w:rsidRPr="000261A9" w:rsidRDefault="0094594A" w:rsidP="000523BE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Руководство магистрантами – 3:</w:t>
            </w:r>
          </w:p>
        </w:tc>
      </w:tr>
      <w:tr w:rsidR="000261A9" w:rsidRPr="000261A9" w14:paraId="6AD8CF8D" w14:textId="77777777" w:rsidTr="003B472C">
        <w:tc>
          <w:tcPr>
            <w:tcW w:w="1832" w:type="dxa"/>
          </w:tcPr>
          <w:p w14:paraId="5CA61041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магистранта</w:t>
            </w:r>
          </w:p>
          <w:p w14:paraId="69CA83EC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года обучения</w:t>
            </w:r>
          </w:p>
        </w:tc>
        <w:tc>
          <w:tcPr>
            <w:tcW w:w="3266" w:type="dxa"/>
          </w:tcPr>
          <w:p w14:paraId="1933EDAC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ГПИИР</w:t>
            </w:r>
          </w:p>
          <w:p w14:paraId="78319967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</w:t>
            </w:r>
          </w:p>
          <w:p w14:paraId="21D6EDEB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6М070100 - Биотехнология</w:t>
            </w:r>
          </w:p>
        </w:tc>
        <w:tc>
          <w:tcPr>
            <w:tcW w:w="4536" w:type="dxa"/>
            <w:gridSpan w:val="2"/>
          </w:tcPr>
          <w:p w14:paraId="4D72209E" w14:textId="77777777" w:rsidR="0094594A" w:rsidRPr="000261A9" w:rsidRDefault="0094594A" w:rsidP="003B47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Комекбай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Мадина</w:t>
            </w:r>
          </w:p>
          <w:p w14:paraId="2E5A3BD8" w14:textId="168801B0" w:rsidR="0094594A" w:rsidRPr="000261A9" w:rsidRDefault="0094594A" w:rsidP="003B47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(защищена на отлично</w:t>
            </w:r>
            <w:r w:rsidR="003B472C"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янв. 2018</w:t>
            </w: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6B69D44" w14:textId="77777777" w:rsidR="0094594A" w:rsidRPr="000261A9" w:rsidRDefault="0094594A" w:rsidP="009459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Абилхамитов Бакберген</w:t>
            </w:r>
          </w:p>
          <w:p w14:paraId="36BC24B4" w14:textId="597AF258" w:rsidR="0094594A" w:rsidRPr="000261A9" w:rsidRDefault="0094594A" w:rsidP="002F281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(защищена на отлично</w:t>
            </w:r>
            <w:r w:rsidR="003B472C"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янв. 2018</w:t>
            </w: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61A9" w:rsidRPr="000261A9" w14:paraId="1C2D0AF0" w14:textId="77777777" w:rsidTr="003B472C">
        <w:tc>
          <w:tcPr>
            <w:tcW w:w="1832" w:type="dxa"/>
          </w:tcPr>
          <w:p w14:paraId="1A9F3CFA" w14:textId="4B0624F5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магистрант </w:t>
            </w:r>
            <w:r w:rsidR="003B472C"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обучения</w:t>
            </w:r>
          </w:p>
        </w:tc>
        <w:tc>
          <w:tcPr>
            <w:tcW w:w="3266" w:type="dxa"/>
          </w:tcPr>
          <w:p w14:paraId="69F2F3E5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  <w:p w14:paraId="2883976C" w14:textId="0B92135D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6М120100 – Ветеринарная медицина</w:t>
            </w:r>
          </w:p>
        </w:tc>
        <w:tc>
          <w:tcPr>
            <w:tcW w:w="4536" w:type="dxa"/>
            <w:gridSpan w:val="2"/>
          </w:tcPr>
          <w:p w14:paraId="26004F45" w14:textId="2C83D035" w:rsidR="0094594A" w:rsidRPr="000261A9" w:rsidRDefault="0094594A" w:rsidP="009459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Бредихина Елена</w:t>
            </w:r>
          </w:p>
          <w:p w14:paraId="5F716498" w14:textId="65C57D92" w:rsidR="0094594A" w:rsidRPr="000261A9" w:rsidRDefault="0094594A" w:rsidP="009459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Опубликованы 2 статьи (в РК и ближнем зарубежье). Участие в конференции молодых ученых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КазНАУ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5-6 апреля 2018 г.</w:t>
            </w:r>
          </w:p>
        </w:tc>
      </w:tr>
      <w:tr w:rsidR="000261A9" w:rsidRPr="000261A9" w14:paraId="74EA3819" w14:textId="77777777" w:rsidTr="003B472C">
        <w:tc>
          <w:tcPr>
            <w:tcW w:w="9634" w:type="dxa"/>
            <w:gridSpan w:val="4"/>
          </w:tcPr>
          <w:p w14:paraId="0F8ED0BA" w14:textId="2F8E1763" w:rsidR="0094594A" w:rsidRPr="000523BE" w:rsidRDefault="0094594A" w:rsidP="000523BE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23B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Руководство докторантами – 5:</w:t>
            </w:r>
          </w:p>
        </w:tc>
      </w:tr>
      <w:tr w:rsidR="000261A9" w:rsidRPr="000261A9" w14:paraId="6C579B0D" w14:textId="77777777" w:rsidTr="003B472C">
        <w:tc>
          <w:tcPr>
            <w:tcW w:w="1832" w:type="dxa"/>
          </w:tcPr>
          <w:p w14:paraId="587710B1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года обучения</w:t>
            </w:r>
          </w:p>
        </w:tc>
        <w:tc>
          <w:tcPr>
            <w:tcW w:w="3266" w:type="dxa"/>
          </w:tcPr>
          <w:p w14:paraId="6AC828A5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</w:t>
            </w:r>
          </w:p>
          <w:p w14:paraId="1BCC33AF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61A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D120100 – </w:t>
            </w:r>
          </w:p>
          <w:p w14:paraId="03E7903A" w14:textId="77777777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Ветеринарная медицина</w:t>
            </w:r>
          </w:p>
        </w:tc>
        <w:tc>
          <w:tcPr>
            <w:tcW w:w="4536" w:type="dxa"/>
            <w:gridSpan w:val="2"/>
          </w:tcPr>
          <w:p w14:paraId="7CCD7739" w14:textId="77777777" w:rsidR="003B472C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B472C"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ЛЛАБЕРГЕНОВА</w:t>
            </w: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594B7C4" w14:textId="615108DA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Ару</w:t>
            </w:r>
          </w:p>
          <w:p w14:paraId="57297418" w14:textId="53B7B48E" w:rsidR="0094594A" w:rsidRPr="000261A9" w:rsidRDefault="0094594A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1A9" w:rsidRPr="000261A9" w14:paraId="6292484E" w14:textId="77777777" w:rsidTr="003B472C">
        <w:tc>
          <w:tcPr>
            <w:tcW w:w="1832" w:type="dxa"/>
            <w:vMerge w:val="restart"/>
          </w:tcPr>
          <w:p w14:paraId="6D5DFBE9" w14:textId="77777777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298BF3D" w14:textId="1ADEB8A3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докторанта </w:t>
            </w:r>
          </w:p>
          <w:p w14:paraId="38EA6BA5" w14:textId="36FA1231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года обучения</w:t>
            </w:r>
          </w:p>
        </w:tc>
        <w:tc>
          <w:tcPr>
            <w:tcW w:w="3266" w:type="dxa"/>
            <w:vMerge w:val="restart"/>
          </w:tcPr>
          <w:p w14:paraId="1C1A4639" w14:textId="77777777" w:rsidR="003B472C" w:rsidRPr="000261A9" w:rsidRDefault="003B472C" w:rsidP="003B4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C196EF7" w14:textId="49960A69" w:rsidR="003B472C" w:rsidRPr="000261A9" w:rsidRDefault="003B472C" w:rsidP="003B4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</w:t>
            </w:r>
          </w:p>
          <w:p w14:paraId="26C2EBB3" w14:textId="77777777" w:rsidR="003B472C" w:rsidRPr="000261A9" w:rsidRDefault="003B472C" w:rsidP="003B4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61A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D120100 – </w:t>
            </w:r>
          </w:p>
          <w:p w14:paraId="1430678B" w14:textId="1ED8F025" w:rsidR="003B472C" w:rsidRPr="000261A9" w:rsidRDefault="003B472C" w:rsidP="003B4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Ветеринарная медицина</w:t>
            </w:r>
          </w:p>
        </w:tc>
        <w:tc>
          <w:tcPr>
            <w:tcW w:w="4536" w:type="dxa"/>
            <w:gridSpan w:val="2"/>
          </w:tcPr>
          <w:p w14:paraId="49969503" w14:textId="45CB4C23" w:rsidR="003B472C" w:rsidRPr="000261A9" w:rsidRDefault="003B472C" w:rsidP="0094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Мыржиева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00107BB" w14:textId="30DF5D5F" w:rsidR="003B472C" w:rsidRPr="000261A9" w:rsidRDefault="003B472C" w:rsidP="009459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Асем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Бекбулатовна</w:t>
            </w:r>
            <w:proofErr w:type="spellEnd"/>
          </w:p>
        </w:tc>
      </w:tr>
      <w:tr w:rsidR="000261A9" w:rsidRPr="000261A9" w14:paraId="5CC82682" w14:textId="77777777" w:rsidTr="003B472C">
        <w:tc>
          <w:tcPr>
            <w:tcW w:w="1832" w:type="dxa"/>
            <w:vMerge/>
          </w:tcPr>
          <w:p w14:paraId="56A6814D" w14:textId="6E53A480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14:paraId="61F9D515" w14:textId="1283F9F9" w:rsidR="003B472C" w:rsidRPr="000261A9" w:rsidRDefault="003B472C" w:rsidP="003B4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14:paraId="487076CC" w14:textId="77777777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АХМЕТЖАНОВА</w:t>
            </w:r>
          </w:p>
          <w:p w14:paraId="1D8A46BB" w14:textId="77777777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Айжан</w:t>
            </w:r>
            <w:proofErr w:type="spellEnd"/>
          </w:p>
        </w:tc>
      </w:tr>
      <w:tr w:rsidR="000261A9" w:rsidRPr="000261A9" w14:paraId="3B48B4F1" w14:textId="77777777" w:rsidTr="003B472C">
        <w:tc>
          <w:tcPr>
            <w:tcW w:w="1832" w:type="dxa"/>
            <w:vMerge/>
          </w:tcPr>
          <w:p w14:paraId="057A3A5F" w14:textId="0D81426C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14:paraId="11ADA1FF" w14:textId="13ED17E9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14:paraId="4D2C6A55" w14:textId="77777777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ИКИМБАЕВА </w:t>
            </w:r>
          </w:p>
          <w:p w14:paraId="3BF82FA6" w14:textId="77777777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Нургуль</w:t>
            </w:r>
            <w:proofErr w:type="spellEnd"/>
          </w:p>
        </w:tc>
      </w:tr>
      <w:tr w:rsidR="000261A9" w:rsidRPr="000261A9" w14:paraId="2745CD41" w14:textId="77777777" w:rsidTr="003B472C">
        <w:tc>
          <w:tcPr>
            <w:tcW w:w="1832" w:type="dxa"/>
          </w:tcPr>
          <w:p w14:paraId="208B6BFF" w14:textId="63125AF7" w:rsidR="003B472C" w:rsidRPr="000261A9" w:rsidRDefault="003B472C" w:rsidP="002F28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года обучения</w:t>
            </w:r>
          </w:p>
        </w:tc>
        <w:tc>
          <w:tcPr>
            <w:tcW w:w="3266" w:type="dxa"/>
          </w:tcPr>
          <w:p w14:paraId="09BB1213" w14:textId="77777777" w:rsidR="003B472C" w:rsidRPr="000261A9" w:rsidRDefault="003B472C" w:rsidP="003B4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</w:t>
            </w:r>
          </w:p>
          <w:p w14:paraId="68B120DE" w14:textId="77777777" w:rsidR="003B472C" w:rsidRPr="000261A9" w:rsidRDefault="003B472C" w:rsidP="003B4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61A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D120100 – </w:t>
            </w:r>
          </w:p>
          <w:p w14:paraId="1FBAE789" w14:textId="6E46C6CD" w:rsidR="003B472C" w:rsidRPr="000261A9" w:rsidRDefault="003B472C" w:rsidP="003B4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Ветеринарная медицина</w:t>
            </w:r>
          </w:p>
        </w:tc>
        <w:tc>
          <w:tcPr>
            <w:tcW w:w="4536" w:type="dxa"/>
            <w:gridSpan w:val="2"/>
          </w:tcPr>
          <w:p w14:paraId="3BE0037E" w14:textId="77777777" w:rsidR="003B472C" w:rsidRPr="000261A9" w:rsidRDefault="003B472C" w:rsidP="003B4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ЖАНТЕЛИЕВА </w:t>
            </w:r>
          </w:p>
          <w:p w14:paraId="60513AB3" w14:textId="1BF2BA30" w:rsidR="003B472C" w:rsidRPr="000261A9" w:rsidRDefault="003B472C" w:rsidP="003B4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Лаура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Оразакыновна</w:t>
            </w:r>
            <w:proofErr w:type="spellEnd"/>
          </w:p>
        </w:tc>
      </w:tr>
    </w:tbl>
    <w:p w14:paraId="62E79C1D" w14:textId="77777777" w:rsidR="000261A9" w:rsidRDefault="000261A9" w:rsidP="003B472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33F874" w14:textId="7536F4BA" w:rsidR="003B472C" w:rsidRPr="000523BE" w:rsidRDefault="003B472C" w:rsidP="000523BE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3BE">
        <w:rPr>
          <w:rFonts w:ascii="Times New Roman" w:hAnsi="Times New Roman" w:cs="Times New Roman"/>
          <w:b/>
          <w:sz w:val="20"/>
          <w:szCs w:val="20"/>
        </w:rPr>
        <w:t>Оказание образовательных услуг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2538"/>
        <w:gridCol w:w="1290"/>
        <w:gridCol w:w="1276"/>
        <w:gridCol w:w="991"/>
      </w:tblGrid>
      <w:tr w:rsidR="000261A9" w:rsidRPr="000261A9" w14:paraId="59A905BE" w14:textId="77777777" w:rsidTr="000261A9">
        <w:tc>
          <w:tcPr>
            <w:tcW w:w="3539" w:type="dxa"/>
          </w:tcPr>
          <w:p w14:paraId="74CF68F5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 ФПК</w:t>
            </w:r>
          </w:p>
        </w:tc>
        <w:tc>
          <w:tcPr>
            <w:tcW w:w="2538" w:type="dxa"/>
          </w:tcPr>
          <w:p w14:paraId="53FA71A5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</w:t>
            </w:r>
          </w:p>
        </w:tc>
        <w:tc>
          <w:tcPr>
            <w:tcW w:w="1290" w:type="dxa"/>
          </w:tcPr>
          <w:p w14:paraId="49E69D7C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слушателей  </w:t>
            </w:r>
          </w:p>
        </w:tc>
        <w:tc>
          <w:tcPr>
            <w:tcW w:w="1276" w:type="dxa"/>
          </w:tcPr>
          <w:p w14:paraId="2F347005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991" w:type="dxa"/>
          </w:tcPr>
          <w:p w14:paraId="09BA3EB8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</w:rPr>
              <w:t>Объем,</w:t>
            </w:r>
          </w:p>
          <w:p w14:paraId="4904D696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Часы</w:t>
            </w:r>
          </w:p>
        </w:tc>
      </w:tr>
      <w:tr w:rsidR="000261A9" w:rsidRPr="000261A9" w14:paraId="74D55F9C" w14:textId="77777777" w:rsidTr="000261A9">
        <w:tc>
          <w:tcPr>
            <w:tcW w:w="3539" w:type="dxa"/>
          </w:tcPr>
          <w:p w14:paraId="444E2E47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«Мероприятия против паразитарных болезней животных в соответствии с требованиями Международного Эпизоотического Бюро (МЭБ)»</w:t>
            </w:r>
          </w:p>
        </w:tc>
        <w:tc>
          <w:tcPr>
            <w:tcW w:w="2538" w:type="dxa"/>
          </w:tcPr>
          <w:p w14:paraId="065234FC" w14:textId="6B088B93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Ветеринарные врачи-паразитологи филиалов РВЛ южных и юго- восточных регионов </w:t>
            </w:r>
          </w:p>
        </w:tc>
        <w:tc>
          <w:tcPr>
            <w:tcW w:w="1290" w:type="dxa"/>
          </w:tcPr>
          <w:p w14:paraId="1AC75D33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F2319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2716B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5C8BF" w14:textId="33BAE268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14:paraId="66B32E09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9C469" w14:textId="15B7910D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22.01-03.02 2018 г.</w:t>
            </w:r>
          </w:p>
        </w:tc>
        <w:tc>
          <w:tcPr>
            <w:tcW w:w="991" w:type="dxa"/>
          </w:tcPr>
          <w:p w14:paraId="2CA0B827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57900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FBDC2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F7D44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261A9" w:rsidRPr="000261A9" w14:paraId="17314E80" w14:textId="77777777" w:rsidTr="000261A9">
        <w:tc>
          <w:tcPr>
            <w:tcW w:w="3539" w:type="dxa"/>
          </w:tcPr>
          <w:p w14:paraId="32E8CF6B" w14:textId="13AF267B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Международная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зимняя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школа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магистрантов</w:t>
            </w:r>
            <w:proofErr w:type="spellEnd"/>
          </w:p>
        </w:tc>
        <w:tc>
          <w:tcPr>
            <w:tcW w:w="2538" w:type="dxa"/>
          </w:tcPr>
          <w:p w14:paraId="286A1629" w14:textId="749C54B9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Магистранты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РК,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ближнего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дальнего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зарубежья</w:t>
            </w:r>
            <w:proofErr w:type="spellEnd"/>
          </w:p>
        </w:tc>
        <w:tc>
          <w:tcPr>
            <w:tcW w:w="1290" w:type="dxa"/>
          </w:tcPr>
          <w:p w14:paraId="0C312EF6" w14:textId="77777777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8E0F804" w14:textId="09025696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14:paraId="3997721E" w14:textId="6B40FF23" w:rsidR="003B472C" w:rsidRPr="000261A9" w:rsidRDefault="003B472C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Февраль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2018 г.</w:t>
            </w:r>
          </w:p>
        </w:tc>
        <w:tc>
          <w:tcPr>
            <w:tcW w:w="991" w:type="dxa"/>
          </w:tcPr>
          <w:p w14:paraId="0201B960" w14:textId="6EFD72D0" w:rsidR="003B472C" w:rsidRPr="000261A9" w:rsidRDefault="00827D37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261A9" w:rsidRPr="000261A9" w14:paraId="792265A7" w14:textId="77777777" w:rsidTr="000261A9">
        <w:tc>
          <w:tcPr>
            <w:tcW w:w="3539" w:type="dxa"/>
          </w:tcPr>
          <w:p w14:paraId="5638BA53" w14:textId="2F44DD86" w:rsidR="003B472C" w:rsidRPr="000261A9" w:rsidRDefault="003B472C" w:rsidP="003B47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Международная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зимняя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школа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магистрантов</w:t>
            </w:r>
            <w:proofErr w:type="spellEnd"/>
          </w:p>
        </w:tc>
        <w:tc>
          <w:tcPr>
            <w:tcW w:w="2538" w:type="dxa"/>
          </w:tcPr>
          <w:p w14:paraId="5950F64A" w14:textId="7FF33D49" w:rsidR="003B472C" w:rsidRPr="000261A9" w:rsidRDefault="003B472C" w:rsidP="003B47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Магистранты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РК,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ближнего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дальнего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зарубежья</w:t>
            </w:r>
            <w:proofErr w:type="spellEnd"/>
          </w:p>
        </w:tc>
        <w:tc>
          <w:tcPr>
            <w:tcW w:w="1290" w:type="dxa"/>
          </w:tcPr>
          <w:p w14:paraId="1205638E" w14:textId="27A7277F" w:rsidR="003B472C" w:rsidRPr="000261A9" w:rsidRDefault="003B472C" w:rsidP="003B47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14:paraId="73C8FCEC" w14:textId="7AE28D5B" w:rsidR="003B472C" w:rsidRPr="000261A9" w:rsidRDefault="003B472C" w:rsidP="003B47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Июнь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2018 г.</w:t>
            </w:r>
          </w:p>
        </w:tc>
        <w:tc>
          <w:tcPr>
            <w:tcW w:w="991" w:type="dxa"/>
          </w:tcPr>
          <w:p w14:paraId="009BEEBC" w14:textId="0C2A7BFE" w:rsidR="003B472C" w:rsidRPr="000261A9" w:rsidRDefault="00827D37" w:rsidP="003B47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261A9" w:rsidRPr="000261A9" w14:paraId="41F85B1C" w14:textId="77777777" w:rsidTr="000261A9">
        <w:tc>
          <w:tcPr>
            <w:tcW w:w="9634" w:type="dxa"/>
            <w:gridSpan w:val="5"/>
          </w:tcPr>
          <w:p w14:paraId="2E27A52C" w14:textId="7849EC90" w:rsidR="003B472C" w:rsidRPr="000261A9" w:rsidRDefault="003B472C" w:rsidP="0082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программы: профессор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Шабдарбаева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 xml:space="preserve"> Г.С</w:t>
            </w:r>
            <w:r w:rsidR="00827D37" w:rsidRPr="0002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30773BC" w14:textId="77777777" w:rsidR="000523BE" w:rsidRDefault="000523BE" w:rsidP="000523BE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E14AA83" w14:textId="3A978CF5" w:rsidR="000261A9" w:rsidRPr="000523BE" w:rsidRDefault="000261A9" w:rsidP="000523BE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3BE">
        <w:rPr>
          <w:rFonts w:ascii="Times New Roman" w:hAnsi="Times New Roman" w:cs="Times New Roman"/>
          <w:b/>
          <w:sz w:val="20"/>
          <w:szCs w:val="20"/>
        </w:rPr>
        <w:t>Руководство дипломными работами в 2018 году – 5: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4"/>
        <w:gridCol w:w="1436"/>
        <w:gridCol w:w="1559"/>
        <w:gridCol w:w="6095"/>
      </w:tblGrid>
      <w:tr w:rsidR="000261A9" w:rsidRPr="000261A9" w14:paraId="2E532E08" w14:textId="77777777" w:rsidTr="000261A9">
        <w:tc>
          <w:tcPr>
            <w:tcW w:w="544" w:type="dxa"/>
          </w:tcPr>
          <w:p w14:paraId="79DE5A59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36" w:type="dxa"/>
          </w:tcPr>
          <w:p w14:paraId="623D04C9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</w:rPr>
              <w:t>ФИО дипломника</w:t>
            </w:r>
          </w:p>
        </w:tc>
        <w:tc>
          <w:tcPr>
            <w:tcW w:w="1559" w:type="dxa"/>
          </w:tcPr>
          <w:p w14:paraId="59ED87FB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</w:rPr>
              <w:t>Спец., курс, группа</w:t>
            </w:r>
          </w:p>
        </w:tc>
        <w:tc>
          <w:tcPr>
            <w:tcW w:w="6095" w:type="dxa"/>
          </w:tcPr>
          <w:p w14:paraId="088696C8" w14:textId="032DF58A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b/>
                <w:sz w:val="20"/>
                <w:szCs w:val="20"/>
              </w:rPr>
              <w:t>Тема дипломной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оценка защиты</w:t>
            </w:r>
          </w:p>
        </w:tc>
      </w:tr>
      <w:tr w:rsidR="000261A9" w:rsidRPr="000261A9" w14:paraId="400ECD99" w14:textId="77777777" w:rsidTr="000261A9">
        <w:tc>
          <w:tcPr>
            <w:tcW w:w="544" w:type="dxa"/>
          </w:tcPr>
          <w:p w14:paraId="4819A54C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14:paraId="1AE73DE3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Бакдаулет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Акбота</w:t>
            </w:r>
            <w:proofErr w:type="spellEnd"/>
          </w:p>
          <w:p w14:paraId="343DE8CF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1921A5" w14:textId="77777777" w:rsidR="000261A9" w:rsidRPr="000261A9" w:rsidRDefault="000261A9" w:rsidP="002F281A">
            <w:pPr>
              <w:jc w:val="center"/>
              <w:rPr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ВМ, 507 (рус)</w:t>
            </w:r>
          </w:p>
        </w:tc>
        <w:tc>
          <w:tcPr>
            <w:tcW w:w="6095" w:type="dxa"/>
          </w:tcPr>
          <w:p w14:paraId="4D2C859E" w14:textId="38ACBCC8" w:rsidR="000261A9" w:rsidRPr="000261A9" w:rsidRDefault="000261A9" w:rsidP="002F28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Дикроцелиоз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 xml:space="preserve"> овец и гельминтологическая оценка пастбищ при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дикроцелиозе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(отлично)</w:t>
            </w: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61A9" w:rsidRPr="000261A9" w14:paraId="5FA99494" w14:textId="77777777" w:rsidTr="000261A9">
        <w:tc>
          <w:tcPr>
            <w:tcW w:w="544" w:type="dxa"/>
          </w:tcPr>
          <w:p w14:paraId="12F24033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6" w:type="dxa"/>
          </w:tcPr>
          <w:p w14:paraId="7295A14B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Айсарова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Суниям</w:t>
            </w:r>
            <w:proofErr w:type="spellEnd"/>
          </w:p>
        </w:tc>
        <w:tc>
          <w:tcPr>
            <w:tcW w:w="1559" w:type="dxa"/>
          </w:tcPr>
          <w:p w14:paraId="71599FFF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ВМ, 510 (рус)</w:t>
            </w:r>
          </w:p>
        </w:tc>
        <w:tc>
          <w:tcPr>
            <w:tcW w:w="6095" w:type="dxa"/>
          </w:tcPr>
          <w:p w14:paraId="165BED41" w14:textId="73FAA191" w:rsidR="000261A9" w:rsidRPr="000261A9" w:rsidRDefault="000261A9" w:rsidP="002F28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Стронгилятозы</w:t>
            </w:r>
            <w:proofErr w:type="spellEnd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 xml:space="preserve"> лошадей, диагностика, лечение и профилактика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(отлично)</w:t>
            </w: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61A9" w:rsidRPr="000261A9" w14:paraId="24E04A1E" w14:textId="77777777" w:rsidTr="000261A9">
        <w:tc>
          <w:tcPr>
            <w:tcW w:w="544" w:type="dxa"/>
          </w:tcPr>
          <w:p w14:paraId="07B5D3ED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dxa"/>
          </w:tcPr>
          <w:p w14:paraId="658FDCA0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 xml:space="preserve">Рахим </w:t>
            </w:r>
          </w:p>
          <w:p w14:paraId="5B0FC26F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Марзия</w:t>
            </w:r>
            <w:proofErr w:type="spellEnd"/>
          </w:p>
        </w:tc>
        <w:tc>
          <w:tcPr>
            <w:tcW w:w="1559" w:type="dxa"/>
          </w:tcPr>
          <w:p w14:paraId="06A31423" w14:textId="77777777" w:rsidR="000261A9" w:rsidRPr="000261A9" w:rsidRDefault="000261A9" w:rsidP="002F281A">
            <w:pPr>
              <w:jc w:val="center"/>
              <w:rPr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ВМ, 510 (рус)</w:t>
            </w:r>
          </w:p>
        </w:tc>
        <w:tc>
          <w:tcPr>
            <w:tcW w:w="6095" w:type="dxa"/>
          </w:tcPr>
          <w:p w14:paraId="39484733" w14:textId="53C5FEAA" w:rsidR="000261A9" w:rsidRPr="000261A9" w:rsidRDefault="000261A9" w:rsidP="002F28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Пироплазмоз крупного рогатого скота и его переносчики в Жамбылской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0261A9" w:rsidRPr="000261A9" w14:paraId="46C38618" w14:textId="77777777" w:rsidTr="000261A9">
        <w:tc>
          <w:tcPr>
            <w:tcW w:w="544" w:type="dxa"/>
          </w:tcPr>
          <w:p w14:paraId="4B882B87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36" w:type="dxa"/>
          </w:tcPr>
          <w:p w14:paraId="41FAB096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Баймуханов Еркин</w:t>
            </w:r>
          </w:p>
        </w:tc>
        <w:tc>
          <w:tcPr>
            <w:tcW w:w="1559" w:type="dxa"/>
          </w:tcPr>
          <w:p w14:paraId="49553C77" w14:textId="77777777" w:rsidR="000261A9" w:rsidRPr="000261A9" w:rsidRDefault="000261A9" w:rsidP="002F281A">
            <w:pPr>
              <w:jc w:val="center"/>
              <w:rPr>
                <w:sz w:val="20"/>
                <w:szCs w:val="20"/>
                <w:lang w:val="kk-KZ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ВМ, 510 </w:t>
            </w: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(рус)</w:t>
            </w:r>
          </w:p>
        </w:tc>
        <w:tc>
          <w:tcPr>
            <w:tcW w:w="6095" w:type="dxa"/>
          </w:tcPr>
          <w:p w14:paraId="65FD7021" w14:textId="1C3161B5" w:rsidR="000261A9" w:rsidRPr="000261A9" w:rsidRDefault="000261A9" w:rsidP="002F2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Гастрофилез лошадей, диагностика, лечение и профилактика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(отлично)</w:t>
            </w: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0261A9" w:rsidRPr="000261A9" w14:paraId="04934C44" w14:textId="77777777" w:rsidTr="000261A9">
        <w:tc>
          <w:tcPr>
            <w:tcW w:w="544" w:type="dxa"/>
          </w:tcPr>
          <w:p w14:paraId="55FC13F8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36" w:type="dxa"/>
          </w:tcPr>
          <w:p w14:paraId="4296F559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Кошер </w:t>
            </w:r>
          </w:p>
          <w:p w14:paraId="344F3285" w14:textId="77777777" w:rsidR="000261A9" w:rsidRPr="000261A9" w:rsidRDefault="000261A9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Ерман</w:t>
            </w:r>
          </w:p>
        </w:tc>
        <w:tc>
          <w:tcPr>
            <w:tcW w:w="1559" w:type="dxa"/>
          </w:tcPr>
          <w:p w14:paraId="5D51F454" w14:textId="77777777" w:rsidR="000261A9" w:rsidRPr="000261A9" w:rsidRDefault="000261A9" w:rsidP="002F281A">
            <w:pPr>
              <w:jc w:val="center"/>
              <w:rPr>
                <w:sz w:val="20"/>
                <w:szCs w:val="20"/>
                <w:lang w:val="kk-KZ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ВМ, 510 </w:t>
            </w:r>
            <w:r w:rsidRPr="000261A9">
              <w:rPr>
                <w:rFonts w:ascii="Times New Roman" w:hAnsi="Times New Roman" w:cs="Times New Roman"/>
                <w:sz w:val="20"/>
                <w:szCs w:val="20"/>
              </w:rPr>
              <w:t>(рус)</w:t>
            </w:r>
          </w:p>
        </w:tc>
        <w:tc>
          <w:tcPr>
            <w:tcW w:w="6095" w:type="dxa"/>
          </w:tcPr>
          <w:p w14:paraId="2C171674" w14:textId="6FFCF5C8" w:rsidR="000261A9" w:rsidRPr="000261A9" w:rsidRDefault="000261A9" w:rsidP="002F28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261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Демодекоз собак в г.Алматы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(отлично).</w:t>
            </w:r>
          </w:p>
          <w:p w14:paraId="0CC5351D" w14:textId="77777777" w:rsidR="000261A9" w:rsidRPr="000261A9" w:rsidRDefault="000261A9" w:rsidP="002F28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1E17F0F" w14:textId="753686CC" w:rsidR="000261A9" w:rsidRDefault="000261A9" w:rsidP="000261A9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7DE2B1B" w14:textId="418CA66A" w:rsidR="000523BE" w:rsidRDefault="000523BE" w:rsidP="000523BE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523B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Издание учебной и методической литературы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–</w:t>
      </w:r>
      <w:r w:rsidRPr="000523B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3</w:t>
      </w:r>
    </w:p>
    <w:p w14:paraId="4BD90A59" w14:textId="774ECB5C" w:rsidR="000523BE" w:rsidRPr="000523BE" w:rsidRDefault="000523BE" w:rsidP="000523B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1.  Беркінбай О., Әбутәліп А., </w:t>
      </w:r>
      <w:r w:rsidRPr="000523B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Шабдарбаева Г.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, Канатбаев С., Хусаинов Д., Туганбаев А., Сарыбаев Ы. – </w:t>
      </w:r>
      <w:r w:rsidRPr="000523B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Ветеринария тарихы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//Оқу құралы. «Айтұмар» басп., Алматы, 2018. 87б.</w:t>
      </w:r>
    </w:p>
    <w:p w14:paraId="606ECA01" w14:textId="5236B851" w:rsidR="000523BE" w:rsidRPr="000523BE" w:rsidRDefault="000523BE" w:rsidP="000523B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2. Беркинбай О., Абуталип А., </w:t>
      </w:r>
      <w:r w:rsidRPr="000523B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Шабдарбаева Г.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, Канатбаев С., Хусаинов Д., Туганбаев А., Сарыбаев Ы. – </w:t>
      </w:r>
      <w:r w:rsidRPr="000523B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История ветеринарии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//Учебное пособие. Изд-во «Айтұмар», Алматы, 2018. 90 с.</w:t>
      </w:r>
    </w:p>
    <w:p w14:paraId="154861C1" w14:textId="33723475" w:rsidR="000523BE" w:rsidRPr="000523BE" w:rsidRDefault="000523BE" w:rsidP="000523B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3. Berkinbay O., Abutalip A., </w:t>
      </w:r>
      <w:r w:rsidRPr="000523B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Shabdarbaeva G.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, Каnatbaev S., Khussainov D., Тuganbaev А., Saribaev Y. – </w:t>
      </w:r>
      <w:r w:rsidRPr="000523BE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T</w:t>
      </w:r>
      <w:r w:rsidRPr="000523BE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>he History of Veterinary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//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A Training Manual.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«Айтұмар», А</w:t>
      </w:r>
      <w:proofErr w:type="spellStart"/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lmaty</w:t>
      </w:r>
      <w:proofErr w:type="spellEnd"/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, 2018. 8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p</w:t>
      </w:r>
      <w:r w:rsidRPr="000523BE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.</w:t>
      </w:r>
    </w:p>
    <w:p w14:paraId="30BCE31B" w14:textId="77777777" w:rsidR="000261A9" w:rsidRPr="001979BD" w:rsidRDefault="000261A9" w:rsidP="0002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BD">
        <w:rPr>
          <w:rFonts w:ascii="Times New Roman" w:hAnsi="Times New Roman" w:cs="Times New Roman"/>
          <w:b/>
          <w:sz w:val="24"/>
          <w:szCs w:val="24"/>
        </w:rPr>
        <w:t>2. НАУЧНО-ИССЛЕДОВАТЕЛЬСКАЯ РАБОТА</w:t>
      </w:r>
    </w:p>
    <w:p w14:paraId="2C827CE8" w14:textId="5927750D" w:rsidR="000261A9" w:rsidRDefault="000261A9" w:rsidP="0002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BD">
        <w:rPr>
          <w:rFonts w:ascii="Times New Roman" w:hAnsi="Times New Roman" w:cs="Times New Roman"/>
          <w:b/>
          <w:sz w:val="24"/>
          <w:szCs w:val="24"/>
        </w:rPr>
        <w:t>2.1. Выполнение финансируемых научных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</w:p>
    <w:p w14:paraId="0A3F0E3A" w14:textId="357459E8" w:rsidR="000261A9" w:rsidRDefault="000261A9" w:rsidP="000261A9">
      <w:pPr>
        <w:spacing w:after="0" w:line="240" w:lineRule="auto"/>
        <w:jc w:val="both"/>
        <w:rPr>
          <w:rStyle w:val="s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Бюджетная программа 267 «Повышение доступности знаний и научных исследований», подпрограмма 101 «Программно-целевое финансирование научных исследований и мероприятий», выполнение прикладных научных исследований в области Агропромышленного комплекса по научно-технической программе «</w:t>
      </w:r>
      <w:r>
        <w:rPr>
          <w:rFonts w:ascii="Times New Roman" w:hAnsi="Times New Roman" w:cs="Times New Roman"/>
          <w:b/>
          <w:sz w:val="24"/>
          <w:szCs w:val="24"/>
        </w:rPr>
        <w:t>Разработка комплексной системы повышения продуктивности и улучшения племенных качеств сельскохозяйственных животных, на примере ТОО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Байсерке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-Агро</w:t>
      </w:r>
      <w:r>
        <w:rPr>
          <w:rFonts w:ascii="Times New Roman" w:hAnsi="Times New Roman" w:cs="Times New Roman"/>
          <w:sz w:val="24"/>
          <w:szCs w:val="24"/>
        </w:rPr>
        <w:t xml:space="preserve">» по задаче </w:t>
      </w:r>
      <w:r w:rsidRPr="00A63C8A">
        <w:rPr>
          <w:rFonts w:ascii="Times New Roman" w:hAnsi="Times New Roman" w:cs="Times New Roman"/>
          <w:b/>
          <w:sz w:val="24"/>
          <w:szCs w:val="24"/>
        </w:rPr>
        <w:t>«Обеспечение эпизоотического благополучия в разрезе эпизоотологических (эпидемиологических) единиц»</w:t>
      </w:r>
      <w:r>
        <w:rPr>
          <w:rStyle w:val="s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2018-2020 годы</w:t>
      </w:r>
      <w:r>
        <w:rPr>
          <w:rStyle w:val="s0"/>
          <w:sz w:val="24"/>
          <w:szCs w:val="24"/>
        </w:rPr>
        <w:t xml:space="preserve"> – исполнитель.</w:t>
      </w:r>
    </w:p>
    <w:p w14:paraId="4BA9F6A4" w14:textId="59CCCE6C" w:rsidR="000261A9" w:rsidRDefault="000261A9" w:rsidP="000261A9">
      <w:pPr>
        <w:spacing w:after="0" w:line="240" w:lineRule="auto"/>
        <w:jc w:val="both"/>
        <w:rPr>
          <w:rStyle w:val="s0"/>
          <w:sz w:val="24"/>
          <w:szCs w:val="24"/>
        </w:rPr>
      </w:pPr>
    </w:p>
    <w:p w14:paraId="2F25A76D" w14:textId="645208DE" w:rsidR="000261A9" w:rsidRPr="001979BD" w:rsidRDefault="000261A9" w:rsidP="0002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1979BD">
        <w:rPr>
          <w:rFonts w:ascii="Times New Roman" w:hAnsi="Times New Roman" w:cs="Times New Roman"/>
          <w:b/>
          <w:sz w:val="24"/>
          <w:szCs w:val="24"/>
        </w:rPr>
        <w:t>Результаты НИР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14:paraId="2117F52E" w14:textId="1E5BEFE7" w:rsidR="000261A9" w:rsidRPr="00FF5357" w:rsidRDefault="00BA7A84" w:rsidP="00FF5357">
      <w:pPr>
        <w:spacing w:after="0" w:line="240" w:lineRule="auto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2.2.1. </w:t>
      </w:r>
      <w:r w:rsidR="00FF5357" w:rsidRPr="00FF5357">
        <w:rPr>
          <w:rStyle w:val="s0"/>
          <w:b/>
          <w:sz w:val="24"/>
          <w:szCs w:val="24"/>
        </w:rPr>
        <w:t xml:space="preserve">Научные статьи – </w:t>
      </w:r>
      <w:r>
        <w:rPr>
          <w:rStyle w:val="s0"/>
          <w:b/>
          <w:sz w:val="24"/>
          <w:szCs w:val="24"/>
        </w:rPr>
        <w:t>29</w:t>
      </w:r>
    </w:p>
    <w:p w14:paraId="20C0A7B8" w14:textId="7539A3F1" w:rsidR="00FF5357" w:rsidRDefault="00FF5357" w:rsidP="00FF5357">
      <w:pPr>
        <w:spacing w:after="0" w:line="240" w:lineRule="auto"/>
        <w:jc w:val="center"/>
        <w:rPr>
          <w:rStyle w:val="s0"/>
          <w:sz w:val="24"/>
          <w:szCs w:val="24"/>
        </w:rPr>
      </w:pPr>
    </w:p>
    <w:p w14:paraId="77E4FB72" w14:textId="19B8DDAC" w:rsidR="00FF5357" w:rsidRPr="00BA7A84" w:rsidRDefault="00FF5357" w:rsidP="00FF535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</w:rPr>
        <w:t xml:space="preserve">1.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Ибажанова А.С.,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, Койшыбаева С.К., Кенжебекова Ж.Ж., Турганбаева Г.Е. - </w:t>
      </w:r>
      <w:r w:rsidRPr="00BA7A84">
        <w:rPr>
          <w:rFonts w:ascii="Times New Roman" w:hAnsi="Times New Roman" w:cs="Times New Roman"/>
          <w:b/>
          <w:sz w:val="24"/>
          <w:szCs w:val="24"/>
        </w:rPr>
        <w:t>Гистологические изменения мышц форели при применении корма «Отечественный»</w:t>
      </w:r>
      <w:r w:rsidRPr="00BA7A8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A7A84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Pr="00BA7A84">
        <w:rPr>
          <w:rFonts w:ascii="Times New Roman" w:hAnsi="Times New Roman" w:cs="Times New Roman"/>
          <w:sz w:val="24"/>
          <w:szCs w:val="24"/>
        </w:rPr>
        <w:t>Актуальные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7A84">
        <w:rPr>
          <w:rFonts w:ascii="Times New Roman" w:hAnsi="Times New Roman" w:cs="Times New Roman"/>
          <w:sz w:val="24"/>
          <w:szCs w:val="24"/>
        </w:rPr>
        <w:t>вопросы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7A84">
        <w:rPr>
          <w:rFonts w:ascii="Times New Roman" w:hAnsi="Times New Roman" w:cs="Times New Roman"/>
          <w:sz w:val="24"/>
          <w:szCs w:val="24"/>
        </w:rPr>
        <w:t>образования</w:t>
      </w:r>
      <w:r w:rsidRPr="00BA7A84">
        <w:rPr>
          <w:rFonts w:ascii="Times New Roman" w:hAnsi="Times New Roman" w:cs="Times New Roman"/>
          <w:sz w:val="24"/>
          <w:szCs w:val="24"/>
        </w:rPr>
        <w:tab/>
        <w:t>и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7A84">
        <w:rPr>
          <w:rFonts w:ascii="Times New Roman" w:hAnsi="Times New Roman" w:cs="Times New Roman"/>
          <w:sz w:val="24"/>
          <w:szCs w:val="24"/>
        </w:rPr>
        <w:t>науки»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A7A84">
        <w:rPr>
          <w:rFonts w:ascii="Times New Roman" w:hAnsi="Times New Roman" w:cs="Times New Roman"/>
          <w:sz w:val="24"/>
          <w:szCs w:val="24"/>
        </w:rPr>
        <w:t>Вестник научных конференций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. По материалам международной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научно-практической конференции.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7A84">
        <w:rPr>
          <w:rFonts w:ascii="Times New Roman" w:hAnsi="Times New Roman" w:cs="Times New Roman"/>
          <w:sz w:val="24"/>
          <w:szCs w:val="24"/>
        </w:rPr>
        <w:t xml:space="preserve"> 1-3(29)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, ISSN 2412-8988 </w:t>
      </w:r>
      <w:proofErr w:type="gramStart"/>
      <w:r w:rsidRPr="00BA7A84">
        <w:rPr>
          <w:rFonts w:ascii="Times New Roman" w:hAnsi="Times New Roman" w:cs="Times New Roman"/>
          <w:sz w:val="24"/>
          <w:szCs w:val="24"/>
          <w:lang w:val="kk-KZ"/>
        </w:rPr>
        <w:t>DOI:10.17117/cn.http</w:t>
      </w:r>
      <w:proofErr w:type="gramEnd"/>
      <w:r w:rsidRPr="00BA7A84">
        <w:rPr>
          <w:rFonts w:ascii="Times New Roman" w:hAnsi="Times New Roman" w:cs="Times New Roman"/>
          <w:sz w:val="24"/>
          <w:szCs w:val="24"/>
          <w:lang w:val="kk-KZ"/>
        </w:rPr>
        <w:t>://ucom.ru/doc/cn. 2018.01.03.pdf. входит в систему  Российского индекса научного цитирования – РИНЦ (договор № 255-04/2015). С. 74-76.</w:t>
      </w:r>
    </w:p>
    <w:p w14:paraId="268F3303" w14:textId="4BF39D60" w:rsidR="00FF5357" w:rsidRPr="00BA7A84" w:rsidRDefault="00FF5357" w:rsidP="00FF535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2. Ибажанова А.С.,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Шабдарбаева Г.С.,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Койшыбаева С.К., Кенжебекова Ж.Ж., Турганбаева Г.Е. - </w:t>
      </w:r>
      <w:r w:rsidRPr="00BA7A84">
        <w:rPr>
          <w:rFonts w:ascii="Times New Roman" w:hAnsi="Times New Roman" w:cs="Times New Roman"/>
          <w:b/>
          <w:sz w:val="24"/>
          <w:szCs w:val="24"/>
        </w:rPr>
        <w:t>Сравнительные патогистологические изменения в печени форели при применении различных кормов</w:t>
      </w:r>
      <w:r w:rsidRPr="00BA7A84">
        <w:rPr>
          <w:rFonts w:ascii="Times New Roman" w:hAnsi="Times New Roman" w:cs="Times New Roman"/>
          <w:sz w:val="24"/>
          <w:szCs w:val="24"/>
        </w:rPr>
        <w:t>//«Актуальные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7A84">
        <w:rPr>
          <w:rFonts w:ascii="Times New Roman" w:hAnsi="Times New Roman" w:cs="Times New Roman"/>
          <w:sz w:val="24"/>
          <w:szCs w:val="24"/>
        </w:rPr>
        <w:t>вопросы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7A84">
        <w:rPr>
          <w:rFonts w:ascii="Times New Roman" w:hAnsi="Times New Roman" w:cs="Times New Roman"/>
          <w:sz w:val="24"/>
          <w:szCs w:val="24"/>
        </w:rPr>
        <w:t>образования</w:t>
      </w:r>
      <w:r w:rsidRPr="00BA7A84">
        <w:rPr>
          <w:rFonts w:ascii="Times New Roman" w:hAnsi="Times New Roman" w:cs="Times New Roman"/>
          <w:sz w:val="24"/>
          <w:szCs w:val="24"/>
        </w:rPr>
        <w:tab/>
        <w:t>и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7A84">
        <w:rPr>
          <w:rFonts w:ascii="Times New Roman" w:hAnsi="Times New Roman" w:cs="Times New Roman"/>
          <w:sz w:val="24"/>
          <w:szCs w:val="24"/>
        </w:rPr>
        <w:t>науки»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A7A84">
        <w:rPr>
          <w:rFonts w:ascii="Times New Roman" w:hAnsi="Times New Roman" w:cs="Times New Roman"/>
          <w:sz w:val="24"/>
          <w:szCs w:val="24"/>
        </w:rPr>
        <w:t>Вестник научных конференций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. По материалам международной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научно-практической конференции.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7A84">
        <w:rPr>
          <w:rFonts w:ascii="Times New Roman" w:hAnsi="Times New Roman" w:cs="Times New Roman"/>
          <w:sz w:val="24"/>
          <w:szCs w:val="24"/>
        </w:rPr>
        <w:t xml:space="preserve"> 1-3(29)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, ISSN 2412-8988 </w:t>
      </w:r>
      <w:proofErr w:type="gramStart"/>
      <w:r w:rsidRPr="00BA7A84">
        <w:rPr>
          <w:rFonts w:ascii="Times New Roman" w:hAnsi="Times New Roman" w:cs="Times New Roman"/>
          <w:sz w:val="24"/>
          <w:szCs w:val="24"/>
          <w:lang w:val="kk-KZ"/>
        </w:rPr>
        <w:t>DOI:10.17117/cn.http</w:t>
      </w:r>
      <w:proofErr w:type="gramEnd"/>
      <w:r w:rsidRPr="00BA7A84">
        <w:rPr>
          <w:rFonts w:ascii="Times New Roman" w:hAnsi="Times New Roman" w:cs="Times New Roman"/>
          <w:sz w:val="24"/>
          <w:szCs w:val="24"/>
          <w:lang w:val="kk-KZ"/>
        </w:rPr>
        <w:t>://ucom.ru/doc/cn. 2018.01.03.pdf. входит в систему Российского индекса научного цитирования – РИНЦ (договор № 255-04/2015). С. 76-77.</w:t>
      </w:r>
    </w:p>
    <w:p w14:paraId="5EA4B176" w14:textId="1A149ABD" w:rsidR="00FF5357" w:rsidRPr="00BA7A84" w:rsidRDefault="00FF5357" w:rsidP="00FF535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Shabdarbayeva G.,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Ibazhanova A., Khussainov D., Kenzhebekova Zh. -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Clinical and pathological diagnosis of  dicrocoeliosis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// XXVI Международная  научно-практическая конференция «Наука в современном мире» Мультидисциплинарный научный журнал «Архивариус», сборник научных публикаций, Киев 2018, С. 14-17.</w:t>
      </w:r>
    </w:p>
    <w:p w14:paraId="6F38DE9F" w14:textId="6E39700D" w:rsidR="00FF5357" w:rsidRPr="00BA7A84" w:rsidRDefault="00BA7A84" w:rsidP="00FF535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lastRenderedPageBreak/>
        <w:t>4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. Нургазы Б.О., Ибажанова А.С., </w:t>
      </w:r>
      <w:r w:rsidR="00FF5357"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Г.С.,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Кенжебекова Ж.Ж., Хусаинов Д.М. - </w:t>
      </w:r>
      <w:r w:rsidR="00FF5357" w:rsidRPr="00BA7A84">
        <w:rPr>
          <w:rFonts w:ascii="Times New Roman" w:hAnsi="Times New Roman" w:cs="Times New Roman"/>
          <w:b/>
          <w:sz w:val="24"/>
          <w:szCs w:val="24"/>
          <w:lang w:val="kk-KZ"/>
        </w:rPr>
        <w:t>Патоморфологические изменения при пастереллезе овец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// Scientific journal «Fundamentalis scientiam», Madrid, Spain. ISSN – 1817-5368. Vol. 1. №16/2018, С. 60-61. </w:t>
      </w:r>
    </w:p>
    <w:p w14:paraId="73C16308" w14:textId="287EA4DA" w:rsidR="00FF5357" w:rsidRPr="00BA7A84" w:rsidRDefault="00BA7A84" w:rsidP="00FF535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. Беркінбай О., </w:t>
      </w:r>
      <w:r w:rsidR="00FF5357"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, Ахметова Г.Д., Хусаинов Д.М. – </w:t>
      </w:r>
      <w:r w:rsidR="00FF5357" w:rsidRPr="00BA7A84">
        <w:rPr>
          <w:rFonts w:ascii="Times New Roman" w:hAnsi="Times New Roman" w:cs="Times New Roman"/>
          <w:b/>
          <w:sz w:val="24"/>
          <w:szCs w:val="24"/>
          <w:lang w:val="kk-KZ"/>
        </w:rPr>
        <w:t>Жамбыл облысы Сарысу ауданы жағдайындағы мал тоғышарлары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// «Ғылым авангарды» халықаралық ғылыми-тәжірибелік журнал. 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>ISSN (print) 2519-4895; ISSN (online) 2521-6511.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2´(2)2018. Б. 26-30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D01320D" w14:textId="5FF5812D" w:rsidR="00FF5357" w:rsidRPr="00BA7A84" w:rsidRDefault="00BA7A84" w:rsidP="00FF535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>. Turganbayeva G.E., Ibazhanova A.S., Assylkhanov D.U.,</w:t>
      </w:r>
      <w:r w:rsidR="00FF5357"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Shabdarbayeva G.S., 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Komekbai M. – </w:t>
      </w:r>
      <w:r w:rsidR="00FF5357" w:rsidRPr="00BA7A84">
        <w:rPr>
          <w:rFonts w:ascii="Times New Roman" w:hAnsi="Times New Roman" w:cs="Times New Roman"/>
          <w:b/>
          <w:sz w:val="24"/>
          <w:szCs w:val="24"/>
          <w:lang w:val="kk-KZ"/>
        </w:rPr>
        <w:t>Disseminatio</w:t>
      </w:r>
      <w:r w:rsidR="00FF5357"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of Vector Borne transmission of </w:t>
      </w:r>
      <w:proofErr w:type="spellStart"/>
      <w:r w:rsidR="00FF5357" w:rsidRPr="00BA7A84">
        <w:rPr>
          <w:rFonts w:ascii="Times New Roman" w:hAnsi="Times New Roman" w:cs="Times New Roman"/>
          <w:b/>
          <w:sz w:val="24"/>
          <w:szCs w:val="24"/>
          <w:lang w:val="en-US"/>
        </w:rPr>
        <w:t>Theleriosis</w:t>
      </w:r>
      <w:proofErr w:type="spellEnd"/>
      <w:r w:rsidR="00FF5357"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Cattle and Diagnosis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FF5357" w:rsidRPr="00BA7A84">
        <w:rPr>
          <w:rFonts w:ascii="Times New Roman" w:hAnsi="Times New Roman" w:cs="Times New Roman"/>
          <w:sz w:val="24"/>
          <w:szCs w:val="24"/>
        </w:rPr>
        <w:t>ж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="00FF5357" w:rsidRPr="00BA7A84">
        <w:rPr>
          <w:rFonts w:ascii="Times New Roman" w:hAnsi="Times New Roman" w:cs="Times New Roman"/>
          <w:sz w:val="24"/>
          <w:szCs w:val="24"/>
        </w:rPr>
        <w:t>Исследования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5357" w:rsidRPr="00BA7A84">
        <w:rPr>
          <w:rFonts w:ascii="Times New Roman" w:hAnsi="Times New Roman" w:cs="Times New Roman"/>
          <w:sz w:val="24"/>
          <w:szCs w:val="24"/>
        </w:rPr>
        <w:t>Результаты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proofErr w:type="spellStart"/>
      <w:r w:rsidR="00FF5357" w:rsidRPr="00BA7A84">
        <w:rPr>
          <w:rFonts w:ascii="Times New Roman" w:hAnsi="Times New Roman" w:cs="Times New Roman"/>
          <w:sz w:val="24"/>
          <w:szCs w:val="24"/>
        </w:rPr>
        <w:t>КазНАУ</w:t>
      </w:r>
      <w:proofErr w:type="spellEnd"/>
      <w:r w:rsidR="00FF5357" w:rsidRPr="00BA7A84">
        <w:rPr>
          <w:rFonts w:ascii="Times New Roman" w:hAnsi="Times New Roman" w:cs="Times New Roman"/>
          <w:sz w:val="24"/>
          <w:szCs w:val="24"/>
        </w:rPr>
        <w:t xml:space="preserve">, №1(77) 2018. 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FF5357" w:rsidRPr="00BA7A84">
        <w:rPr>
          <w:rFonts w:ascii="Times New Roman" w:hAnsi="Times New Roman" w:cs="Times New Roman"/>
          <w:sz w:val="24"/>
          <w:szCs w:val="24"/>
        </w:rPr>
        <w:t xml:space="preserve"> 2304-334-02. Р. 110-117. </w:t>
      </w:r>
    </w:p>
    <w:p w14:paraId="11E9F837" w14:textId="342E3CAA" w:rsidR="00FF5357" w:rsidRPr="00BA7A84" w:rsidRDefault="00BA7A84" w:rsidP="00FF535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</w:rPr>
        <w:t>7</w:t>
      </w:r>
      <w:r w:rsidR="00FF5357" w:rsidRPr="00BA7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5357" w:rsidRPr="00BA7A84">
        <w:rPr>
          <w:rFonts w:ascii="Times New Roman" w:hAnsi="Times New Roman" w:cs="Times New Roman"/>
          <w:sz w:val="24"/>
          <w:szCs w:val="24"/>
        </w:rPr>
        <w:t>Комекбай</w:t>
      </w:r>
      <w:proofErr w:type="spellEnd"/>
      <w:r w:rsidR="00FF5357" w:rsidRPr="00BA7A84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="00FF5357" w:rsidRPr="00BA7A84">
        <w:rPr>
          <w:rFonts w:ascii="Times New Roman" w:hAnsi="Times New Roman" w:cs="Times New Roman"/>
          <w:b/>
          <w:sz w:val="24"/>
          <w:szCs w:val="24"/>
        </w:rPr>
        <w:t>Шабдарбаева</w:t>
      </w:r>
      <w:proofErr w:type="spellEnd"/>
      <w:r w:rsidR="00FF5357" w:rsidRPr="00BA7A84">
        <w:rPr>
          <w:rFonts w:ascii="Times New Roman" w:hAnsi="Times New Roman" w:cs="Times New Roman"/>
          <w:b/>
          <w:sz w:val="24"/>
          <w:szCs w:val="24"/>
        </w:rPr>
        <w:t xml:space="preserve"> Г.С. - Усовершенствование диагностики </w:t>
      </w:r>
      <w:proofErr w:type="spellStart"/>
      <w:r w:rsidR="00FF5357" w:rsidRPr="00BA7A84">
        <w:rPr>
          <w:rFonts w:ascii="Times New Roman" w:hAnsi="Times New Roman" w:cs="Times New Roman"/>
          <w:b/>
          <w:sz w:val="24"/>
          <w:szCs w:val="24"/>
        </w:rPr>
        <w:t>тейлериоза</w:t>
      </w:r>
      <w:proofErr w:type="spellEnd"/>
      <w:r w:rsidR="00FF5357" w:rsidRPr="00BA7A84">
        <w:rPr>
          <w:rFonts w:ascii="Times New Roman" w:hAnsi="Times New Roman" w:cs="Times New Roman"/>
          <w:b/>
          <w:sz w:val="24"/>
          <w:szCs w:val="24"/>
        </w:rPr>
        <w:t xml:space="preserve"> крупного рогатого скота</w:t>
      </w:r>
      <w:r w:rsidR="00FF5357" w:rsidRPr="00BA7A84">
        <w:rPr>
          <w:rFonts w:ascii="Times New Roman" w:hAnsi="Times New Roman" w:cs="Times New Roman"/>
          <w:sz w:val="24"/>
          <w:szCs w:val="24"/>
        </w:rPr>
        <w:t xml:space="preserve">//ж. «Исследования, Результаты». </w:t>
      </w:r>
      <w:proofErr w:type="spellStart"/>
      <w:r w:rsidR="00FF5357" w:rsidRPr="00BA7A84">
        <w:rPr>
          <w:rFonts w:ascii="Times New Roman" w:hAnsi="Times New Roman" w:cs="Times New Roman"/>
          <w:sz w:val="24"/>
          <w:szCs w:val="24"/>
        </w:rPr>
        <w:t>КазНАУ</w:t>
      </w:r>
      <w:proofErr w:type="spellEnd"/>
      <w:r w:rsidR="00FF5357" w:rsidRPr="00BA7A84">
        <w:rPr>
          <w:rFonts w:ascii="Times New Roman" w:hAnsi="Times New Roman" w:cs="Times New Roman"/>
          <w:sz w:val="24"/>
          <w:szCs w:val="24"/>
        </w:rPr>
        <w:t xml:space="preserve">, №1(77) 2018. 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FF5357" w:rsidRPr="00BA7A84">
        <w:rPr>
          <w:rFonts w:ascii="Times New Roman" w:hAnsi="Times New Roman" w:cs="Times New Roman"/>
          <w:sz w:val="24"/>
          <w:szCs w:val="24"/>
        </w:rPr>
        <w:t xml:space="preserve"> 2304-334-02. С. 422-429.</w:t>
      </w:r>
    </w:p>
    <w:p w14:paraId="57E40123" w14:textId="5127ED65" w:rsidR="00FF5357" w:rsidRPr="00BA7A84" w:rsidRDefault="00FF5357" w:rsidP="00FF5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A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A84" w:rsidRPr="00BA7A84">
        <w:rPr>
          <w:rFonts w:ascii="Times New Roman" w:hAnsi="Times New Roman" w:cs="Times New Roman"/>
          <w:sz w:val="24"/>
          <w:szCs w:val="24"/>
        </w:rPr>
        <w:t>8</w:t>
      </w:r>
      <w:r w:rsidRPr="00BA7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Кыдыров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Абилхамитов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</w:rPr>
        <w:t>Шабдарбаева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 xml:space="preserve"> Г., 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Ахметсадыков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 Н. </w:t>
      </w:r>
      <w:r w:rsidRPr="00BA7A84">
        <w:rPr>
          <w:rFonts w:ascii="Times New Roman" w:hAnsi="Times New Roman" w:cs="Times New Roman"/>
          <w:b/>
          <w:sz w:val="24"/>
          <w:szCs w:val="24"/>
        </w:rPr>
        <w:t xml:space="preserve">- Разработка способов приготовления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</w:rPr>
        <w:t>трипаносомозных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 xml:space="preserve"> антигенов и сопутствующих компонентов для комплектации диагностических наборов</w:t>
      </w:r>
      <w:r w:rsidRPr="00BA7A84">
        <w:rPr>
          <w:rFonts w:ascii="Times New Roman" w:hAnsi="Times New Roman" w:cs="Times New Roman"/>
          <w:sz w:val="24"/>
          <w:szCs w:val="24"/>
        </w:rPr>
        <w:t xml:space="preserve">//ж. «Исследования, Результаты». 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КазНАУ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, №1(77) 2018. ISSN 2304-334-02. </w:t>
      </w:r>
      <w:r w:rsidRPr="00BA7A84">
        <w:rPr>
          <w:rFonts w:ascii="Times New Roman" w:hAnsi="Times New Roman" w:cs="Times New Roman"/>
          <w:sz w:val="24"/>
          <w:szCs w:val="24"/>
        </w:rPr>
        <w:t>С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. 429-438.</w:t>
      </w:r>
    </w:p>
    <w:p w14:paraId="610C8D87" w14:textId="118548C8" w:rsidR="00FF5357" w:rsidRPr="00BA7A84" w:rsidRDefault="00FF5357" w:rsidP="00FF5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A7A84" w:rsidRPr="00BA7A84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. Akhmetsadykov N., </w:t>
      </w:r>
      <w:bookmarkStart w:id="1" w:name="_Hlk510014056"/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Shabdarbayeva G.</w:t>
      </w:r>
      <w:bookmarkEnd w:id="1"/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Ibazhanova A., Balgimbaeva A., Turganbayeva G., Kydyrov T. - </w:t>
      </w:r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on Distribution and Diagnostics of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>Tripanosomose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Horses (Dourine) in Kazakhstan//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Abstract Book of International Conference 9-10 April, 2018. Vol. 4/ Deira Dubai UA</w:t>
      </w:r>
      <w:r w:rsidRPr="00BA7A84">
        <w:rPr>
          <w:rFonts w:ascii="Times New Roman" w:hAnsi="Times New Roman" w:cs="Times New Roman"/>
          <w:sz w:val="24"/>
          <w:szCs w:val="24"/>
        </w:rPr>
        <w:t>Е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. P. 24.</w:t>
      </w:r>
    </w:p>
    <w:p w14:paraId="399E70E0" w14:textId="5DE2B68D" w:rsidR="00FF5357" w:rsidRPr="00BA7A84" w:rsidRDefault="00FF5357" w:rsidP="00FF5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BA7A84" w:rsidRPr="00BA7A8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Turganbayeva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>Shabdarbayeva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A7A84">
        <w:rPr>
          <w:rStyle w:val="hps"/>
          <w:rFonts w:ascii="Times New Roman" w:hAnsi="Times New Roman" w:cs="Times New Roman"/>
          <w:sz w:val="24"/>
          <w:szCs w:val="24"/>
          <w:lang w:val="kk-KZ"/>
        </w:rPr>
        <w:t>Khus</w:t>
      </w:r>
      <w:r w:rsidRPr="00BA7A84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Pr="00BA7A84">
        <w:rPr>
          <w:rStyle w:val="hps"/>
          <w:rFonts w:ascii="Times New Roman" w:hAnsi="Times New Roman" w:cs="Times New Roman"/>
          <w:sz w:val="24"/>
          <w:szCs w:val="24"/>
          <w:lang w:val="kk-KZ"/>
        </w:rPr>
        <w:t>ainov D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Ibazhanova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Balgimbaeva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Myrzhiyeva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A. - </w:t>
      </w:r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Distribution and Species Composition of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>Iksod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Mites in the South of Kazakhstan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//Abstract Book of International Conference 9-10 April, 2018. Vol. 4/ Deira Dubai UA</w:t>
      </w:r>
      <w:r w:rsidRPr="00BA7A84">
        <w:rPr>
          <w:rFonts w:ascii="Times New Roman" w:hAnsi="Times New Roman" w:cs="Times New Roman"/>
          <w:sz w:val="24"/>
          <w:szCs w:val="24"/>
        </w:rPr>
        <w:t>Е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. P. 25.</w:t>
      </w:r>
    </w:p>
    <w:p w14:paraId="0E5D0C62" w14:textId="645E5D18" w:rsidR="00FF5357" w:rsidRPr="00BA7A84" w:rsidRDefault="00FF5357" w:rsidP="00FF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       1</w:t>
      </w:r>
      <w:r w:rsidR="00BA7A84" w:rsidRPr="00BA7A8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Ibazhanova A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Shabdarbaeva G</w:t>
      </w:r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S,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Tulemis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ova Zh.,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Kenzhebekova Zh.,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Balgimbaeva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Zhantelieva L.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Pathological Morphology of Fish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>Opisthorchiasis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>//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Abstract Book of International Conference 9-10 April, 2018. Vol</w:t>
      </w:r>
      <w:r w:rsidRPr="00BA7A84">
        <w:rPr>
          <w:rFonts w:ascii="Times New Roman" w:hAnsi="Times New Roman" w:cs="Times New Roman"/>
          <w:sz w:val="24"/>
          <w:szCs w:val="24"/>
        </w:rPr>
        <w:t xml:space="preserve">. 4/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Deira</w:t>
      </w:r>
      <w:r w:rsidRPr="00BA7A84">
        <w:rPr>
          <w:rFonts w:ascii="Times New Roman" w:hAnsi="Times New Roman" w:cs="Times New Roman"/>
          <w:sz w:val="24"/>
          <w:szCs w:val="24"/>
        </w:rPr>
        <w:t xml:space="preserve">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Dubai</w:t>
      </w:r>
      <w:r w:rsidRPr="00BA7A84">
        <w:rPr>
          <w:rFonts w:ascii="Times New Roman" w:hAnsi="Times New Roman" w:cs="Times New Roman"/>
          <w:sz w:val="24"/>
          <w:szCs w:val="24"/>
        </w:rPr>
        <w:t xml:space="preserve">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BA7A84">
        <w:rPr>
          <w:rFonts w:ascii="Times New Roman" w:hAnsi="Times New Roman" w:cs="Times New Roman"/>
          <w:sz w:val="24"/>
          <w:szCs w:val="24"/>
        </w:rPr>
        <w:t xml:space="preserve">Е.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7A84">
        <w:rPr>
          <w:rFonts w:ascii="Times New Roman" w:hAnsi="Times New Roman" w:cs="Times New Roman"/>
          <w:sz w:val="24"/>
          <w:szCs w:val="24"/>
        </w:rPr>
        <w:t>. 28.</w:t>
      </w:r>
    </w:p>
    <w:p w14:paraId="43C0BBF8" w14:textId="3DF5810B" w:rsidR="00FF5357" w:rsidRPr="00BA7A84" w:rsidRDefault="00FF5357" w:rsidP="00FF535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7A8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       1</w:t>
      </w:r>
      <w:r w:rsidR="00BA7A84" w:rsidRPr="00BA7A8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2</w:t>
      </w:r>
      <w:r w:rsidRPr="00BA7A8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BA7A84">
        <w:rPr>
          <w:rFonts w:ascii="Times New Roman" w:hAnsi="Times New Roman" w:cs="Times New Roman"/>
          <w:color w:val="auto"/>
          <w:sz w:val="24"/>
          <w:szCs w:val="24"/>
        </w:rPr>
        <w:t xml:space="preserve">Ахметова </w:t>
      </w:r>
      <w:proofErr w:type="spellStart"/>
      <w:r w:rsidRPr="00BA7A84">
        <w:rPr>
          <w:rFonts w:ascii="Times New Roman" w:hAnsi="Times New Roman" w:cs="Times New Roman"/>
          <w:color w:val="auto"/>
          <w:sz w:val="24"/>
          <w:szCs w:val="24"/>
        </w:rPr>
        <w:t>Таншолпан</w:t>
      </w:r>
      <w:proofErr w:type="spellEnd"/>
      <w:r w:rsidRPr="00BA7A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BA7A84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Шабдарбаева Г.С. - </w:t>
      </w:r>
      <w:r w:rsidRPr="00BA7A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Распространение </w:t>
      </w:r>
      <w:proofErr w:type="spellStart"/>
      <w:r w:rsidRPr="00BA7A84">
        <w:rPr>
          <w:rFonts w:ascii="Times New Roman" w:hAnsi="Times New Roman" w:cs="Times New Roman"/>
          <w:b/>
          <w:color w:val="auto"/>
          <w:sz w:val="24"/>
          <w:szCs w:val="24"/>
        </w:rPr>
        <w:t>тейлериоза</w:t>
      </w:r>
      <w:proofErr w:type="spellEnd"/>
      <w:r w:rsidRPr="00BA7A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крупного рогатого скота в </w:t>
      </w:r>
      <w:proofErr w:type="spellStart"/>
      <w:r w:rsidRPr="00BA7A84">
        <w:rPr>
          <w:rFonts w:ascii="Times New Roman" w:hAnsi="Times New Roman" w:cs="Times New Roman"/>
          <w:b/>
          <w:color w:val="auto"/>
          <w:sz w:val="24"/>
          <w:szCs w:val="24"/>
        </w:rPr>
        <w:t>Кзылординской</w:t>
      </w:r>
      <w:proofErr w:type="spellEnd"/>
      <w:r w:rsidRPr="00BA7A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области Казахстана//</w:t>
      </w:r>
      <w:r w:rsidRPr="00BA7A84">
        <w:rPr>
          <w:rFonts w:ascii="Times New Roman" w:hAnsi="Times New Roman" w:cs="Times New Roman"/>
          <w:color w:val="auto"/>
          <w:sz w:val="24"/>
          <w:szCs w:val="24"/>
        </w:rPr>
        <w:t xml:space="preserve">Материалы X Международной студенческой электронной научной конференции «СТУДЕНЧЕСКИЙ НАУЧНЫЙ ФОРУМ 2018», Москва, 2018. САЙТ: </w:t>
      </w:r>
      <w:r w:rsidRPr="00BA7A84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BA7A84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BA7A84">
        <w:rPr>
          <w:rFonts w:ascii="Times New Roman" w:hAnsi="Times New Roman" w:cs="Times New Roman"/>
          <w:color w:val="auto"/>
          <w:sz w:val="24"/>
          <w:szCs w:val="24"/>
          <w:lang w:val="en-US"/>
        </w:rPr>
        <w:t>scienceforum</w:t>
      </w:r>
      <w:proofErr w:type="spellEnd"/>
      <w:r w:rsidRPr="00BA7A8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BA7A84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BA7A84">
        <w:rPr>
          <w:rFonts w:ascii="Times New Roman" w:hAnsi="Times New Roman" w:cs="Times New Roman"/>
          <w:color w:val="auto"/>
          <w:sz w:val="24"/>
          <w:szCs w:val="24"/>
        </w:rPr>
        <w:t xml:space="preserve">/2018/3/7955. </w:t>
      </w:r>
    </w:p>
    <w:p w14:paraId="70999FB4" w14:textId="399E02AF" w:rsidR="00FF5357" w:rsidRPr="00BA7A84" w:rsidRDefault="00FF5357" w:rsidP="00FF5357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7A84">
        <w:rPr>
          <w:rFonts w:ascii="Times New Roman" w:hAnsi="Times New Roman" w:cs="Times New Roman"/>
          <w:color w:val="auto"/>
          <w:sz w:val="24"/>
          <w:szCs w:val="24"/>
        </w:rPr>
        <w:t xml:space="preserve">         1</w:t>
      </w:r>
      <w:r w:rsidR="00BA7A84" w:rsidRPr="00BA7A8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A7A84">
        <w:rPr>
          <w:rFonts w:ascii="Times New Roman" w:hAnsi="Times New Roman" w:cs="Times New Roman"/>
          <w:color w:val="auto"/>
          <w:sz w:val="24"/>
          <w:szCs w:val="24"/>
          <w:lang w:val="kk-KZ"/>
        </w:rPr>
        <w:t>. Бойко Анастасия,</w:t>
      </w:r>
      <w:r w:rsidRPr="00BA7A84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Шабдарбаева Г.С. -</w:t>
      </w:r>
      <w:r w:rsidRPr="00BA7A8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BA7A84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эпизоотологии пироплазмоза собак на юге Казахстана//</w:t>
      </w:r>
      <w:r w:rsidRPr="00BA7A84">
        <w:rPr>
          <w:rFonts w:ascii="Times New Roman" w:hAnsi="Times New Roman" w:cs="Times New Roman"/>
          <w:color w:val="auto"/>
          <w:sz w:val="24"/>
          <w:szCs w:val="24"/>
        </w:rPr>
        <w:t xml:space="preserve">Материалы X Международной студенческой электронной научной конференции «СТУДЕНЧЕСКИЙ НАУЧНЫЙ ФОРУМ 2018», Москва, 2018. САЙТ: </w:t>
      </w:r>
      <w:r w:rsidRPr="00BA7A84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BA7A84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BA7A84">
        <w:rPr>
          <w:rFonts w:ascii="Times New Roman" w:hAnsi="Times New Roman" w:cs="Times New Roman"/>
          <w:color w:val="auto"/>
          <w:sz w:val="24"/>
          <w:szCs w:val="24"/>
          <w:lang w:val="en-US"/>
        </w:rPr>
        <w:t>scienceforum</w:t>
      </w:r>
      <w:proofErr w:type="spellEnd"/>
      <w:r w:rsidRPr="00BA7A8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BA7A84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BA7A84">
        <w:rPr>
          <w:rFonts w:ascii="Times New Roman" w:hAnsi="Times New Roman" w:cs="Times New Roman"/>
          <w:color w:val="auto"/>
          <w:sz w:val="24"/>
          <w:szCs w:val="24"/>
        </w:rPr>
        <w:t xml:space="preserve">/2018/3/7956. </w:t>
      </w:r>
    </w:p>
    <w:p w14:paraId="48EA7B32" w14:textId="27A18D92" w:rsidR="00FF5357" w:rsidRPr="00BA7A84" w:rsidRDefault="00FF5357" w:rsidP="00FF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</w:rPr>
        <w:t>1</w:t>
      </w:r>
      <w:r w:rsidR="00BA7A84" w:rsidRPr="00BA7A84">
        <w:rPr>
          <w:rFonts w:ascii="Times New Roman" w:hAnsi="Times New Roman" w:cs="Times New Roman"/>
          <w:sz w:val="24"/>
          <w:szCs w:val="24"/>
        </w:rPr>
        <w:t>4</w:t>
      </w:r>
      <w:r w:rsidRPr="00BA7A84">
        <w:rPr>
          <w:rFonts w:ascii="Times New Roman" w:hAnsi="Times New Roman" w:cs="Times New Roman"/>
          <w:sz w:val="24"/>
          <w:szCs w:val="24"/>
        </w:rPr>
        <w:t xml:space="preserve">. Егорова Роза,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Шабдарбаева Г.С. - </w:t>
      </w:r>
      <w:r w:rsidRPr="00BA7A84">
        <w:rPr>
          <w:rFonts w:ascii="Times New Roman" w:hAnsi="Times New Roman" w:cs="Times New Roman"/>
          <w:b/>
          <w:sz w:val="24"/>
          <w:szCs w:val="24"/>
        </w:rPr>
        <w:t>Мониторинг гельминтозов плотоядных в г. Алматы//</w:t>
      </w:r>
      <w:r w:rsidRPr="00BA7A84">
        <w:rPr>
          <w:rFonts w:ascii="Times New Roman" w:hAnsi="Times New Roman" w:cs="Times New Roman"/>
          <w:sz w:val="24"/>
          <w:szCs w:val="24"/>
        </w:rPr>
        <w:t xml:space="preserve">Материалы X Международной студенческой электронной научной конференции «СТУДЕНЧЕСКИЙ НАУЧНЫЙ ФОРУМ 2018», Москва, 2018. САЙТ: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7A8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scienceforum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/2018/3/7957. </w:t>
      </w:r>
    </w:p>
    <w:p w14:paraId="5A4414B0" w14:textId="3064FDEF" w:rsidR="00FF5357" w:rsidRPr="00BA7A84" w:rsidRDefault="00FF5357" w:rsidP="00FF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</w:rPr>
        <w:t>1</w:t>
      </w:r>
      <w:r w:rsidR="00BA7A84" w:rsidRPr="00BA7A84">
        <w:rPr>
          <w:rFonts w:ascii="Times New Roman" w:hAnsi="Times New Roman" w:cs="Times New Roman"/>
          <w:sz w:val="24"/>
          <w:szCs w:val="24"/>
        </w:rPr>
        <w:t>5</w:t>
      </w:r>
      <w:r w:rsidRPr="00BA7A84">
        <w:rPr>
          <w:rFonts w:ascii="Times New Roman" w:hAnsi="Times New Roman" w:cs="Times New Roman"/>
          <w:sz w:val="24"/>
          <w:szCs w:val="24"/>
        </w:rPr>
        <w:t>. Ким Кристина</w:t>
      </w:r>
      <w:r w:rsidRPr="00BA7A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Шабдарбаева Г.С. - </w:t>
      </w:r>
      <w:r w:rsidRPr="00BA7A84">
        <w:rPr>
          <w:rFonts w:ascii="Times New Roman" w:hAnsi="Times New Roman" w:cs="Times New Roman"/>
          <w:b/>
          <w:sz w:val="24"/>
          <w:szCs w:val="24"/>
        </w:rPr>
        <w:t xml:space="preserve">Опыт комплексного лечения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</w:rPr>
        <w:t>арахнозов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 xml:space="preserve"> плотоядных//</w:t>
      </w:r>
      <w:r w:rsidRPr="00BA7A84">
        <w:rPr>
          <w:rFonts w:ascii="Times New Roman" w:hAnsi="Times New Roman" w:cs="Times New Roman"/>
          <w:sz w:val="24"/>
          <w:szCs w:val="24"/>
        </w:rPr>
        <w:t xml:space="preserve">Материалы X Международной студенческой электронной научной конференции «СТУДЕНЧЕСКИЙ НАУЧНЫЙ ФОРУМ 2018», Москва, 2018. САЙТ: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7A8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scienceforum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/2018/3/7958. </w:t>
      </w:r>
    </w:p>
    <w:p w14:paraId="00DA8B31" w14:textId="05043F5E" w:rsidR="00FF5357" w:rsidRPr="00BA7A84" w:rsidRDefault="00FF5357" w:rsidP="00FF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</w:rPr>
        <w:t xml:space="preserve">        1</w:t>
      </w:r>
      <w:r w:rsidR="00BA7A84" w:rsidRPr="00BA7A84">
        <w:rPr>
          <w:rFonts w:ascii="Times New Roman" w:hAnsi="Times New Roman" w:cs="Times New Roman"/>
          <w:sz w:val="24"/>
          <w:szCs w:val="24"/>
        </w:rPr>
        <w:t>6</w:t>
      </w:r>
      <w:r w:rsidRPr="00BA7A84">
        <w:rPr>
          <w:rFonts w:ascii="Times New Roman" w:hAnsi="Times New Roman" w:cs="Times New Roman"/>
          <w:sz w:val="24"/>
          <w:szCs w:val="24"/>
        </w:rPr>
        <w:t xml:space="preserve">. Крылова Екатерина,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Шабдарбаева Г.С. - </w:t>
      </w:r>
      <w:r w:rsidRPr="00BA7A84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</w:rPr>
        <w:t>кровепаразитозов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 xml:space="preserve"> у непродуктивных животных//</w:t>
      </w:r>
      <w:r w:rsidRPr="00BA7A84">
        <w:rPr>
          <w:rFonts w:ascii="Times New Roman" w:hAnsi="Times New Roman" w:cs="Times New Roman"/>
          <w:sz w:val="24"/>
          <w:szCs w:val="24"/>
        </w:rPr>
        <w:t xml:space="preserve">Материалы X Международной студенческой электронной научной конференции «СТУДЕНЧЕСКИЙ НАУЧНЫЙ ФОРУМ 2018», Москва, 2018. САЙТ: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7A8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scienceforum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>/2018/3/7954.</w:t>
      </w:r>
    </w:p>
    <w:p w14:paraId="53C6E6F4" w14:textId="000199A6" w:rsidR="00FF5357" w:rsidRPr="00BA7A84" w:rsidRDefault="00FF5357" w:rsidP="00FF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       1</w:t>
      </w:r>
      <w:r w:rsidR="00BA7A84" w:rsidRPr="00BA7A84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. Мандрыкина Ульяна</w:t>
      </w:r>
      <w:r w:rsidRPr="00BA7A84">
        <w:rPr>
          <w:rFonts w:ascii="Times New Roman" w:hAnsi="Times New Roman" w:cs="Times New Roman"/>
          <w:sz w:val="24"/>
          <w:szCs w:val="24"/>
        </w:rPr>
        <w:t xml:space="preserve">,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Шабдарбаева Г.С. - </w:t>
      </w:r>
      <w:r w:rsidRPr="00BA7A84">
        <w:rPr>
          <w:rFonts w:ascii="Times New Roman" w:hAnsi="Times New Roman" w:cs="Times New Roman"/>
          <w:b/>
          <w:sz w:val="24"/>
          <w:szCs w:val="24"/>
        </w:rPr>
        <w:t xml:space="preserve">Случай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</w:rPr>
        <w:t>диоктофимоза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 xml:space="preserve"> у собаки в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>//</w:t>
      </w:r>
      <w:r w:rsidRPr="00BA7A84">
        <w:rPr>
          <w:rFonts w:ascii="Times New Roman" w:hAnsi="Times New Roman" w:cs="Times New Roman"/>
          <w:sz w:val="24"/>
          <w:szCs w:val="24"/>
        </w:rPr>
        <w:t xml:space="preserve">Материалы X Международной студенческой электронной научной </w:t>
      </w:r>
      <w:r w:rsidRPr="00BA7A84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конференции «СТУДЕНЧЕСКИЙ НАУЧНЫЙ ФОРУМ 2018», Москва, 2018. САЙТ: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7A8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scienceforum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/2018/3/7953. </w:t>
      </w:r>
    </w:p>
    <w:p w14:paraId="25F2438D" w14:textId="60C55EBE" w:rsidR="00FF5357" w:rsidRPr="00BA7A84" w:rsidRDefault="00FF5357" w:rsidP="00FF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</w:rPr>
        <w:t xml:space="preserve">        1</w:t>
      </w:r>
      <w:r w:rsidR="00BA7A84" w:rsidRPr="00BA7A84">
        <w:rPr>
          <w:rFonts w:ascii="Times New Roman" w:hAnsi="Times New Roman" w:cs="Times New Roman"/>
          <w:sz w:val="24"/>
          <w:szCs w:val="24"/>
        </w:rPr>
        <w:t>8</w:t>
      </w:r>
      <w:r w:rsidRPr="00BA7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Икимбаева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Дюсембаев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 С.Т.,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 – Распространение гиподерматоза крупного рогатого скота различных природно-климатических регионов Восточно-Казахстанской области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//Сборник публикаций. Материалы ХХХ Международно</w:t>
      </w:r>
      <w:r w:rsidRPr="00BA7A84">
        <w:rPr>
          <w:rFonts w:ascii="Times New Roman" w:hAnsi="Times New Roman" w:cs="Times New Roman"/>
          <w:sz w:val="24"/>
          <w:szCs w:val="24"/>
        </w:rPr>
        <w:t>й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научно-практической конференции «Наука в современном мире», 20.05.2018. Мультипликационный научный журнал «Архивариус», Киев, 2018. С. 14-22.</w:t>
      </w:r>
    </w:p>
    <w:p w14:paraId="5A16483F" w14:textId="7287FC1D" w:rsidR="00FF5357" w:rsidRPr="00BA7A84" w:rsidRDefault="00FF5357" w:rsidP="00FF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A7A84" w:rsidRPr="00BA7A84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. Ikimbay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eva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Dussembaev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S.T.,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Shabdarbayeva G.</w:t>
      </w:r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 – Dissemination of the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>Hypodermatosis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cattle in different natural and climatic regions of the East Kazakhstan region//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Collection of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scien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tific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papers on materials VII International Scientific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Conferense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«Scientific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achievemets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of the third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millenniym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>», Part 1. 31.05.2018. Pub. SPC. «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LJournal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>». SPLN 001-000001-0301-SA. San Francisco, 2018. P. 44-49.</w:t>
      </w:r>
    </w:p>
    <w:p w14:paraId="23DE726E" w14:textId="4FBEBEE3" w:rsidR="00FF5357" w:rsidRPr="00BA7A84" w:rsidRDefault="00BA7A84" w:rsidP="00FF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F5357" w:rsidRPr="00BA7A84">
        <w:rPr>
          <w:rFonts w:ascii="Times New Roman" w:hAnsi="Times New Roman" w:cs="Times New Roman"/>
          <w:sz w:val="24"/>
          <w:szCs w:val="24"/>
        </w:rPr>
        <w:t>Икимбаева</w:t>
      </w:r>
      <w:proofErr w:type="spellEnd"/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357" w:rsidRPr="00BA7A84">
        <w:rPr>
          <w:rFonts w:ascii="Times New Roman" w:hAnsi="Times New Roman" w:cs="Times New Roman"/>
          <w:sz w:val="24"/>
          <w:szCs w:val="24"/>
        </w:rPr>
        <w:t>Н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5357" w:rsidRPr="00BA7A84">
        <w:rPr>
          <w:rFonts w:ascii="Times New Roman" w:hAnsi="Times New Roman" w:cs="Times New Roman"/>
          <w:sz w:val="24"/>
          <w:szCs w:val="24"/>
        </w:rPr>
        <w:t>А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FF5357" w:rsidRPr="00BA7A84">
        <w:rPr>
          <w:rFonts w:ascii="Times New Roman" w:hAnsi="Times New Roman" w:cs="Times New Roman"/>
          <w:sz w:val="24"/>
          <w:szCs w:val="24"/>
        </w:rPr>
        <w:t>Дюсембаев</w:t>
      </w:r>
      <w:proofErr w:type="spellEnd"/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357" w:rsidRPr="00BA7A84">
        <w:rPr>
          <w:rFonts w:ascii="Times New Roman" w:hAnsi="Times New Roman" w:cs="Times New Roman"/>
          <w:sz w:val="24"/>
          <w:szCs w:val="24"/>
        </w:rPr>
        <w:t>С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5357" w:rsidRPr="00BA7A84">
        <w:rPr>
          <w:rFonts w:ascii="Times New Roman" w:hAnsi="Times New Roman" w:cs="Times New Roman"/>
          <w:sz w:val="24"/>
          <w:szCs w:val="24"/>
        </w:rPr>
        <w:t>Т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FF5357"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Шабдарбаева Г.С. </w:t>
      </w:r>
      <w:r w:rsidR="00FF5357" w:rsidRPr="00BA7A8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FF5357"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Мүйізді ірі қара гиподерматозын аңықтау және зерттеу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>//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Астана қаласының </w:t>
      </w:r>
      <w:r w:rsidR="00FF5357"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="00FF5357" w:rsidRPr="00BA7A84">
        <w:rPr>
          <w:rFonts w:ascii="Times New Roman" w:hAnsi="Times New Roman" w:cs="Times New Roman"/>
          <w:sz w:val="24"/>
          <w:szCs w:val="24"/>
          <w:lang w:val="kk-KZ"/>
        </w:rPr>
        <w:t>жылдығына арналған «Ұлы дала Астанасы» атты халықаралық ғылым- практикалық конференциясы, Семей қ., 20-22 маусым 2018 ж. Б. 291-292.</w:t>
      </w:r>
    </w:p>
    <w:p w14:paraId="27D89BC3" w14:textId="1F984778" w:rsidR="00FF5357" w:rsidRPr="00BA7A84" w:rsidRDefault="00FF5357" w:rsidP="00FF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A7A84" w:rsidRPr="00BA7A8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Shabdarbayeva G.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, Ibazhanova A., </w:t>
      </w:r>
      <w:r w:rsidRPr="00BA7A84">
        <w:rPr>
          <w:rStyle w:val="hps"/>
          <w:rFonts w:ascii="Times New Roman" w:hAnsi="Times New Roman" w:cs="Times New Roman"/>
          <w:sz w:val="24"/>
          <w:szCs w:val="24"/>
          <w:lang w:val="kk-KZ"/>
        </w:rPr>
        <w:t xml:space="preserve">Kenzhebekova Zh.,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Balgimbayeva A., Zhanteliyeva L. –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Clinical-Morphology of Monieziasisin Sheep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//ж. Известия НАН РК. Серия аграрных наук. №3(45) 2018. ISSN 2224-526X. Май-июнь. P. 67-72. (ККСОН).</w:t>
      </w:r>
    </w:p>
    <w:p w14:paraId="3BDC4B5A" w14:textId="39FB55C0" w:rsidR="00FF5357" w:rsidRPr="00BA7A84" w:rsidRDefault="00FF5357" w:rsidP="00FF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A7A84" w:rsidRPr="00BA7A8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. Жантелиева Л.О.,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Г.С.,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Ибажанова А.С., Кенжебекова Ж.Ж., Балғымбаева А.И. -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Қазақстанда қойлар арасында жиі кездесетін гельминтоз ауруларының патологиялық морфологиясы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//ж. «Ізденістер, нəтижелер – Исследования, результаты, КазНАУ», № 2 (78) 2018.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ISSN 2304-334-02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подписано к печати 26.06.2018 г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7A84">
        <w:rPr>
          <w:rFonts w:ascii="Times New Roman" w:hAnsi="Times New Roman" w:cs="Times New Roman"/>
          <w:sz w:val="24"/>
          <w:szCs w:val="24"/>
        </w:rPr>
        <w:t>Алматы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A7A84">
        <w:rPr>
          <w:rFonts w:ascii="Times New Roman" w:hAnsi="Times New Roman" w:cs="Times New Roman"/>
          <w:sz w:val="24"/>
          <w:szCs w:val="24"/>
        </w:rPr>
        <w:t>Б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63-72.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A7A84">
        <w:rPr>
          <w:rFonts w:ascii="Times New Roman" w:hAnsi="Times New Roman" w:cs="Times New Roman"/>
          <w:sz w:val="24"/>
          <w:szCs w:val="24"/>
        </w:rPr>
        <w:t>ККСОН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D43886D" w14:textId="261850D9" w:rsidR="00FF5357" w:rsidRPr="00BA7A84" w:rsidRDefault="00FF5357" w:rsidP="00FF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A8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A7A84" w:rsidRPr="00BA7A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7A84">
        <w:rPr>
          <w:rFonts w:ascii="Times New Roman" w:hAnsi="Times New Roman" w:cs="Times New Roman"/>
          <w:sz w:val="24"/>
          <w:szCs w:val="24"/>
          <w:lang w:val="en-US"/>
        </w:rPr>
        <w:t>Berkinbay</w:t>
      </w:r>
      <w:proofErr w:type="spellEnd"/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O.,</w:t>
      </w:r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>Shabdarbayeva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G.S.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A7A84">
        <w:rPr>
          <w:rFonts w:ascii="Times New Roman" w:hAnsi="Times New Roman" w:cs="Times New Roman"/>
          <w:b/>
          <w:sz w:val="24"/>
          <w:szCs w:val="24"/>
          <w:lang w:val="en-US"/>
        </w:rPr>
        <w:t>Prospects of introduction of the Discipline «Biological Resources of Kazakhstan: Fauna» in the educational Process in the Kazakh National Agrarian University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BA7A84">
        <w:rPr>
          <w:rFonts w:ascii="Times New Roman" w:hAnsi="Times New Roman" w:cs="Times New Roman"/>
          <w:sz w:val="24"/>
          <w:szCs w:val="24"/>
        </w:rPr>
        <w:t>ж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Pr="00BA7A84">
        <w:rPr>
          <w:rFonts w:ascii="Times New Roman" w:hAnsi="Times New Roman" w:cs="Times New Roman"/>
          <w:sz w:val="24"/>
          <w:szCs w:val="24"/>
        </w:rPr>
        <w:t>Исследования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A7A84">
        <w:rPr>
          <w:rFonts w:ascii="Times New Roman" w:hAnsi="Times New Roman" w:cs="Times New Roman"/>
          <w:sz w:val="24"/>
          <w:szCs w:val="24"/>
        </w:rPr>
        <w:t>Результаты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» №2, 2018. </w:t>
      </w:r>
      <w:r w:rsidRPr="00BA7A84">
        <w:rPr>
          <w:rFonts w:ascii="Times New Roman" w:hAnsi="Times New Roman" w:cs="Times New Roman"/>
          <w:sz w:val="24"/>
          <w:szCs w:val="24"/>
        </w:rPr>
        <w:t>С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. 412-421. (</w:t>
      </w:r>
      <w:r w:rsidRPr="00BA7A84">
        <w:rPr>
          <w:rFonts w:ascii="Times New Roman" w:hAnsi="Times New Roman" w:cs="Times New Roman"/>
          <w:sz w:val="24"/>
          <w:szCs w:val="24"/>
        </w:rPr>
        <w:t>ККСОН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2D57112" w14:textId="4066A90E" w:rsidR="00FF5357" w:rsidRPr="00BA7A84" w:rsidRDefault="00FF5357" w:rsidP="00FF53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BA7A8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A7A84" w:rsidRPr="00BA7A8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7A84">
        <w:rPr>
          <w:rFonts w:ascii="Times New Roman" w:hAnsi="Times New Roman"/>
          <w:b/>
          <w:sz w:val="24"/>
          <w:szCs w:val="24"/>
          <w:lang w:val="en-US"/>
        </w:rPr>
        <w:t>Shabdarbayeva</w:t>
      </w:r>
      <w:proofErr w:type="spellEnd"/>
      <w:r w:rsidRPr="00BA7A84">
        <w:rPr>
          <w:rFonts w:ascii="Times New Roman" w:hAnsi="Times New Roman"/>
          <w:b/>
          <w:sz w:val="24"/>
          <w:szCs w:val="24"/>
          <w:lang w:val="en-US"/>
        </w:rPr>
        <w:t xml:space="preserve"> G., </w:t>
      </w:r>
      <w:proofErr w:type="spellStart"/>
      <w:r w:rsidRPr="00BA7A84">
        <w:rPr>
          <w:rFonts w:ascii="Times New Roman" w:hAnsi="Times New Roman"/>
          <w:sz w:val="24"/>
          <w:szCs w:val="24"/>
          <w:lang w:val="en-US"/>
        </w:rPr>
        <w:t>Ahmetsadykov</w:t>
      </w:r>
      <w:proofErr w:type="spellEnd"/>
      <w:r w:rsidRPr="00BA7A84">
        <w:rPr>
          <w:rFonts w:ascii="Times New Roman" w:hAnsi="Times New Roman"/>
          <w:sz w:val="24"/>
          <w:szCs w:val="24"/>
          <w:lang w:val="en-US"/>
        </w:rPr>
        <w:t xml:space="preserve"> N.</w:t>
      </w:r>
      <w:r w:rsidRPr="00BA7A84">
        <w:rPr>
          <w:rFonts w:ascii="Times New Roman" w:hAnsi="Times New Roman"/>
          <w:sz w:val="24"/>
          <w:szCs w:val="24"/>
          <w:lang w:val="kk-KZ"/>
        </w:rPr>
        <w:t>;</w:t>
      </w:r>
      <w:r w:rsidRPr="00BA7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A84">
        <w:rPr>
          <w:rFonts w:ascii="Times New Roman" w:hAnsi="Times New Roman"/>
          <w:sz w:val="24"/>
          <w:szCs w:val="24"/>
          <w:lang w:val="kk-KZ"/>
        </w:rPr>
        <w:t>Berkinba</w:t>
      </w:r>
      <w:r w:rsidRPr="00BA7A84">
        <w:rPr>
          <w:rFonts w:ascii="Times New Roman" w:hAnsi="Times New Roman"/>
          <w:sz w:val="24"/>
          <w:szCs w:val="24"/>
          <w:lang w:val="en-US"/>
        </w:rPr>
        <w:t>y</w:t>
      </w:r>
      <w:r w:rsidRPr="00BA7A84">
        <w:rPr>
          <w:rFonts w:ascii="Times New Roman" w:hAnsi="Times New Roman"/>
          <w:sz w:val="24"/>
          <w:szCs w:val="24"/>
          <w:lang w:val="kk-KZ"/>
        </w:rPr>
        <w:t xml:space="preserve"> O.;</w:t>
      </w:r>
      <w:r w:rsidRPr="00BA7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7A84">
        <w:rPr>
          <w:rFonts w:ascii="Times New Roman" w:hAnsi="Times New Roman"/>
          <w:sz w:val="24"/>
          <w:szCs w:val="24"/>
          <w:lang w:val="en-US"/>
        </w:rPr>
        <w:t>Ibazhanova</w:t>
      </w:r>
      <w:proofErr w:type="spellEnd"/>
      <w:r w:rsidRPr="00BA7A84">
        <w:rPr>
          <w:rFonts w:ascii="Times New Roman" w:hAnsi="Times New Roman"/>
          <w:sz w:val="24"/>
          <w:szCs w:val="24"/>
          <w:lang w:val="en-US"/>
        </w:rPr>
        <w:t xml:space="preserve"> A.</w:t>
      </w:r>
      <w:r w:rsidRPr="00BA7A84">
        <w:rPr>
          <w:rFonts w:ascii="Times New Roman" w:hAnsi="Times New Roman"/>
          <w:sz w:val="24"/>
          <w:szCs w:val="24"/>
          <w:lang w:val="kk-KZ"/>
        </w:rPr>
        <w:t xml:space="preserve">; </w:t>
      </w:r>
      <w:proofErr w:type="spellStart"/>
      <w:r w:rsidRPr="00BA7A84">
        <w:rPr>
          <w:rFonts w:ascii="Times New Roman" w:hAnsi="Times New Roman"/>
          <w:sz w:val="24"/>
          <w:szCs w:val="24"/>
          <w:lang w:val="en-US"/>
        </w:rPr>
        <w:t>Turganbayeva</w:t>
      </w:r>
      <w:proofErr w:type="spellEnd"/>
      <w:r w:rsidRPr="00BA7A84">
        <w:rPr>
          <w:rFonts w:ascii="Times New Roman" w:hAnsi="Times New Roman"/>
          <w:sz w:val="24"/>
          <w:szCs w:val="24"/>
          <w:lang w:val="en-US"/>
        </w:rPr>
        <w:t xml:space="preserve"> G.</w:t>
      </w:r>
      <w:r w:rsidRPr="00BA7A84">
        <w:rPr>
          <w:rFonts w:ascii="Times New Roman" w:hAnsi="Times New Roman"/>
          <w:sz w:val="24"/>
          <w:szCs w:val="24"/>
          <w:lang w:val="kk-KZ"/>
        </w:rPr>
        <w:t>;</w:t>
      </w:r>
      <w:r w:rsidRPr="00BA7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A84">
        <w:rPr>
          <w:rFonts w:ascii="Times New Roman" w:hAnsi="Times New Roman"/>
          <w:sz w:val="24"/>
          <w:szCs w:val="24"/>
          <w:lang w:val="kk-KZ"/>
        </w:rPr>
        <w:t>Khussainov D.</w:t>
      </w:r>
      <w:r w:rsidRPr="00BA7A84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Pr="00BA7A84">
        <w:rPr>
          <w:rFonts w:ascii="Times New Roman" w:hAnsi="Times New Roman"/>
          <w:b/>
          <w:caps/>
          <w:sz w:val="24"/>
          <w:szCs w:val="24"/>
          <w:lang w:val="en-US"/>
        </w:rPr>
        <w:t>c</w:t>
      </w:r>
      <w:r w:rsidRPr="00BA7A84">
        <w:rPr>
          <w:rFonts w:ascii="Times New Roman" w:hAnsi="Times New Roman"/>
          <w:b/>
          <w:sz w:val="24"/>
          <w:szCs w:val="24"/>
          <w:lang w:val="en-US"/>
        </w:rPr>
        <w:t>amels</w:t>
      </w:r>
      <w:r w:rsidRPr="00BA7A84">
        <w:rPr>
          <w:rFonts w:ascii="Times New Roman" w:hAnsi="Times New Roman"/>
          <w:b/>
          <w:caps/>
          <w:sz w:val="24"/>
          <w:szCs w:val="24"/>
          <w:lang w:val="en-US"/>
        </w:rPr>
        <w:t xml:space="preserve"> G</w:t>
      </w:r>
      <w:r w:rsidRPr="00BA7A84">
        <w:rPr>
          <w:rFonts w:ascii="Times New Roman" w:hAnsi="Times New Roman"/>
          <w:b/>
          <w:sz w:val="24"/>
          <w:szCs w:val="24"/>
          <w:lang w:val="en-US"/>
        </w:rPr>
        <w:t>astrointestinal</w:t>
      </w:r>
      <w:r w:rsidRPr="00BA7A84">
        <w:rPr>
          <w:rFonts w:ascii="Times New Roman" w:hAnsi="Times New Roman"/>
          <w:b/>
          <w:caps/>
          <w:sz w:val="24"/>
          <w:szCs w:val="24"/>
          <w:lang w:val="en-US"/>
        </w:rPr>
        <w:t xml:space="preserve"> P</w:t>
      </w:r>
      <w:r w:rsidRPr="00BA7A84">
        <w:rPr>
          <w:rFonts w:ascii="Times New Roman" w:hAnsi="Times New Roman"/>
          <w:b/>
          <w:sz w:val="24"/>
          <w:szCs w:val="24"/>
          <w:lang w:val="en-US"/>
        </w:rPr>
        <w:t>arasites in</w:t>
      </w:r>
      <w:r w:rsidRPr="00BA7A84">
        <w:rPr>
          <w:rFonts w:ascii="Times New Roman" w:hAnsi="Times New Roman"/>
          <w:b/>
          <w:caps/>
          <w:sz w:val="24"/>
          <w:szCs w:val="24"/>
          <w:lang w:val="en-US"/>
        </w:rPr>
        <w:t xml:space="preserve"> K</w:t>
      </w:r>
      <w:r w:rsidRPr="00BA7A84">
        <w:rPr>
          <w:rFonts w:ascii="Times New Roman" w:hAnsi="Times New Roman"/>
          <w:b/>
          <w:sz w:val="24"/>
          <w:szCs w:val="24"/>
          <w:lang w:val="en-US"/>
        </w:rPr>
        <w:t>yzylorda</w:t>
      </w:r>
      <w:r w:rsidRPr="00BA7A84">
        <w:rPr>
          <w:rFonts w:ascii="Times New Roman" w:hAnsi="Times New Roman"/>
          <w:b/>
          <w:caps/>
          <w:sz w:val="24"/>
          <w:szCs w:val="24"/>
          <w:lang w:val="en-US"/>
        </w:rPr>
        <w:t xml:space="preserve"> r</w:t>
      </w:r>
      <w:r w:rsidRPr="00BA7A84">
        <w:rPr>
          <w:rFonts w:ascii="Times New Roman" w:hAnsi="Times New Roman"/>
          <w:b/>
          <w:sz w:val="24"/>
          <w:szCs w:val="24"/>
          <w:lang w:val="en-US"/>
        </w:rPr>
        <w:t>egion of</w:t>
      </w:r>
      <w:r w:rsidRPr="00BA7A84">
        <w:rPr>
          <w:rFonts w:ascii="Times New Roman" w:hAnsi="Times New Roman"/>
          <w:b/>
          <w:caps/>
          <w:sz w:val="24"/>
          <w:szCs w:val="24"/>
          <w:lang w:val="en-US"/>
        </w:rPr>
        <w:t xml:space="preserve"> K</w:t>
      </w:r>
      <w:r w:rsidRPr="00BA7A84">
        <w:rPr>
          <w:rFonts w:ascii="Times New Roman" w:hAnsi="Times New Roman"/>
          <w:b/>
          <w:sz w:val="24"/>
          <w:szCs w:val="24"/>
          <w:lang w:val="en-US"/>
        </w:rPr>
        <w:t>azakhstan/</w:t>
      </w:r>
      <w:r w:rsidRPr="00BA7A84">
        <w:rPr>
          <w:rFonts w:ascii="Times New Roman" w:hAnsi="Times New Roman"/>
          <w:b/>
          <w:caps/>
          <w:sz w:val="24"/>
          <w:szCs w:val="24"/>
          <w:lang w:val="en-US"/>
        </w:rPr>
        <w:t>/</w:t>
      </w:r>
      <w:r w:rsidRPr="00BA7A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5</w:t>
      </w:r>
      <w:r w:rsidRPr="00BA7A84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th </w:t>
      </w:r>
      <w:r w:rsidRPr="00BA7A84">
        <w:rPr>
          <w:rFonts w:ascii="Times New Roman" w:hAnsi="Times New Roman" w:cs="Times New Roman"/>
          <w:bCs/>
          <w:sz w:val="24"/>
          <w:szCs w:val="24"/>
          <w:lang w:val="en-US"/>
        </w:rPr>
        <w:t>Conference of the International Society of Camelid Research and Development «Recent advances in camelids biology, health and production»</w:t>
      </w:r>
      <w:r w:rsidRPr="00BA7A84">
        <w:rPr>
          <w:bCs/>
          <w:sz w:val="24"/>
          <w:szCs w:val="24"/>
          <w:lang w:val="en-US"/>
        </w:rPr>
        <w:t xml:space="preserve">, </w:t>
      </w:r>
      <w:proofErr w:type="spellStart"/>
      <w:r w:rsidRPr="00BA7A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Laâyoune</w:t>
      </w:r>
      <w:proofErr w:type="spellEnd"/>
      <w:r w:rsidRPr="00BA7A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Morocco: 12</w:t>
      </w:r>
      <w:r w:rsidRPr="00BA7A84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th</w:t>
      </w:r>
      <w:r w:rsidRPr="00BA7A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-15</w:t>
      </w:r>
      <w:r w:rsidRPr="00BA7A84"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US"/>
        </w:rPr>
        <w:t>th</w:t>
      </w:r>
      <w:r w:rsidRPr="00BA7A8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November 2018. </w:t>
      </w:r>
      <w:r w:rsidRPr="00BA7A84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BA7A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568.</w:t>
      </w:r>
    </w:p>
    <w:p w14:paraId="015FB794" w14:textId="1BD29AC9" w:rsidR="00FF5357" w:rsidRPr="00BA7A84" w:rsidRDefault="00FF5357" w:rsidP="00FF5357">
      <w:pPr>
        <w:pStyle w:val="Default"/>
        <w:ind w:firstLine="567"/>
        <w:jc w:val="both"/>
        <w:rPr>
          <w:bCs/>
          <w:iCs/>
          <w:color w:val="auto"/>
        </w:rPr>
      </w:pPr>
      <w:r w:rsidRPr="00BA7A84">
        <w:rPr>
          <w:color w:val="auto"/>
          <w:lang w:val="en-US"/>
        </w:rPr>
        <w:t>2</w:t>
      </w:r>
      <w:r w:rsidR="00BA7A84" w:rsidRPr="00BA7A84">
        <w:rPr>
          <w:color w:val="auto"/>
          <w:lang w:val="en-US"/>
        </w:rPr>
        <w:t>5</w:t>
      </w:r>
      <w:r w:rsidRPr="00BA7A84">
        <w:rPr>
          <w:color w:val="auto"/>
          <w:lang w:val="en-US"/>
        </w:rPr>
        <w:t xml:space="preserve">. </w:t>
      </w:r>
      <w:proofErr w:type="spellStart"/>
      <w:r w:rsidRPr="00BA7A84">
        <w:rPr>
          <w:b/>
          <w:color w:val="auto"/>
          <w:lang w:val="en-US"/>
        </w:rPr>
        <w:t>Shabdarbayeva</w:t>
      </w:r>
      <w:proofErr w:type="spellEnd"/>
      <w:r w:rsidRPr="00BA7A84">
        <w:rPr>
          <w:b/>
          <w:color w:val="auto"/>
          <w:lang w:val="en-US"/>
        </w:rPr>
        <w:t xml:space="preserve"> G., </w:t>
      </w:r>
      <w:proofErr w:type="spellStart"/>
      <w:r w:rsidRPr="00BA7A84">
        <w:rPr>
          <w:color w:val="auto"/>
          <w:lang w:val="en-US"/>
        </w:rPr>
        <w:t>Ahmetsadykov</w:t>
      </w:r>
      <w:proofErr w:type="spellEnd"/>
      <w:r w:rsidRPr="00BA7A84">
        <w:rPr>
          <w:color w:val="auto"/>
          <w:lang w:val="en-US"/>
        </w:rPr>
        <w:t xml:space="preserve"> N.; </w:t>
      </w:r>
      <w:proofErr w:type="spellStart"/>
      <w:r w:rsidRPr="00BA7A84">
        <w:rPr>
          <w:color w:val="auto"/>
          <w:lang w:val="en-US"/>
        </w:rPr>
        <w:t>Kydyrov</w:t>
      </w:r>
      <w:proofErr w:type="spellEnd"/>
      <w:r w:rsidRPr="00BA7A84">
        <w:rPr>
          <w:color w:val="auto"/>
          <w:lang w:val="en-US"/>
        </w:rPr>
        <w:t xml:space="preserve"> T.</w:t>
      </w:r>
      <w:r w:rsidRPr="00BA7A84">
        <w:rPr>
          <w:b/>
          <w:color w:val="auto"/>
          <w:lang w:val="en-US"/>
        </w:rPr>
        <w:t xml:space="preserve">  - </w:t>
      </w:r>
      <w:proofErr w:type="spellStart"/>
      <w:r w:rsidRPr="00BA7A84">
        <w:rPr>
          <w:b/>
          <w:color w:val="auto"/>
          <w:lang w:val="en-US"/>
        </w:rPr>
        <w:t>Tripanosomal</w:t>
      </w:r>
      <w:proofErr w:type="spellEnd"/>
      <w:r w:rsidRPr="00BA7A84">
        <w:rPr>
          <w:b/>
          <w:color w:val="auto"/>
          <w:lang w:val="en-US"/>
        </w:rPr>
        <w:t xml:space="preserve"> Antigen Preparation in Cases of Camels </w:t>
      </w:r>
      <w:proofErr w:type="spellStart"/>
      <w:r w:rsidRPr="00BA7A84">
        <w:rPr>
          <w:b/>
          <w:color w:val="auto"/>
          <w:lang w:val="en-US"/>
        </w:rPr>
        <w:t>Surra</w:t>
      </w:r>
      <w:proofErr w:type="spellEnd"/>
      <w:r w:rsidRPr="00BA7A84">
        <w:rPr>
          <w:b/>
          <w:color w:val="auto"/>
          <w:lang w:val="en-US"/>
        </w:rPr>
        <w:t>//</w:t>
      </w:r>
      <w:r w:rsidRPr="00BA7A84">
        <w:rPr>
          <w:bCs/>
          <w:color w:val="auto"/>
          <w:lang w:val="en-US"/>
        </w:rPr>
        <w:t>The 5</w:t>
      </w:r>
      <w:r w:rsidRPr="00BA7A84">
        <w:rPr>
          <w:bCs/>
          <w:color w:val="auto"/>
          <w:vertAlign w:val="superscript"/>
          <w:lang w:val="en-US"/>
        </w:rPr>
        <w:t xml:space="preserve">th </w:t>
      </w:r>
      <w:r w:rsidRPr="00BA7A84">
        <w:rPr>
          <w:bCs/>
          <w:color w:val="auto"/>
          <w:lang w:val="en-US"/>
        </w:rPr>
        <w:t xml:space="preserve">Conference of the International Society of Camelid Research and Development «Recent advances in camelids biology, health and production», </w:t>
      </w:r>
      <w:proofErr w:type="spellStart"/>
      <w:r w:rsidRPr="00BA7A84">
        <w:rPr>
          <w:bCs/>
          <w:iCs/>
          <w:color w:val="auto"/>
          <w:lang w:val="en-US"/>
        </w:rPr>
        <w:t>Laâyoune</w:t>
      </w:r>
      <w:proofErr w:type="spellEnd"/>
      <w:r w:rsidRPr="00BA7A84">
        <w:rPr>
          <w:bCs/>
          <w:iCs/>
          <w:color w:val="auto"/>
          <w:lang w:val="en-US"/>
        </w:rPr>
        <w:t>, Morocco: 12</w:t>
      </w:r>
      <w:r w:rsidRPr="00BA7A84">
        <w:rPr>
          <w:bCs/>
          <w:iCs/>
          <w:color w:val="auto"/>
          <w:vertAlign w:val="superscript"/>
          <w:lang w:val="en-US"/>
        </w:rPr>
        <w:t>th</w:t>
      </w:r>
      <w:r w:rsidRPr="00BA7A84">
        <w:rPr>
          <w:bCs/>
          <w:iCs/>
          <w:color w:val="auto"/>
          <w:lang w:val="en-US"/>
        </w:rPr>
        <w:t>-15</w:t>
      </w:r>
      <w:r w:rsidRPr="00BA7A84">
        <w:rPr>
          <w:bCs/>
          <w:iCs/>
          <w:color w:val="auto"/>
          <w:vertAlign w:val="superscript"/>
          <w:lang w:val="en-US"/>
        </w:rPr>
        <w:t>th</w:t>
      </w:r>
      <w:r w:rsidRPr="00BA7A84">
        <w:rPr>
          <w:bCs/>
          <w:iCs/>
          <w:color w:val="auto"/>
          <w:lang w:val="en-US"/>
        </w:rPr>
        <w:t xml:space="preserve"> November 2018. </w:t>
      </w:r>
      <w:r w:rsidRPr="00BA7A84">
        <w:rPr>
          <w:bCs/>
          <w:iCs/>
          <w:color w:val="auto"/>
        </w:rPr>
        <w:t>Р. 569.</w:t>
      </w:r>
    </w:p>
    <w:p w14:paraId="50125BF1" w14:textId="13145DB4" w:rsidR="00FF5357" w:rsidRPr="00BA7A84" w:rsidRDefault="00FF5357" w:rsidP="00FF5357">
      <w:pPr>
        <w:pStyle w:val="Default"/>
        <w:ind w:firstLine="567"/>
        <w:jc w:val="both"/>
        <w:rPr>
          <w:color w:val="auto"/>
          <w:lang w:val="en-US"/>
        </w:rPr>
      </w:pPr>
      <w:r w:rsidRPr="00BA7A84">
        <w:rPr>
          <w:color w:val="auto"/>
        </w:rPr>
        <w:t>2</w:t>
      </w:r>
      <w:r w:rsidR="00BA7A84" w:rsidRPr="00BA7A84">
        <w:rPr>
          <w:color w:val="auto"/>
        </w:rPr>
        <w:t>6</w:t>
      </w:r>
      <w:r w:rsidRPr="00BA7A84">
        <w:rPr>
          <w:color w:val="auto"/>
        </w:rPr>
        <w:t xml:space="preserve">. </w:t>
      </w:r>
      <w:proofErr w:type="spellStart"/>
      <w:r w:rsidRPr="00BA7A84">
        <w:rPr>
          <w:b/>
          <w:color w:val="auto"/>
        </w:rPr>
        <w:t>Шабдарбаева</w:t>
      </w:r>
      <w:proofErr w:type="spellEnd"/>
      <w:r w:rsidRPr="00BA7A84">
        <w:rPr>
          <w:b/>
          <w:color w:val="auto"/>
        </w:rPr>
        <w:t xml:space="preserve"> Г.С.</w:t>
      </w:r>
      <w:r w:rsidRPr="00BA7A84">
        <w:rPr>
          <w:color w:val="auto"/>
        </w:rPr>
        <w:t xml:space="preserve">, </w:t>
      </w:r>
      <w:proofErr w:type="spellStart"/>
      <w:r w:rsidRPr="00BA7A84">
        <w:rPr>
          <w:color w:val="auto"/>
        </w:rPr>
        <w:t>Ахметсадыков</w:t>
      </w:r>
      <w:proofErr w:type="spellEnd"/>
      <w:r w:rsidRPr="00BA7A84">
        <w:rPr>
          <w:color w:val="auto"/>
        </w:rPr>
        <w:t xml:space="preserve"> Н.Н., Хусаинов Д.М. </w:t>
      </w:r>
      <w:r w:rsidRPr="00BA7A84">
        <w:rPr>
          <w:b/>
          <w:color w:val="auto"/>
        </w:rPr>
        <w:t xml:space="preserve">– Коммерциализация технологий создания </w:t>
      </w:r>
      <w:proofErr w:type="spellStart"/>
      <w:r w:rsidRPr="00BA7A84">
        <w:rPr>
          <w:b/>
          <w:color w:val="auto"/>
        </w:rPr>
        <w:t>диагностикумов</w:t>
      </w:r>
      <w:proofErr w:type="spellEnd"/>
      <w:r w:rsidRPr="00BA7A84">
        <w:rPr>
          <w:b/>
          <w:color w:val="auto"/>
        </w:rPr>
        <w:t xml:space="preserve"> при трипаносомозах животных, защищенных охранными документами Республики Казахстан//</w:t>
      </w:r>
      <w:r w:rsidRPr="00BA7A84">
        <w:rPr>
          <w:color w:val="auto"/>
        </w:rPr>
        <w:t>Научно-практический журнал Института интеллектуальной собственности «Интеллектуальная собственность Казахстана», №2, 2018. С</w:t>
      </w:r>
      <w:r w:rsidRPr="00BA7A84">
        <w:rPr>
          <w:color w:val="auto"/>
          <w:lang w:val="en-US"/>
        </w:rPr>
        <w:t>. 6-15.</w:t>
      </w:r>
    </w:p>
    <w:p w14:paraId="6B5E08B6" w14:textId="42F39540" w:rsidR="00FF5357" w:rsidRPr="00BA7A84" w:rsidRDefault="00FF5357" w:rsidP="00FF53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A7A84">
        <w:rPr>
          <w:sz w:val="24"/>
          <w:szCs w:val="24"/>
          <w:lang w:val="en-US"/>
        </w:rPr>
        <w:t xml:space="preserve">         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A7A84" w:rsidRPr="00BA7A8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A7A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7A84">
        <w:rPr>
          <w:rFonts w:ascii="Times New Roman" w:eastAsia="Times New Roman" w:hAnsi="Times New Roman" w:cs="Times New Roman"/>
          <w:sz w:val="24"/>
          <w:szCs w:val="24"/>
          <w:lang w:val="en-US"/>
        </w:rPr>
        <w:t>Ibazhanova</w:t>
      </w:r>
      <w:proofErr w:type="spellEnd"/>
      <w:r w:rsidRPr="00BA7A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</w:t>
      </w:r>
      <w:r w:rsidRPr="00BA7A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Shabdarbaуeva G.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, Kenzhebekova Zh., Khussainov D., Batanova Zh., Tulemisova Zh., Amirgalieva S. - 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en-US"/>
        </w:rPr>
        <w:t>Histological estimation of the state of fishing material and commodity food products by application of probiotic acting preparations</w:t>
      </w:r>
      <w:r w:rsidRPr="00BA7A84">
        <w:rPr>
          <w:rFonts w:ascii="Times New Roman" w:hAnsi="Times New Roman" w:cs="Times New Roman"/>
          <w:bCs/>
          <w:sz w:val="24"/>
          <w:szCs w:val="24"/>
          <w:lang w:val="en-US"/>
        </w:rPr>
        <w:t>//«</w:t>
      </w: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European Journal оf Natural History», №2 2018, С. 3-8. </w:t>
      </w:r>
      <w:r w:rsidRPr="00BA7A8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IF РИНЦ = </w:t>
      </w:r>
      <w:r w:rsidRPr="00BA7A84">
        <w:rPr>
          <w:rStyle w:val="a6"/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kk-KZ"/>
        </w:rPr>
        <w:fldChar w:fldCharType="begin"/>
      </w:r>
      <w:r w:rsidRPr="00BA7A84">
        <w:rPr>
          <w:rStyle w:val="a6"/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kk-KZ"/>
        </w:rPr>
        <w:instrText xml:space="preserve"> HYPERLINK "http://elibrary.ru/title_profile.asp?id=33625" \t "_blank" </w:instrText>
      </w:r>
      <w:r w:rsidRPr="00BA7A84">
        <w:rPr>
          <w:rStyle w:val="a6"/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kk-KZ"/>
        </w:rPr>
        <w:fldChar w:fldCharType="separate"/>
      </w:r>
      <w:r w:rsidRPr="00BA7A84">
        <w:rPr>
          <w:rStyle w:val="a6"/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kk-KZ"/>
        </w:rPr>
        <w:t>1,369</w:t>
      </w:r>
      <w:r w:rsidRPr="00BA7A84">
        <w:rPr>
          <w:rStyle w:val="a6"/>
          <w:rFonts w:ascii="Times New Roman" w:hAnsi="Times New Roman" w:cs="Times New Roman"/>
          <w:b/>
          <w:i/>
          <w:color w:val="auto"/>
          <w:sz w:val="24"/>
          <w:szCs w:val="24"/>
          <w:bdr w:val="none" w:sz="0" w:space="0" w:color="auto" w:frame="1"/>
          <w:lang w:val="kk-KZ"/>
        </w:rPr>
        <w:fldChar w:fldCharType="end"/>
      </w:r>
      <w:r w:rsidRPr="00BA7A8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.</w:t>
      </w: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11812375" w14:textId="59CAFC2E" w:rsidR="00FF5357" w:rsidRPr="00BA7A84" w:rsidRDefault="00FF5357" w:rsidP="00FF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2</w:t>
      </w:r>
      <w:r w:rsidR="00BA7A84" w:rsidRPr="00BA7A84">
        <w:rPr>
          <w:rFonts w:ascii="Times New Roman" w:hAnsi="Times New Roman" w:cs="Times New Roman"/>
          <w:bCs/>
          <w:sz w:val="24"/>
          <w:szCs w:val="24"/>
          <w:lang w:val="kk-KZ"/>
        </w:rPr>
        <w:t>8</w:t>
      </w: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BA7A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Shabdarbaуeva</w:t>
      </w:r>
      <w:r w:rsidRPr="00BA7A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G.S., Usmangaliyeva S.S., Кhussainov D.M., Akhmetova G.D., Asylhanov D.U. - </w:t>
      </w:r>
      <w:r w:rsidRPr="00BA7A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OBTAININGOF ANTICOENUROSIS SERUM//</w:t>
      </w:r>
      <w:r w:rsidRPr="00BA7A84">
        <w:rPr>
          <w:rFonts w:ascii="Times New Roman" w:eastAsia="Times New Roman" w:hAnsi="Times New Roman" w:cs="Times New Roman"/>
          <w:sz w:val="24"/>
          <w:szCs w:val="24"/>
          <w:lang w:val="kk-KZ"/>
        </w:rPr>
        <w:t>ж. «Ізденістер, нәтижелер» – Исследования, результаты. № 2 (78) 2018. P. 166-169.</w:t>
      </w:r>
    </w:p>
    <w:p w14:paraId="223A045D" w14:textId="40DF4A08" w:rsidR="00FF5357" w:rsidRPr="00BA7A84" w:rsidRDefault="00FF5357" w:rsidP="00FF53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2</w:t>
      </w:r>
      <w:r w:rsidR="00BA7A84" w:rsidRPr="00BA7A84">
        <w:rPr>
          <w:rFonts w:ascii="Times New Roman" w:hAnsi="Times New Roman" w:cs="Times New Roman"/>
          <w:bCs/>
          <w:sz w:val="24"/>
          <w:szCs w:val="24"/>
          <w:lang w:val="kk-KZ"/>
        </w:rPr>
        <w:t>9</w:t>
      </w: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Тұрсын Ж., Шабдарбаева Г.С. – 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Қазақстанда тауарлы балықтар арасында жиі кездесетін аурулардың патологиялық морфологиясы</w:t>
      </w: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// «Студенттердің аграрлық </w:t>
      </w: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ғылымды дамытуға қосқан үлесі-2018» атты студенттердің ХХІІ ғылыми-практикалық конференциясының материалдар жинағы. Алматы, 26-27 сәуір 2018 ж., Б. 287-291. </w:t>
      </w:r>
    </w:p>
    <w:p w14:paraId="26C63ADB" w14:textId="77777777" w:rsidR="00FF5357" w:rsidRPr="00BA7A84" w:rsidRDefault="00FF5357" w:rsidP="00FF5357">
      <w:pPr>
        <w:pStyle w:val="Default"/>
        <w:ind w:firstLine="567"/>
        <w:jc w:val="both"/>
        <w:rPr>
          <w:color w:val="auto"/>
          <w:lang w:val="kk-KZ"/>
        </w:rPr>
      </w:pPr>
    </w:p>
    <w:p w14:paraId="3F5340AD" w14:textId="4CF72351" w:rsidR="00FF5357" w:rsidRPr="00BA7A84" w:rsidRDefault="00BA7A84" w:rsidP="00FF5357">
      <w:pPr>
        <w:spacing w:after="0" w:line="240" w:lineRule="auto"/>
        <w:jc w:val="center"/>
        <w:rPr>
          <w:rStyle w:val="s0"/>
          <w:sz w:val="24"/>
          <w:szCs w:val="24"/>
          <w:lang w:val="kk-KZ"/>
        </w:rPr>
      </w:pPr>
      <w:r>
        <w:rPr>
          <w:rStyle w:val="s0"/>
          <w:b/>
          <w:sz w:val="24"/>
          <w:szCs w:val="24"/>
        </w:rPr>
        <w:t xml:space="preserve">2.2.2. Патенты </w:t>
      </w:r>
      <w:r w:rsidRPr="00FF5357">
        <w:rPr>
          <w:rStyle w:val="s0"/>
          <w:b/>
          <w:sz w:val="24"/>
          <w:szCs w:val="24"/>
        </w:rPr>
        <w:t xml:space="preserve">– </w:t>
      </w:r>
      <w:r>
        <w:rPr>
          <w:rStyle w:val="s0"/>
          <w:b/>
          <w:sz w:val="24"/>
          <w:szCs w:val="24"/>
        </w:rPr>
        <w:t>23</w:t>
      </w:r>
    </w:p>
    <w:p w14:paraId="74D0C412" w14:textId="77777777" w:rsidR="000261A9" w:rsidRPr="00BA7A84" w:rsidRDefault="000261A9" w:rsidP="000261A9">
      <w:pPr>
        <w:spacing w:after="0" w:line="240" w:lineRule="auto"/>
        <w:jc w:val="both"/>
        <w:rPr>
          <w:lang w:val="kk-KZ"/>
        </w:rPr>
      </w:pPr>
    </w:p>
    <w:p w14:paraId="4F8BDB3F" w14:textId="3FB8384F" w:rsidR="00BA7A84" w:rsidRPr="00BA7A84" w:rsidRDefault="00BA7A84" w:rsidP="00BA7A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1. </w:t>
      </w:r>
      <w:r w:rsidRPr="00BA7A84">
        <w:rPr>
          <w:rFonts w:ascii="Times New Roman" w:hAnsi="Times New Roman" w:cs="Times New Roman"/>
          <w:b/>
          <w:bCs/>
          <w:kern w:val="36"/>
          <w:sz w:val="24"/>
          <w:szCs w:val="24"/>
        </w:rPr>
        <w:t>Патент РК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BA7A84">
        <w:rPr>
          <w:rFonts w:ascii="Times New Roman" w:hAnsi="Times New Roman" w:cs="Times New Roman"/>
          <w:b/>
          <w:bCs/>
          <w:kern w:val="36"/>
          <w:sz w:val="24"/>
          <w:szCs w:val="24"/>
        </w:rPr>
        <w:t>№32616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- </w:t>
      </w:r>
      <w:r w:rsidRPr="00BA7A84">
        <w:rPr>
          <w:rFonts w:ascii="Times New Roman" w:hAnsi="Times New Roman" w:cs="Times New Roman"/>
          <w:b/>
          <w:sz w:val="24"/>
          <w:szCs w:val="24"/>
        </w:rPr>
        <w:t xml:space="preserve">Способ выявления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</w:rPr>
        <w:t>инвазированности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 xml:space="preserve"> мух-жигалок трипаносомами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Опубликовано в официальном бюллетене РК «Промышленная собственность» №3 от 22.01.2018 г.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(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>Шабдарбаева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Г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С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kk-KZ"/>
        </w:rPr>
        <w:t>.).</w:t>
      </w:r>
    </w:p>
    <w:p w14:paraId="4366EF9B" w14:textId="19550911" w:rsidR="00BA7A84" w:rsidRPr="00BA7A84" w:rsidRDefault="00BA7A84" w:rsidP="00BA7A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</w:rPr>
        <w:t>2.</w:t>
      </w:r>
      <w:r w:rsidRPr="00BA7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A84">
        <w:rPr>
          <w:rFonts w:ascii="Times New Roman" w:hAnsi="Times New Roman" w:cs="Times New Roman"/>
          <w:b/>
          <w:bCs/>
          <w:kern w:val="36"/>
          <w:sz w:val="24"/>
          <w:szCs w:val="24"/>
        </w:rPr>
        <w:t>Патент РК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BA7A8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№32617 - </w:t>
      </w:r>
      <w:r w:rsidRPr="00BA7A84">
        <w:rPr>
          <w:rFonts w:ascii="Times New Roman" w:hAnsi="Times New Roman" w:cs="Times New Roman"/>
          <w:b/>
          <w:sz w:val="24"/>
          <w:szCs w:val="24"/>
        </w:rPr>
        <w:t xml:space="preserve">Способ выявления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</w:rPr>
        <w:t>инвазированности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 xml:space="preserve"> слепней трипаносомами</w:t>
      </w:r>
      <w:r w:rsidRPr="00BA7A84">
        <w:rPr>
          <w:rFonts w:ascii="Times New Roman" w:hAnsi="Times New Roman" w:cs="Times New Roman"/>
          <w:sz w:val="24"/>
          <w:szCs w:val="24"/>
        </w:rPr>
        <w:t>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Опубликовано в официальном бюллетене РК «Промышленная собственность» №3 от 22.01.2018 г.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(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>Шабдарбаева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Г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С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kk-KZ"/>
        </w:rPr>
        <w:t>.).</w:t>
      </w:r>
    </w:p>
    <w:p w14:paraId="5F02E07A" w14:textId="6E4986E6" w:rsidR="00BA7A84" w:rsidRPr="00BA7A84" w:rsidRDefault="00BA7A84" w:rsidP="00BA7A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3. </w:t>
      </w:r>
      <w:r w:rsidRPr="00BA7A84">
        <w:rPr>
          <w:rFonts w:ascii="Times New Roman" w:hAnsi="Times New Roman" w:cs="Times New Roman"/>
          <w:b/>
          <w:bCs/>
          <w:kern w:val="36"/>
          <w:sz w:val="24"/>
          <w:szCs w:val="24"/>
        </w:rPr>
        <w:t>Патент РК №32618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- </w:t>
      </w:r>
      <w:r w:rsidRPr="00BA7A84">
        <w:rPr>
          <w:rStyle w:val="FontStyle23"/>
          <w:sz w:val="24"/>
          <w:szCs w:val="24"/>
        </w:rPr>
        <w:t xml:space="preserve">Способ получения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</w:rPr>
        <w:t>антипироплазменной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 xml:space="preserve"> сыворотки</w:t>
      </w:r>
      <w:r w:rsidRPr="00BA7A84">
        <w:rPr>
          <w:rFonts w:ascii="Times New Roman" w:hAnsi="Times New Roman" w:cs="Times New Roman"/>
          <w:sz w:val="24"/>
          <w:szCs w:val="24"/>
        </w:rPr>
        <w:t>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Опубликовано в официальном бюллетене РК «Промышленная собственность» №3 от 22.01.2018 г.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(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>Шабдарбаева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Г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С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kk-KZ"/>
        </w:rPr>
        <w:t>.).</w:t>
      </w:r>
    </w:p>
    <w:p w14:paraId="0C6A99FD" w14:textId="15C90877" w:rsidR="00BA7A84" w:rsidRPr="00BA7A84" w:rsidRDefault="00BA7A84" w:rsidP="00BA7A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 </w:t>
      </w:r>
      <w:r w:rsidRPr="00BA7A84">
        <w:rPr>
          <w:rFonts w:ascii="Times New Roman" w:hAnsi="Times New Roman" w:cs="Times New Roman"/>
          <w:b/>
          <w:kern w:val="36"/>
          <w:sz w:val="24"/>
          <w:szCs w:val="24"/>
        </w:rPr>
        <w:t xml:space="preserve">Патент РК №32619 </w:t>
      </w:r>
      <w:r w:rsidRPr="00BA7A84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proofErr w:type="spellStart"/>
      <w:r w:rsidRPr="00BA7A84">
        <w:rPr>
          <w:rFonts w:ascii="Times New Roman" w:hAnsi="Times New Roman" w:cs="Times New Roman"/>
          <w:b/>
          <w:kern w:val="36"/>
          <w:sz w:val="24"/>
          <w:szCs w:val="24"/>
        </w:rPr>
        <w:t>И</w:t>
      </w:r>
      <w:r w:rsidRPr="00BA7A84">
        <w:rPr>
          <w:rFonts w:ascii="Times New Roman" w:hAnsi="Times New Roman" w:cs="Times New Roman"/>
          <w:b/>
          <w:sz w:val="24"/>
          <w:szCs w:val="24"/>
        </w:rPr>
        <w:t>нсектоакарицидный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 xml:space="preserve"> препарат</w:t>
      </w:r>
      <w:r w:rsidRPr="00BA7A84">
        <w:rPr>
          <w:rFonts w:ascii="Times New Roman" w:hAnsi="Times New Roman" w:cs="Times New Roman"/>
          <w:sz w:val="24"/>
          <w:szCs w:val="24"/>
        </w:rPr>
        <w:t>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Опубликовано в официальном бюллетене РК «Промышленная собственность» №3 от 22.01.2018 г.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(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>Шабдарбаева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Г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С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kk-KZ"/>
        </w:rPr>
        <w:t>.).</w:t>
      </w:r>
    </w:p>
    <w:p w14:paraId="70A24770" w14:textId="5C5667B7" w:rsidR="00BA7A84" w:rsidRPr="00BA7A84" w:rsidRDefault="00BA7A84" w:rsidP="00BA7A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BA7A84">
        <w:rPr>
          <w:rFonts w:ascii="Times New Roman" w:hAnsi="Times New Roman" w:cs="Times New Roman"/>
          <w:b/>
          <w:bCs/>
          <w:kern w:val="36"/>
          <w:sz w:val="24"/>
          <w:szCs w:val="24"/>
        </w:rPr>
        <w:t>Патент РК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BA7A8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№32627 - </w:t>
      </w:r>
      <w:r w:rsidRPr="00BA7A84">
        <w:rPr>
          <w:rStyle w:val="FontStyle23"/>
          <w:sz w:val="24"/>
          <w:szCs w:val="24"/>
        </w:rPr>
        <w:t xml:space="preserve">Способ получения </w:t>
      </w:r>
      <w:proofErr w:type="spellStart"/>
      <w:r w:rsidRPr="00BA7A84">
        <w:rPr>
          <w:rStyle w:val="FontStyle23"/>
          <w:sz w:val="24"/>
          <w:szCs w:val="24"/>
        </w:rPr>
        <w:t>эритроцитарного</w:t>
      </w:r>
      <w:proofErr w:type="spellEnd"/>
      <w:r w:rsidRPr="00BA7A84">
        <w:rPr>
          <w:rStyle w:val="FontStyle23"/>
          <w:sz w:val="24"/>
          <w:szCs w:val="24"/>
        </w:rPr>
        <w:t xml:space="preserve"> антигена для реакции непрямой гемагглютинации при трипаносомозе</w:t>
      </w:r>
      <w:r w:rsidRPr="00BA7A84">
        <w:rPr>
          <w:rFonts w:ascii="Times New Roman" w:hAnsi="Times New Roman" w:cs="Times New Roman"/>
          <w:sz w:val="24"/>
          <w:szCs w:val="24"/>
        </w:rPr>
        <w:t xml:space="preserve"> </w:t>
      </w:r>
      <w:r w:rsidRPr="00BA7A84">
        <w:rPr>
          <w:rFonts w:ascii="Times New Roman" w:hAnsi="Times New Roman" w:cs="Times New Roman"/>
          <w:b/>
          <w:sz w:val="24"/>
          <w:szCs w:val="24"/>
        </w:rPr>
        <w:t>животных</w:t>
      </w:r>
      <w:r w:rsidRPr="00BA7A84">
        <w:rPr>
          <w:rFonts w:ascii="Times New Roman" w:hAnsi="Times New Roman" w:cs="Times New Roman"/>
          <w:sz w:val="24"/>
          <w:szCs w:val="24"/>
        </w:rPr>
        <w:t>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Опубликовано в официальном бюллетене РК «Промышленная собственность» №3 от 22.01.2018 г.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(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>Шабдарбаева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Г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С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kk-KZ"/>
        </w:rPr>
        <w:t>.).</w:t>
      </w:r>
    </w:p>
    <w:p w14:paraId="1C9B8D4C" w14:textId="79D5B0F1" w:rsidR="00BA7A84" w:rsidRPr="00BA7A84" w:rsidRDefault="00BA7A84" w:rsidP="00BA7A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Патент РК</w:t>
      </w: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№32628 </w:t>
      </w:r>
      <w:r w:rsidRPr="00BA7A8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BA7A84">
        <w:rPr>
          <w:rStyle w:val="FontStyle23"/>
          <w:sz w:val="24"/>
          <w:szCs w:val="24"/>
        </w:rPr>
        <w:t xml:space="preserve">Способ получения </w:t>
      </w:r>
      <w:proofErr w:type="spellStart"/>
      <w:r w:rsidRPr="00BA7A84">
        <w:rPr>
          <w:rStyle w:val="FontStyle23"/>
          <w:sz w:val="24"/>
          <w:szCs w:val="24"/>
        </w:rPr>
        <w:t>эритроцитарного</w:t>
      </w:r>
      <w:proofErr w:type="spellEnd"/>
      <w:r w:rsidRPr="00BA7A84">
        <w:rPr>
          <w:rStyle w:val="FontStyle23"/>
          <w:sz w:val="24"/>
          <w:szCs w:val="24"/>
        </w:rPr>
        <w:t xml:space="preserve"> антигена для реакции непрямой гемагглютинации при </w:t>
      </w:r>
      <w:r w:rsidRPr="00BA7A84">
        <w:rPr>
          <w:rFonts w:ascii="Times New Roman" w:hAnsi="Times New Roman" w:cs="Times New Roman"/>
          <w:b/>
          <w:sz w:val="24"/>
          <w:szCs w:val="24"/>
        </w:rPr>
        <w:t>пироплазмозе животных</w:t>
      </w:r>
      <w:r w:rsidRPr="00BA7A84">
        <w:rPr>
          <w:rFonts w:ascii="Times New Roman" w:hAnsi="Times New Roman" w:cs="Times New Roman"/>
          <w:sz w:val="24"/>
          <w:szCs w:val="24"/>
        </w:rPr>
        <w:t>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Опубликовано в официальном бюллетене РК «Промышленная собственность» №3 от 22.01.2018 г.</w:t>
      </w:r>
      <w:r w:rsidRPr="00BA7A8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(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>Шабдарбаева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Г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x-none"/>
        </w:rPr>
        <w:t>С</w:t>
      </w:r>
      <w:r w:rsidRPr="00BA7A84">
        <w:rPr>
          <w:rFonts w:ascii="Times New Roman" w:hAnsi="Times New Roman" w:cs="Times New Roman"/>
          <w:b/>
          <w:bCs/>
          <w:sz w:val="24"/>
          <w:szCs w:val="24"/>
          <w:lang w:val="kk-KZ"/>
        </w:rPr>
        <w:t>.).</w:t>
      </w:r>
    </w:p>
    <w:p w14:paraId="16886EF5" w14:textId="15F2091C" w:rsidR="00BA7A84" w:rsidRPr="00BA7A84" w:rsidRDefault="00BA7A84" w:rsidP="00BA7A84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BA7A84">
        <w:rPr>
          <w:rFonts w:ascii="Times New Roman" w:hAnsi="Times New Roman" w:cs="Times New Roman"/>
          <w:color w:val="auto"/>
          <w:lang w:val="kk-KZ"/>
        </w:rPr>
        <w:t xml:space="preserve"> 7. </w:t>
      </w:r>
      <w:r w:rsidRPr="00BA7A84">
        <w:rPr>
          <w:rFonts w:ascii="Times New Roman" w:hAnsi="Times New Roman" w:cs="Times New Roman"/>
          <w:b/>
          <w:color w:val="auto"/>
          <w:lang w:val="kk-KZ"/>
        </w:rPr>
        <w:t>Патент РК №3270</w:t>
      </w:r>
      <w:r w:rsidRPr="00BA7A84">
        <w:rPr>
          <w:rFonts w:ascii="Times New Roman" w:hAnsi="Times New Roman" w:cs="Times New Roman"/>
          <w:color w:val="auto"/>
          <w:lang w:val="kk-KZ"/>
        </w:rPr>
        <w:t xml:space="preserve">9 - </w:t>
      </w:r>
      <w:r w:rsidRPr="00BA7A84">
        <w:rPr>
          <w:rStyle w:val="FontStyle23"/>
          <w:b w:val="0"/>
          <w:color w:val="auto"/>
          <w:sz w:val="24"/>
          <w:szCs w:val="24"/>
        </w:rPr>
        <w:t>Способ получения</w:t>
      </w:r>
      <w:r w:rsidRPr="00BA7A84">
        <w:rPr>
          <w:rStyle w:val="FontStyle23"/>
          <w:color w:val="auto"/>
          <w:sz w:val="24"/>
          <w:szCs w:val="24"/>
        </w:rPr>
        <w:t xml:space="preserve"> </w:t>
      </w:r>
      <w:proofErr w:type="spellStart"/>
      <w:r w:rsidRPr="00BA7A84">
        <w:rPr>
          <w:rFonts w:ascii="Times New Roman" w:hAnsi="Times New Roman" w:cs="Times New Roman"/>
          <w:color w:val="auto"/>
        </w:rPr>
        <w:t>антианаплазменной</w:t>
      </w:r>
      <w:proofErr w:type="spellEnd"/>
      <w:r w:rsidRPr="00BA7A84">
        <w:rPr>
          <w:rFonts w:ascii="Times New Roman" w:hAnsi="Times New Roman" w:cs="Times New Roman"/>
          <w:color w:val="auto"/>
        </w:rPr>
        <w:t xml:space="preserve"> сыворотки//Зарегистрировано 19.02.2018 г. </w:t>
      </w:r>
      <w:r w:rsidRPr="00BA7A84">
        <w:rPr>
          <w:rFonts w:ascii="Times New Roman" w:hAnsi="Times New Roman" w:cs="Times New Roman"/>
          <w:color w:val="auto"/>
          <w:lang w:val="kk-KZ"/>
        </w:rPr>
        <w:t>Опубликовано в официальном бюллетене РК «Промышленная собственность» №11 от 19.03.2018 г.</w:t>
      </w:r>
      <w:r w:rsidRPr="00BA7A84">
        <w:rPr>
          <w:rFonts w:ascii="Times New Roman" w:hAnsi="Times New Roman" w:cs="Times New Roman"/>
          <w:color w:val="auto"/>
          <w:kern w:val="36"/>
          <w:lang w:val="kk-KZ"/>
        </w:rPr>
        <w:t xml:space="preserve"> </w:t>
      </w:r>
      <w:r w:rsidRPr="00BA7A84">
        <w:rPr>
          <w:rFonts w:ascii="Times New Roman" w:hAnsi="Times New Roman" w:cs="Times New Roman"/>
          <w:color w:val="auto"/>
        </w:rPr>
        <w:t>(</w:t>
      </w:r>
      <w:proofErr w:type="spellStart"/>
      <w:r w:rsidRPr="00BA7A84">
        <w:rPr>
          <w:rFonts w:ascii="Times New Roman" w:hAnsi="Times New Roman" w:cs="Times New Roman"/>
          <w:color w:val="auto"/>
          <w:lang w:val="x-none"/>
        </w:rPr>
        <w:t>Шабдарбаева</w:t>
      </w:r>
      <w:proofErr w:type="spellEnd"/>
      <w:r w:rsidRPr="00BA7A84">
        <w:rPr>
          <w:rFonts w:ascii="Times New Roman" w:hAnsi="Times New Roman" w:cs="Times New Roman"/>
          <w:color w:val="auto"/>
          <w:lang w:val="x-none"/>
        </w:rPr>
        <w:t xml:space="preserve"> Г</w:t>
      </w:r>
      <w:r w:rsidRPr="00BA7A84">
        <w:rPr>
          <w:rFonts w:ascii="Times New Roman" w:hAnsi="Times New Roman" w:cs="Times New Roman"/>
          <w:color w:val="auto"/>
        </w:rPr>
        <w:t>.</w:t>
      </w:r>
      <w:r w:rsidRPr="00BA7A84">
        <w:rPr>
          <w:rFonts w:ascii="Times New Roman" w:hAnsi="Times New Roman" w:cs="Times New Roman"/>
          <w:color w:val="auto"/>
          <w:lang w:val="x-none"/>
        </w:rPr>
        <w:t>С</w:t>
      </w:r>
      <w:r w:rsidRPr="00BA7A84">
        <w:rPr>
          <w:rFonts w:ascii="Times New Roman" w:hAnsi="Times New Roman" w:cs="Times New Roman"/>
          <w:color w:val="auto"/>
        </w:rPr>
        <w:t>.).</w:t>
      </w:r>
    </w:p>
    <w:p w14:paraId="0B157863" w14:textId="01543EE2" w:rsidR="00BA7A84" w:rsidRPr="00BA7A84" w:rsidRDefault="00BA7A84" w:rsidP="00BA7A84">
      <w:pPr>
        <w:pStyle w:val="3"/>
        <w:spacing w:before="0"/>
        <w:ind w:firstLine="567"/>
        <w:jc w:val="both"/>
        <w:rPr>
          <w:rFonts w:ascii="Times New Roman" w:hAnsi="Times New Roman" w:cs="Times New Roman"/>
          <w:b/>
          <w:color w:val="auto"/>
          <w:kern w:val="36"/>
        </w:rPr>
      </w:pPr>
      <w:r w:rsidRPr="00BA7A84">
        <w:rPr>
          <w:rFonts w:ascii="Times New Roman" w:hAnsi="Times New Roman" w:cs="Times New Roman"/>
          <w:color w:val="auto"/>
          <w:kern w:val="36"/>
        </w:rPr>
        <w:t xml:space="preserve">8. </w:t>
      </w:r>
      <w:r w:rsidRPr="00BA7A84">
        <w:rPr>
          <w:rFonts w:ascii="Times New Roman" w:hAnsi="Times New Roman" w:cs="Times New Roman"/>
          <w:b/>
          <w:color w:val="auto"/>
          <w:kern w:val="36"/>
        </w:rPr>
        <w:t>Патент РК № 32737</w:t>
      </w:r>
      <w:r w:rsidRPr="00BA7A84">
        <w:rPr>
          <w:rFonts w:ascii="Times New Roman" w:hAnsi="Times New Roman" w:cs="Times New Roman"/>
          <w:color w:val="auto"/>
          <w:kern w:val="36"/>
        </w:rPr>
        <w:t xml:space="preserve"> - Способ диагностики описторхоза рыб//</w:t>
      </w:r>
      <w:r w:rsidRPr="00BA7A84">
        <w:rPr>
          <w:rFonts w:ascii="Times New Roman" w:hAnsi="Times New Roman" w:cs="Times New Roman"/>
          <w:color w:val="auto"/>
        </w:rPr>
        <w:t xml:space="preserve"> </w:t>
      </w:r>
      <w:r w:rsidRPr="00BA7A84">
        <w:rPr>
          <w:rFonts w:ascii="Times New Roman" w:hAnsi="Times New Roman" w:cs="Times New Roman"/>
          <w:color w:val="auto"/>
          <w:lang w:val="kk-KZ"/>
        </w:rPr>
        <w:t>Опубликовано в официальном бюллетене РК «Промышленная собственность» №14 от 09.04.2018 г.</w:t>
      </w:r>
      <w:r w:rsidRPr="00BA7A84">
        <w:rPr>
          <w:rFonts w:ascii="Times New Roman" w:hAnsi="Times New Roman" w:cs="Times New Roman"/>
          <w:color w:val="auto"/>
          <w:kern w:val="36"/>
        </w:rPr>
        <w:t xml:space="preserve"> (</w:t>
      </w:r>
      <w:proofErr w:type="spellStart"/>
      <w:r w:rsidRPr="00BA7A84">
        <w:rPr>
          <w:rFonts w:ascii="Times New Roman" w:hAnsi="Times New Roman" w:cs="Times New Roman"/>
          <w:color w:val="auto"/>
          <w:kern w:val="36"/>
        </w:rPr>
        <w:t>Шабдарбаева</w:t>
      </w:r>
      <w:proofErr w:type="spellEnd"/>
      <w:r w:rsidRPr="00BA7A84">
        <w:rPr>
          <w:rFonts w:ascii="Times New Roman" w:hAnsi="Times New Roman" w:cs="Times New Roman"/>
          <w:color w:val="auto"/>
          <w:kern w:val="36"/>
        </w:rPr>
        <w:t xml:space="preserve"> Г.С., Хусаинов Д.М., </w:t>
      </w:r>
      <w:proofErr w:type="spellStart"/>
      <w:r w:rsidRPr="00BA7A84">
        <w:rPr>
          <w:rFonts w:ascii="Times New Roman" w:hAnsi="Times New Roman" w:cs="Times New Roman"/>
          <w:color w:val="auto"/>
          <w:kern w:val="36"/>
        </w:rPr>
        <w:t>Турганбаева</w:t>
      </w:r>
      <w:proofErr w:type="spellEnd"/>
      <w:r w:rsidRPr="00BA7A84">
        <w:rPr>
          <w:rFonts w:ascii="Times New Roman" w:hAnsi="Times New Roman" w:cs="Times New Roman"/>
          <w:color w:val="auto"/>
          <w:kern w:val="36"/>
        </w:rPr>
        <w:t xml:space="preserve"> Г.Е., </w:t>
      </w:r>
      <w:proofErr w:type="spellStart"/>
      <w:r w:rsidRPr="00BA7A84">
        <w:rPr>
          <w:rFonts w:ascii="Times New Roman" w:hAnsi="Times New Roman" w:cs="Times New Roman"/>
          <w:color w:val="auto"/>
          <w:kern w:val="36"/>
        </w:rPr>
        <w:t>Ибажанова</w:t>
      </w:r>
      <w:proofErr w:type="spellEnd"/>
      <w:r w:rsidRPr="00BA7A84">
        <w:rPr>
          <w:rFonts w:ascii="Times New Roman" w:hAnsi="Times New Roman" w:cs="Times New Roman"/>
          <w:color w:val="auto"/>
          <w:kern w:val="36"/>
        </w:rPr>
        <w:t xml:space="preserve"> А.С., </w:t>
      </w:r>
      <w:proofErr w:type="spellStart"/>
      <w:r w:rsidRPr="00BA7A84">
        <w:rPr>
          <w:rFonts w:ascii="Times New Roman" w:hAnsi="Times New Roman" w:cs="Times New Roman"/>
          <w:color w:val="auto"/>
          <w:kern w:val="36"/>
        </w:rPr>
        <w:t>Кенжебекова</w:t>
      </w:r>
      <w:proofErr w:type="spellEnd"/>
      <w:r w:rsidRPr="00BA7A84">
        <w:rPr>
          <w:rFonts w:ascii="Times New Roman" w:hAnsi="Times New Roman" w:cs="Times New Roman"/>
          <w:color w:val="auto"/>
          <w:kern w:val="36"/>
        </w:rPr>
        <w:t xml:space="preserve"> Ж.Ж.).  </w:t>
      </w:r>
    </w:p>
    <w:p w14:paraId="4B091A96" w14:textId="77777777" w:rsidR="00BA7A84" w:rsidRPr="00BA7A84" w:rsidRDefault="00BA7A84" w:rsidP="00BA7A84">
      <w:pPr>
        <w:pStyle w:val="Style1"/>
        <w:widowControl/>
        <w:spacing w:line="240" w:lineRule="auto"/>
        <w:ind w:firstLine="567"/>
      </w:pPr>
      <w:r w:rsidRPr="00BA7A84">
        <w:t xml:space="preserve">9. </w:t>
      </w:r>
      <w:r w:rsidRPr="00BA7A84">
        <w:rPr>
          <w:b/>
        </w:rPr>
        <w:t xml:space="preserve">Патент РК №32778 </w:t>
      </w:r>
      <w:r w:rsidRPr="00BA7A84">
        <w:t>- «</w:t>
      </w:r>
      <w:r w:rsidRPr="00BA7A84">
        <w:rPr>
          <w:b/>
        </w:rPr>
        <w:t>Способ диагностики описторхоза у кошек</w:t>
      </w:r>
      <w:r w:rsidRPr="00BA7A84">
        <w:t>»//</w:t>
      </w:r>
      <w:r w:rsidRPr="00BA7A84">
        <w:rPr>
          <w:lang w:val="kk-KZ"/>
        </w:rPr>
        <w:t xml:space="preserve"> Опубликовано в официальном бюллетене РК «Промышленная собственность» №17 от 14.05.2018 г.</w:t>
      </w:r>
      <w:r w:rsidRPr="00BA7A84">
        <w:t xml:space="preserve"> (</w:t>
      </w:r>
      <w:proofErr w:type="spellStart"/>
      <w:r w:rsidRPr="00BA7A84">
        <w:rPr>
          <w:b/>
          <w:lang w:val="x-none"/>
        </w:rPr>
        <w:t>Шабдарбаева</w:t>
      </w:r>
      <w:proofErr w:type="spellEnd"/>
      <w:r w:rsidRPr="00BA7A84">
        <w:rPr>
          <w:b/>
          <w:lang w:val="x-none"/>
        </w:rPr>
        <w:t xml:space="preserve"> Г</w:t>
      </w:r>
      <w:r w:rsidRPr="00BA7A84">
        <w:rPr>
          <w:b/>
        </w:rPr>
        <w:t>.</w:t>
      </w:r>
      <w:r w:rsidRPr="00BA7A84">
        <w:rPr>
          <w:b/>
          <w:bCs/>
          <w:lang w:val="x-none"/>
        </w:rPr>
        <w:t>С</w:t>
      </w:r>
      <w:r w:rsidRPr="00BA7A84">
        <w:rPr>
          <w:b/>
          <w:bCs/>
        </w:rPr>
        <w:t>.</w:t>
      </w:r>
      <w:r w:rsidRPr="00BA7A84">
        <w:rPr>
          <w:bCs/>
        </w:rPr>
        <w:t xml:space="preserve">, </w:t>
      </w:r>
      <w:r w:rsidRPr="00BA7A84">
        <w:rPr>
          <w:lang w:val="x-none"/>
        </w:rPr>
        <w:t>Хусаинов Д</w:t>
      </w:r>
      <w:r w:rsidRPr="00BA7A84">
        <w:t>.</w:t>
      </w:r>
      <w:r w:rsidRPr="00BA7A84">
        <w:rPr>
          <w:lang w:val="x-none"/>
        </w:rPr>
        <w:t>М</w:t>
      </w:r>
      <w:r w:rsidRPr="00BA7A84">
        <w:t xml:space="preserve">., </w:t>
      </w:r>
      <w:proofErr w:type="spellStart"/>
      <w:r w:rsidRPr="00BA7A84">
        <w:t>Амиргалиева</w:t>
      </w:r>
      <w:proofErr w:type="spellEnd"/>
      <w:r w:rsidRPr="00BA7A84">
        <w:t xml:space="preserve"> С.С.,</w:t>
      </w:r>
      <w:r w:rsidRPr="00BA7A84">
        <w:rPr>
          <w:lang w:val="x-none"/>
        </w:rPr>
        <w:t xml:space="preserve"> </w:t>
      </w:r>
      <w:proofErr w:type="spellStart"/>
      <w:r w:rsidRPr="00BA7A84">
        <w:rPr>
          <w:lang w:val="x-none"/>
        </w:rPr>
        <w:t>Турганбаева</w:t>
      </w:r>
      <w:proofErr w:type="spellEnd"/>
      <w:r w:rsidRPr="00BA7A84">
        <w:rPr>
          <w:lang w:val="x-none"/>
        </w:rPr>
        <w:t xml:space="preserve"> Г</w:t>
      </w:r>
      <w:r w:rsidRPr="00BA7A84">
        <w:t>.</w:t>
      </w:r>
      <w:r w:rsidRPr="00BA7A84">
        <w:rPr>
          <w:lang w:val="x-none"/>
        </w:rPr>
        <w:t>Е</w:t>
      </w:r>
      <w:r w:rsidRPr="00BA7A84">
        <w:t xml:space="preserve">., </w:t>
      </w:r>
      <w:proofErr w:type="spellStart"/>
      <w:r w:rsidRPr="00BA7A84">
        <w:rPr>
          <w:lang w:val="x-none"/>
        </w:rPr>
        <w:t>Балгимбаева</w:t>
      </w:r>
      <w:proofErr w:type="spellEnd"/>
      <w:r w:rsidRPr="00BA7A84">
        <w:rPr>
          <w:lang w:val="x-none"/>
        </w:rPr>
        <w:t xml:space="preserve"> А</w:t>
      </w:r>
      <w:r w:rsidRPr="00BA7A84">
        <w:t>.</w:t>
      </w:r>
      <w:r w:rsidRPr="00BA7A84">
        <w:rPr>
          <w:bCs/>
          <w:lang w:val="x-none"/>
        </w:rPr>
        <w:t>И</w:t>
      </w:r>
      <w:r w:rsidRPr="00BA7A84">
        <w:rPr>
          <w:bCs/>
        </w:rPr>
        <w:t xml:space="preserve">., </w:t>
      </w:r>
      <w:proofErr w:type="spellStart"/>
      <w:r w:rsidRPr="00BA7A84">
        <w:rPr>
          <w:lang w:val="x-none"/>
        </w:rPr>
        <w:t>Ибажанова</w:t>
      </w:r>
      <w:proofErr w:type="spellEnd"/>
      <w:r w:rsidRPr="00BA7A84">
        <w:rPr>
          <w:lang w:val="x-none"/>
        </w:rPr>
        <w:t xml:space="preserve"> А</w:t>
      </w:r>
      <w:r w:rsidRPr="00BA7A84">
        <w:t>.</w:t>
      </w:r>
      <w:r w:rsidRPr="00BA7A84">
        <w:rPr>
          <w:lang w:val="x-none"/>
        </w:rPr>
        <w:t>С</w:t>
      </w:r>
      <w:r w:rsidRPr="00BA7A84">
        <w:t xml:space="preserve">., </w:t>
      </w:r>
      <w:r w:rsidRPr="00BA7A84">
        <w:rPr>
          <w:bCs/>
          <w:lang w:val="kk-KZ"/>
        </w:rPr>
        <w:t>Беркінбай О.</w:t>
      </w:r>
      <w:r w:rsidRPr="00BA7A84">
        <w:t>).</w:t>
      </w:r>
    </w:p>
    <w:p w14:paraId="1E5B0F92" w14:textId="374DBA32" w:rsidR="00BA7A84" w:rsidRPr="00BA7A84" w:rsidRDefault="00BA7A84" w:rsidP="00BA7A84">
      <w:pPr>
        <w:pStyle w:val="Style1"/>
        <w:widowControl/>
        <w:spacing w:line="240" w:lineRule="auto"/>
        <w:ind w:firstLine="567"/>
      </w:pPr>
      <w:r w:rsidRPr="00BA7A84">
        <w:t xml:space="preserve">10. </w:t>
      </w:r>
      <w:r w:rsidRPr="00BA7A84">
        <w:rPr>
          <w:b/>
        </w:rPr>
        <w:t xml:space="preserve">Патент РК №32779 - </w:t>
      </w:r>
      <w:r w:rsidRPr="00BA7A84">
        <w:t>«</w:t>
      </w:r>
      <w:r w:rsidRPr="00BA7A84">
        <w:rPr>
          <w:b/>
        </w:rPr>
        <w:t>Способ диагностики эхинококкоза человека</w:t>
      </w:r>
      <w:r w:rsidRPr="00BA7A84">
        <w:t>»//</w:t>
      </w:r>
      <w:r w:rsidRPr="00BA7A84">
        <w:rPr>
          <w:lang w:val="kk-KZ"/>
        </w:rPr>
        <w:t xml:space="preserve"> Опубликовано в официальном бюллетене РК «Промышленная собственность» №17 от 14.05.2018 г.</w:t>
      </w:r>
      <w:r w:rsidRPr="00BA7A84">
        <w:t xml:space="preserve"> (</w:t>
      </w:r>
      <w:proofErr w:type="spellStart"/>
      <w:r w:rsidRPr="00BA7A84">
        <w:rPr>
          <w:b/>
          <w:lang w:val="x-none"/>
        </w:rPr>
        <w:t>Шабдарбаева</w:t>
      </w:r>
      <w:proofErr w:type="spellEnd"/>
      <w:r w:rsidRPr="00BA7A84">
        <w:rPr>
          <w:b/>
          <w:lang w:val="x-none"/>
        </w:rPr>
        <w:t xml:space="preserve"> Г</w:t>
      </w:r>
      <w:r w:rsidRPr="00BA7A84">
        <w:rPr>
          <w:b/>
        </w:rPr>
        <w:t>.</w:t>
      </w:r>
      <w:r w:rsidRPr="00BA7A84">
        <w:rPr>
          <w:b/>
          <w:bCs/>
          <w:lang w:val="x-none"/>
        </w:rPr>
        <w:t>С</w:t>
      </w:r>
      <w:r w:rsidRPr="00BA7A84">
        <w:rPr>
          <w:b/>
          <w:bCs/>
        </w:rPr>
        <w:t>.</w:t>
      </w:r>
      <w:r w:rsidRPr="00BA7A84">
        <w:rPr>
          <w:bCs/>
        </w:rPr>
        <w:t xml:space="preserve">, </w:t>
      </w:r>
      <w:r w:rsidRPr="00BA7A84">
        <w:rPr>
          <w:lang w:val="x-none"/>
        </w:rPr>
        <w:t>Хусаинов Д</w:t>
      </w:r>
      <w:r w:rsidRPr="00BA7A84">
        <w:t>.</w:t>
      </w:r>
      <w:r w:rsidRPr="00BA7A84">
        <w:rPr>
          <w:lang w:val="x-none"/>
        </w:rPr>
        <w:t>М</w:t>
      </w:r>
      <w:r w:rsidRPr="00BA7A84">
        <w:t xml:space="preserve">., </w:t>
      </w:r>
      <w:proofErr w:type="spellStart"/>
      <w:r w:rsidRPr="00BA7A84">
        <w:rPr>
          <w:bCs/>
        </w:rPr>
        <w:t>Ахметсадыков</w:t>
      </w:r>
      <w:proofErr w:type="spellEnd"/>
      <w:r w:rsidRPr="00BA7A84">
        <w:rPr>
          <w:bCs/>
        </w:rPr>
        <w:t xml:space="preserve"> Н.Н., </w:t>
      </w:r>
      <w:proofErr w:type="spellStart"/>
      <w:r w:rsidRPr="00BA7A84">
        <w:rPr>
          <w:bCs/>
        </w:rPr>
        <w:t>Шапиева</w:t>
      </w:r>
      <w:proofErr w:type="spellEnd"/>
      <w:r w:rsidRPr="00BA7A84">
        <w:rPr>
          <w:bCs/>
        </w:rPr>
        <w:t xml:space="preserve"> Ж.Ж., </w:t>
      </w:r>
      <w:proofErr w:type="spellStart"/>
      <w:r w:rsidRPr="00BA7A84">
        <w:rPr>
          <w:lang w:val="x-none"/>
        </w:rPr>
        <w:t>Балгимбаева</w:t>
      </w:r>
      <w:proofErr w:type="spellEnd"/>
      <w:r w:rsidRPr="00BA7A84">
        <w:rPr>
          <w:lang w:val="x-none"/>
        </w:rPr>
        <w:t xml:space="preserve"> А</w:t>
      </w:r>
      <w:r w:rsidRPr="00BA7A84">
        <w:t>.</w:t>
      </w:r>
      <w:r w:rsidRPr="00BA7A84">
        <w:rPr>
          <w:bCs/>
          <w:lang w:val="x-none"/>
        </w:rPr>
        <w:t>И</w:t>
      </w:r>
      <w:r w:rsidRPr="00BA7A84">
        <w:rPr>
          <w:bCs/>
        </w:rPr>
        <w:t xml:space="preserve">., </w:t>
      </w:r>
      <w:proofErr w:type="spellStart"/>
      <w:r w:rsidRPr="00BA7A84">
        <w:rPr>
          <w:lang w:val="x-none"/>
        </w:rPr>
        <w:t>Ибажанова</w:t>
      </w:r>
      <w:proofErr w:type="spellEnd"/>
      <w:r w:rsidRPr="00BA7A84">
        <w:rPr>
          <w:lang w:val="x-none"/>
        </w:rPr>
        <w:t xml:space="preserve"> А</w:t>
      </w:r>
      <w:r w:rsidRPr="00BA7A84">
        <w:t xml:space="preserve">.С., </w:t>
      </w:r>
      <w:proofErr w:type="spellStart"/>
      <w:r w:rsidRPr="00BA7A84">
        <w:rPr>
          <w:lang w:val="x-none"/>
        </w:rPr>
        <w:t>Турганбаева</w:t>
      </w:r>
      <w:proofErr w:type="spellEnd"/>
      <w:r w:rsidRPr="00BA7A84">
        <w:rPr>
          <w:lang w:val="x-none"/>
        </w:rPr>
        <w:t xml:space="preserve"> Г</w:t>
      </w:r>
      <w:r w:rsidRPr="00BA7A84">
        <w:t>.</w:t>
      </w:r>
      <w:r w:rsidRPr="00BA7A84">
        <w:rPr>
          <w:lang w:val="x-none"/>
        </w:rPr>
        <w:t>Е</w:t>
      </w:r>
      <w:r w:rsidRPr="00BA7A84">
        <w:t xml:space="preserve">.). </w:t>
      </w:r>
    </w:p>
    <w:p w14:paraId="267126B0" w14:textId="3BECD181" w:rsidR="00BA7A84" w:rsidRPr="00BA7A84" w:rsidRDefault="00BA7A84" w:rsidP="00BA7A84">
      <w:pPr>
        <w:pStyle w:val="Style1"/>
        <w:widowControl/>
        <w:spacing w:line="240" w:lineRule="auto"/>
        <w:ind w:firstLine="567"/>
      </w:pPr>
      <w:r w:rsidRPr="00BA7A84">
        <w:t xml:space="preserve">11. </w:t>
      </w:r>
      <w:r w:rsidRPr="00BA7A84">
        <w:rPr>
          <w:b/>
        </w:rPr>
        <w:t xml:space="preserve">Патент РК №32780 - </w:t>
      </w:r>
      <w:r w:rsidRPr="00BA7A84">
        <w:t>«</w:t>
      </w:r>
      <w:r w:rsidRPr="00BA7A84">
        <w:rPr>
          <w:b/>
        </w:rPr>
        <w:t>Способ диагностики описторхоза у человека</w:t>
      </w:r>
      <w:r w:rsidRPr="00BA7A84">
        <w:t>»//</w:t>
      </w:r>
      <w:r w:rsidRPr="00BA7A84">
        <w:rPr>
          <w:lang w:val="kk-KZ"/>
        </w:rPr>
        <w:t xml:space="preserve"> Опубликовано в официальном бюллетене РК «Промышленная собственность» №17 от 14.05.2018 г.</w:t>
      </w:r>
      <w:r w:rsidRPr="00BA7A84">
        <w:t xml:space="preserve"> (</w:t>
      </w:r>
      <w:proofErr w:type="spellStart"/>
      <w:r w:rsidRPr="00BA7A84">
        <w:rPr>
          <w:b/>
          <w:lang w:val="x-none"/>
        </w:rPr>
        <w:t>Шабдарбаева</w:t>
      </w:r>
      <w:proofErr w:type="spellEnd"/>
      <w:r w:rsidRPr="00BA7A84">
        <w:rPr>
          <w:b/>
          <w:lang w:val="x-none"/>
        </w:rPr>
        <w:t xml:space="preserve"> Г</w:t>
      </w:r>
      <w:r w:rsidRPr="00BA7A84">
        <w:rPr>
          <w:b/>
        </w:rPr>
        <w:t>.</w:t>
      </w:r>
      <w:r w:rsidRPr="00BA7A84">
        <w:rPr>
          <w:b/>
          <w:bCs/>
          <w:lang w:val="x-none"/>
        </w:rPr>
        <w:t>С</w:t>
      </w:r>
      <w:r w:rsidRPr="00BA7A84">
        <w:rPr>
          <w:b/>
          <w:bCs/>
        </w:rPr>
        <w:t>.</w:t>
      </w:r>
      <w:r w:rsidRPr="00BA7A84">
        <w:rPr>
          <w:bCs/>
        </w:rPr>
        <w:t xml:space="preserve">, </w:t>
      </w:r>
      <w:r w:rsidRPr="00BA7A84">
        <w:rPr>
          <w:lang w:val="x-none"/>
        </w:rPr>
        <w:t>Хусаинов Д</w:t>
      </w:r>
      <w:r w:rsidRPr="00BA7A84">
        <w:t>.</w:t>
      </w:r>
      <w:r w:rsidRPr="00BA7A84">
        <w:rPr>
          <w:lang w:val="x-none"/>
        </w:rPr>
        <w:t>М</w:t>
      </w:r>
      <w:r w:rsidRPr="00BA7A84">
        <w:t xml:space="preserve">., </w:t>
      </w:r>
      <w:proofErr w:type="spellStart"/>
      <w:r w:rsidRPr="00BA7A84">
        <w:rPr>
          <w:bCs/>
        </w:rPr>
        <w:t>Ахметсадыков</w:t>
      </w:r>
      <w:proofErr w:type="spellEnd"/>
      <w:r w:rsidRPr="00BA7A84">
        <w:rPr>
          <w:bCs/>
        </w:rPr>
        <w:t xml:space="preserve"> Н.Н., </w:t>
      </w:r>
      <w:proofErr w:type="spellStart"/>
      <w:r w:rsidRPr="00BA7A84">
        <w:rPr>
          <w:bCs/>
        </w:rPr>
        <w:t>Шапиева</w:t>
      </w:r>
      <w:proofErr w:type="spellEnd"/>
      <w:r w:rsidRPr="00BA7A84">
        <w:rPr>
          <w:bCs/>
        </w:rPr>
        <w:t xml:space="preserve"> Ж.Ж., </w:t>
      </w:r>
      <w:proofErr w:type="spellStart"/>
      <w:r w:rsidRPr="00BA7A84">
        <w:rPr>
          <w:lang w:val="x-none"/>
        </w:rPr>
        <w:t>Балгимбаева</w:t>
      </w:r>
      <w:proofErr w:type="spellEnd"/>
      <w:r w:rsidRPr="00BA7A84">
        <w:rPr>
          <w:lang w:val="x-none"/>
        </w:rPr>
        <w:t xml:space="preserve"> А</w:t>
      </w:r>
      <w:r w:rsidRPr="00BA7A84">
        <w:t>.</w:t>
      </w:r>
      <w:r w:rsidRPr="00BA7A84">
        <w:rPr>
          <w:bCs/>
          <w:lang w:val="x-none"/>
        </w:rPr>
        <w:t>И</w:t>
      </w:r>
      <w:r w:rsidRPr="00BA7A84">
        <w:rPr>
          <w:bCs/>
        </w:rPr>
        <w:t xml:space="preserve">., </w:t>
      </w:r>
      <w:proofErr w:type="spellStart"/>
      <w:r w:rsidRPr="00BA7A84">
        <w:rPr>
          <w:lang w:val="x-none"/>
        </w:rPr>
        <w:t>Ибажанова</w:t>
      </w:r>
      <w:proofErr w:type="spellEnd"/>
      <w:r w:rsidRPr="00BA7A84">
        <w:rPr>
          <w:lang w:val="x-none"/>
        </w:rPr>
        <w:t xml:space="preserve"> А</w:t>
      </w:r>
      <w:r w:rsidRPr="00BA7A84">
        <w:t xml:space="preserve">.С., </w:t>
      </w:r>
      <w:proofErr w:type="spellStart"/>
      <w:r w:rsidRPr="00BA7A84">
        <w:rPr>
          <w:lang w:val="x-none"/>
        </w:rPr>
        <w:t>Турганбаева</w:t>
      </w:r>
      <w:proofErr w:type="spellEnd"/>
      <w:r w:rsidRPr="00BA7A84">
        <w:rPr>
          <w:lang w:val="x-none"/>
        </w:rPr>
        <w:t xml:space="preserve"> Г</w:t>
      </w:r>
      <w:r w:rsidRPr="00BA7A84">
        <w:t>.</w:t>
      </w:r>
      <w:r w:rsidRPr="00BA7A84">
        <w:rPr>
          <w:lang w:val="x-none"/>
        </w:rPr>
        <w:t>Е</w:t>
      </w:r>
      <w:r w:rsidRPr="00BA7A84">
        <w:t xml:space="preserve">.). </w:t>
      </w:r>
    </w:p>
    <w:p w14:paraId="5DE5EED3" w14:textId="072E0454" w:rsidR="00BA7A84" w:rsidRPr="00BA7A84" w:rsidRDefault="00BA7A84" w:rsidP="00BA7A84">
      <w:pPr>
        <w:pStyle w:val="Style1"/>
        <w:widowControl/>
        <w:spacing w:line="240" w:lineRule="auto"/>
        <w:ind w:firstLine="567"/>
        <w:rPr>
          <w:lang w:val="kk-KZ"/>
        </w:rPr>
      </w:pPr>
      <w:r w:rsidRPr="00BA7A84">
        <w:t xml:space="preserve">12. </w:t>
      </w:r>
      <w:r w:rsidRPr="00BA7A84">
        <w:rPr>
          <w:b/>
        </w:rPr>
        <w:t xml:space="preserve">Патент РК №32781 - </w:t>
      </w:r>
      <w:r w:rsidRPr="00BA7A84">
        <w:t>«</w:t>
      </w:r>
      <w:r w:rsidRPr="00BA7A84">
        <w:rPr>
          <w:b/>
        </w:rPr>
        <w:t>Способ диагностики описторхоза у собак</w:t>
      </w:r>
      <w:r w:rsidRPr="00BA7A84">
        <w:t>»//</w:t>
      </w:r>
      <w:r w:rsidRPr="00BA7A84">
        <w:rPr>
          <w:lang w:val="kk-KZ"/>
        </w:rPr>
        <w:t xml:space="preserve"> Опубликовано в официальном бюллетене РК «Промышленная собственность» №17 от 14.05.2018 г.</w:t>
      </w:r>
      <w:r w:rsidRPr="00BA7A84">
        <w:t xml:space="preserve"> (</w:t>
      </w:r>
      <w:proofErr w:type="spellStart"/>
      <w:r w:rsidRPr="00BA7A84">
        <w:rPr>
          <w:b/>
          <w:lang w:val="x-none"/>
        </w:rPr>
        <w:t>Шабдарбаева</w:t>
      </w:r>
      <w:proofErr w:type="spellEnd"/>
      <w:r w:rsidRPr="00BA7A84">
        <w:rPr>
          <w:b/>
          <w:lang w:val="x-none"/>
        </w:rPr>
        <w:t xml:space="preserve"> Г</w:t>
      </w:r>
      <w:r w:rsidRPr="00BA7A84">
        <w:rPr>
          <w:b/>
        </w:rPr>
        <w:t>.</w:t>
      </w:r>
      <w:r w:rsidRPr="00BA7A84">
        <w:rPr>
          <w:b/>
          <w:bCs/>
          <w:lang w:val="x-none"/>
        </w:rPr>
        <w:t>С</w:t>
      </w:r>
      <w:r w:rsidRPr="00BA7A84">
        <w:rPr>
          <w:b/>
          <w:bCs/>
        </w:rPr>
        <w:t>.</w:t>
      </w:r>
      <w:r w:rsidRPr="00BA7A84">
        <w:rPr>
          <w:bCs/>
        </w:rPr>
        <w:t xml:space="preserve">, </w:t>
      </w:r>
      <w:r w:rsidRPr="00BA7A84">
        <w:rPr>
          <w:lang w:val="x-none"/>
        </w:rPr>
        <w:t>Хусаинов Д</w:t>
      </w:r>
      <w:r w:rsidRPr="00BA7A84">
        <w:t>.</w:t>
      </w:r>
      <w:r w:rsidRPr="00BA7A84">
        <w:rPr>
          <w:lang w:val="x-none"/>
        </w:rPr>
        <w:t>М</w:t>
      </w:r>
      <w:r w:rsidRPr="00BA7A84">
        <w:t xml:space="preserve">., </w:t>
      </w:r>
      <w:proofErr w:type="spellStart"/>
      <w:r w:rsidRPr="00BA7A84">
        <w:t>Шалменов</w:t>
      </w:r>
      <w:proofErr w:type="spellEnd"/>
      <w:r w:rsidRPr="00BA7A84">
        <w:t xml:space="preserve"> М.Ш.,</w:t>
      </w:r>
      <w:r w:rsidRPr="00BA7A84">
        <w:rPr>
          <w:lang w:val="x-none"/>
        </w:rPr>
        <w:t xml:space="preserve"> </w:t>
      </w:r>
      <w:proofErr w:type="spellStart"/>
      <w:r w:rsidRPr="00BA7A84">
        <w:rPr>
          <w:lang w:val="x-none"/>
        </w:rPr>
        <w:t>Турганбаева</w:t>
      </w:r>
      <w:proofErr w:type="spellEnd"/>
      <w:r w:rsidRPr="00BA7A84">
        <w:rPr>
          <w:lang w:val="x-none"/>
        </w:rPr>
        <w:t xml:space="preserve"> Г</w:t>
      </w:r>
      <w:r w:rsidRPr="00BA7A84">
        <w:t>.</w:t>
      </w:r>
      <w:r w:rsidRPr="00BA7A84">
        <w:rPr>
          <w:lang w:val="x-none"/>
        </w:rPr>
        <w:t>Е</w:t>
      </w:r>
      <w:r w:rsidRPr="00BA7A84">
        <w:t xml:space="preserve">., </w:t>
      </w:r>
      <w:proofErr w:type="spellStart"/>
      <w:r w:rsidRPr="00BA7A84">
        <w:rPr>
          <w:lang w:val="x-none"/>
        </w:rPr>
        <w:t>Балгимбаева</w:t>
      </w:r>
      <w:proofErr w:type="spellEnd"/>
      <w:r w:rsidRPr="00BA7A84">
        <w:rPr>
          <w:lang w:val="x-none"/>
        </w:rPr>
        <w:t xml:space="preserve"> А</w:t>
      </w:r>
      <w:r w:rsidRPr="00BA7A84">
        <w:t>.</w:t>
      </w:r>
      <w:r w:rsidRPr="00BA7A84">
        <w:rPr>
          <w:bCs/>
          <w:lang w:val="x-none"/>
        </w:rPr>
        <w:t>И</w:t>
      </w:r>
      <w:r w:rsidRPr="00BA7A84">
        <w:rPr>
          <w:bCs/>
        </w:rPr>
        <w:t xml:space="preserve">., </w:t>
      </w:r>
      <w:proofErr w:type="spellStart"/>
      <w:r w:rsidRPr="00BA7A84">
        <w:rPr>
          <w:lang w:val="x-none"/>
        </w:rPr>
        <w:t>Ибажанова</w:t>
      </w:r>
      <w:proofErr w:type="spellEnd"/>
      <w:r w:rsidRPr="00BA7A84">
        <w:rPr>
          <w:lang w:val="x-none"/>
        </w:rPr>
        <w:t xml:space="preserve"> А</w:t>
      </w:r>
      <w:r w:rsidRPr="00BA7A84">
        <w:t>.</w:t>
      </w:r>
      <w:r w:rsidRPr="00BA7A84">
        <w:rPr>
          <w:lang w:val="x-none"/>
        </w:rPr>
        <w:t>С</w:t>
      </w:r>
      <w:r w:rsidRPr="00BA7A84">
        <w:t xml:space="preserve">., </w:t>
      </w:r>
      <w:proofErr w:type="spellStart"/>
      <w:r w:rsidRPr="00BA7A84">
        <w:t>Кенжебекова</w:t>
      </w:r>
      <w:proofErr w:type="spellEnd"/>
      <w:r w:rsidRPr="00BA7A84">
        <w:t xml:space="preserve"> Ж.Ж., </w:t>
      </w:r>
      <w:r w:rsidRPr="00BA7A84">
        <w:rPr>
          <w:bCs/>
          <w:lang w:val="kk-KZ"/>
        </w:rPr>
        <w:t xml:space="preserve">Беркінбай О.). </w:t>
      </w:r>
    </w:p>
    <w:p w14:paraId="5907FA07" w14:textId="770301A2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</w:rPr>
        <w:t xml:space="preserve">13. </w:t>
      </w:r>
      <w:r w:rsidRPr="00BA7A84">
        <w:rPr>
          <w:rFonts w:ascii="Times New Roman" w:hAnsi="Times New Roman" w:cs="Times New Roman"/>
          <w:b/>
          <w:sz w:val="24"/>
          <w:szCs w:val="24"/>
        </w:rPr>
        <w:t>Патент РК на изобретение №32787</w:t>
      </w:r>
      <w:r w:rsidRPr="00BA7A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Антипаразитарный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A84">
        <w:rPr>
          <w:rFonts w:ascii="Times New Roman" w:hAnsi="Times New Roman" w:cs="Times New Roman"/>
          <w:sz w:val="24"/>
          <w:szCs w:val="24"/>
        </w:rPr>
        <w:t>препарат  для</w:t>
      </w:r>
      <w:proofErr w:type="gramEnd"/>
      <w:r w:rsidRPr="00BA7A84">
        <w:rPr>
          <w:rFonts w:ascii="Times New Roman" w:hAnsi="Times New Roman" w:cs="Times New Roman"/>
          <w:sz w:val="24"/>
          <w:szCs w:val="24"/>
        </w:rPr>
        <w:t xml:space="preserve"> лечения 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арахнозов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 у животных»//Бюллетень РГП «Национальный институт интеллектуальной собственности» №18 от 21.05.2018 (Авторы: </w:t>
      </w:r>
      <w:proofErr w:type="spellStart"/>
      <w:r w:rsidRPr="00BA7A84">
        <w:rPr>
          <w:rFonts w:ascii="Times New Roman" w:hAnsi="Times New Roman" w:cs="Times New Roman"/>
          <w:b/>
          <w:sz w:val="24"/>
          <w:szCs w:val="24"/>
        </w:rPr>
        <w:t>Шабдарбаева</w:t>
      </w:r>
      <w:proofErr w:type="spellEnd"/>
      <w:r w:rsidRPr="00BA7A84">
        <w:rPr>
          <w:rFonts w:ascii="Times New Roman" w:hAnsi="Times New Roman" w:cs="Times New Roman"/>
          <w:b/>
          <w:sz w:val="24"/>
          <w:szCs w:val="24"/>
        </w:rPr>
        <w:t xml:space="preserve"> Г.С.</w:t>
      </w:r>
      <w:r w:rsidRPr="00BA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Ахметсадыков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Турганбаева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 Г.Е., Хусаинов Д.М., Ибраимова А.А., </w:t>
      </w:r>
      <w:proofErr w:type="spellStart"/>
      <w:r w:rsidRPr="00BA7A84">
        <w:rPr>
          <w:rFonts w:ascii="Times New Roman" w:hAnsi="Times New Roman" w:cs="Times New Roman"/>
          <w:sz w:val="24"/>
          <w:szCs w:val="24"/>
        </w:rPr>
        <w:t>Канаят</w:t>
      </w:r>
      <w:proofErr w:type="spellEnd"/>
      <w:r w:rsidRPr="00BA7A84">
        <w:rPr>
          <w:rFonts w:ascii="Times New Roman" w:hAnsi="Times New Roman" w:cs="Times New Roman"/>
          <w:sz w:val="24"/>
          <w:szCs w:val="24"/>
        </w:rPr>
        <w:t xml:space="preserve"> Ш.).</w:t>
      </w:r>
    </w:p>
    <w:p w14:paraId="220FD588" w14:textId="72F19E56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lastRenderedPageBreak/>
        <w:t>14.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Патент №3262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на полезную модель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Противопаразитарное средство//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от 18.10.2018 г.//</w:t>
      </w:r>
      <w:r w:rsidRPr="00BA7A84">
        <w:rPr>
          <w:rFonts w:ascii="Times New Roman" w:hAnsi="Times New Roman" w:cs="Times New Roman"/>
          <w:sz w:val="24"/>
          <w:szCs w:val="24"/>
        </w:rPr>
        <w:t>Бюллетень РГП «Национальный институт интеллектуальной собственности» №40 от 26.10.2018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(Авторы: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Хусаинов Д.М., Дюсембаев С.Т., Турганбаева Г.Е., Ибажанова А.С., Балгимбаева А.И., Ахметжанова А.Е., Ахметсадыков Н.Н., Беркинбай О.).</w:t>
      </w:r>
    </w:p>
    <w:p w14:paraId="547F86F7" w14:textId="28DD36BD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Патент №3263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на полезную модель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Противоэймериозное средство//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от 18.10.2018 г. //</w:t>
      </w:r>
      <w:r w:rsidRPr="00BA7A84">
        <w:rPr>
          <w:rFonts w:ascii="Times New Roman" w:hAnsi="Times New Roman" w:cs="Times New Roman"/>
          <w:sz w:val="24"/>
          <w:szCs w:val="24"/>
        </w:rPr>
        <w:t>Бюллетень РГП «Национальный институт интеллектуальной собственности» №40 от 26.10.2018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(Авторы: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Хусаинов Д.М., Дюсембаев С.Т., Турганбаева Г.Е., Ибажанова А.С., Балгимбаева А.И., Ахметжанова А.Е., Ахметсадыков Н.Н., Беркинбай О.).</w:t>
      </w:r>
    </w:p>
    <w:p w14:paraId="3B69934A" w14:textId="2CA50161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Патент №3264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на полезную модель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Комплексный инсектоакарицидный препарат//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от 18.10.2018 г. //Бюллетень РГП «Национальный институт интеллектуальной собственности» №40 от 26.10.2018 (Авторы: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Хусаинов Д.М., Дюсембаев С.Т., Турганбаева Г.Е., Ибажанова А.С., Балгимбаева А.И., Мыржиева А.Б., Икимбаева Н.А., Ахметсадыков Н.Н.).</w:t>
      </w:r>
    </w:p>
    <w:p w14:paraId="5C444464" w14:textId="0C4C4FA3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Патент №3265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на полезную модель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Противопаразитарный ветеринарный препарат//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от 18.10.2018 г. //</w:t>
      </w:r>
      <w:r w:rsidRPr="00BA7A84">
        <w:rPr>
          <w:rFonts w:ascii="Times New Roman" w:hAnsi="Times New Roman" w:cs="Times New Roman"/>
          <w:sz w:val="24"/>
          <w:szCs w:val="24"/>
        </w:rPr>
        <w:t>Бюллетень РГП «Национальный институт интеллектуальной собственности» №40 от 26.10.2018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(Авторы: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Хусаинов Д.М., Дюсембаев С.Т., Турганбаева Г.Е., Ибажанова А.С., Балгимбаева А.И., Жантелиева Л.О., Ахметжанова А.Е., Ахметсадыков Н.Н.).</w:t>
      </w:r>
    </w:p>
    <w:p w14:paraId="4200873F" w14:textId="23B876B7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Патент №3266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на полезную модель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Инсектоакарицидный препарат для млекопитающего//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от 18.10.2018 г. //</w:t>
      </w:r>
      <w:r w:rsidRPr="00BA7A84">
        <w:rPr>
          <w:rFonts w:ascii="Times New Roman" w:hAnsi="Times New Roman" w:cs="Times New Roman"/>
          <w:sz w:val="24"/>
          <w:szCs w:val="24"/>
        </w:rPr>
        <w:t>Бюллетень РГП «Национальный институт интеллектуальной собственности» №40 от 26.10.2018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(Авторы: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Хусаинов Д.М., Дюсембаев С.Т., Турганбаева Г.Е., Ибажанова А.С., Балгимбаева А.И., Мыржиева А.Б., Икимбаева Н.А., Ахметсадыков Н.Н.).</w:t>
      </w:r>
    </w:p>
    <w:p w14:paraId="29514A57" w14:textId="76AF1495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Патент №3267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на полезную модель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Инсектоакарицидная композиция для млекопитающего//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от 18.10.2018 г. //</w:t>
      </w:r>
      <w:r w:rsidRPr="00BA7A84">
        <w:rPr>
          <w:rFonts w:ascii="Times New Roman" w:hAnsi="Times New Roman" w:cs="Times New Roman"/>
          <w:sz w:val="24"/>
          <w:szCs w:val="24"/>
        </w:rPr>
        <w:t>Бюллетень РГП «Национальный институт интеллектуальной собственности» №40 от 26.10.2018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(Авторы: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Хусаинов Д.М., Дюсембаев С.Т., Турганбаева Г.Е., Ибажанова А.С., Балгимбаева А.И., Мыржиева А.Б., Икимбаева Н.А., Ахметсадыков Н.Н.).</w:t>
      </w:r>
    </w:p>
    <w:p w14:paraId="2E9DA5E7" w14:textId="0EF536A0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Патент №3268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на полезную модель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Комплексная инсектоакарицидная композиция//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от 18.10.2018 г. //Бюллетень РГП «Национальный институт интеллектуальной собственности» №40 от 26.10.2018 (Авторы: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Г.С.,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Хусаинов Д.М., Дюсембаев С.Т., Турганбаева Г.Е., Ибажанова А.С., Балгимбаева А.И., Мыржиева А.Б., Икимбаева Н.А., Ахметсадыков Н.Н.).</w:t>
      </w:r>
    </w:p>
    <w:p w14:paraId="70F24E88" w14:textId="62EBE612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Патент №3269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на полезную модель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Противопаразитарная ветеринарная композиция//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от 18.10.2018 г. //</w:t>
      </w:r>
      <w:r w:rsidRPr="00BA7A84">
        <w:rPr>
          <w:rFonts w:ascii="Times New Roman" w:hAnsi="Times New Roman" w:cs="Times New Roman"/>
          <w:sz w:val="24"/>
          <w:szCs w:val="24"/>
        </w:rPr>
        <w:t>Бюллетень РГП «Национальный институт интеллектуальной собственности» №40 от 26.10.2018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(Авторы: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Хусаинов Д.М., Дюсембаев С.Т., Турганбаева Г.Е., Ибажанова А.С., Балгимбаева А.И., Жантелиева Л.О., Ахметжанова А.Е., Ахметсадыков Н.Н.).</w:t>
      </w:r>
    </w:p>
    <w:p w14:paraId="1ABB996A" w14:textId="7B61CCE9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kern w:val="36"/>
          <w:sz w:val="24"/>
          <w:szCs w:val="24"/>
          <w:lang w:val="kk-KZ"/>
        </w:rPr>
        <w:t xml:space="preserve">22.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Патент №3273 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на полезную модель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Антипаразитарный ветеринарный препарат//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от 19.10.2018 г. //</w:t>
      </w:r>
      <w:r w:rsidRPr="00BA7A84">
        <w:rPr>
          <w:rFonts w:ascii="Times New Roman" w:hAnsi="Times New Roman" w:cs="Times New Roman"/>
          <w:sz w:val="24"/>
          <w:szCs w:val="24"/>
        </w:rPr>
        <w:t>Бюллетень РГП «Национальный институт интеллектуальной собственности» №40 от 26.10.2018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(Авторы: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Хусаинов Д.М., Дюсембаев С.Т., Турганбаева Г.Е., Ибажанова А.С., Балгимбаева А.И., Жантелиева Л.О., Ахметжанова А.Е., Ахметсадыков Н.Н.).</w:t>
      </w:r>
    </w:p>
    <w:p w14:paraId="29F94177" w14:textId="4E3A9075" w:rsidR="00BA7A84" w:rsidRP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23.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Патент №3346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 на полезную модель -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Инсектоакарицидное средство для млекопитающего//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 xml:space="preserve">от 07.11.2018 г. (Авторы: </w:t>
      </w:r>
      <w:r w:rsidRPr="00BA7A84">
        <w:rPr>
          <w:rFonts w:ascii="Times New Roman" w:hAnsi="Times New Roman" w:cs="Times New Roman"/>
          <w:b/>
          <w:sz w:val="24"/>
          <w:szCs w:val="24"/>
          <w:lang w:val="kk-KZ"/>
        </w:rPr>
        <w:t>Шабдарбаева Г.С.</w:t>
      </w:r>
      <w:r w:rsidRPr="00BA7A84">
        <w:rPr>
          <w:rFonts w:ascii="Times New Roman" w:hAnsi="Times New Roman" w:cs="Times New Roman"/>
          <w:sz w:val="24"/>
          <w:szCs w:val="24"/>
          <w:lang w:val="kk-KZ"/>
        </w:rPr>
        <w:t>, Хусаинов Д.М., Дюсембаев С.Т., Мыржиева А.Б., Икимбаева Н.А., Ахметсадыков Н.Н., Беркинбай О., Ибажанова А.С., Балгимбаева А.И.).</w:t>
      </w:r>
    </w:p>
    <w:p w14:paraId="5A51306B" w14:textId="1CE5FF16" w:rsidR="00BA7A84" w:rsidRDefault="00BA7A84" w:rsidP="00BA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77B3B4" w14:textId="5E72D42E" w:rsidR="0036066D" w:rsidRDefault="0036066D" w:rsidP="00360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2.2.3. Заявления на выдачу патента РК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Pr="003606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12</w:t>
      </w:r>
    </w:p>
    <w:p w14:paraId="1C5A10C2" w14:textId="7642D2A8" w:rsidR="0036066D" w:rsidRDefault="0036066D" w:rsidP="00360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9A08FB" w14:textId="28F839C6" w:rsidR="0036066D" w:rsidRPr="0036066D" w:rsidRDefault="0036066D" w:rsidP="000523BE">
      <w:pPr>
        <w:pStyle w:val="a3"/>
        <w:numPr>
          <w:ilvl w:val="0"/>
          <w:numId w:val="4"/>
        </w:numPr>
        <w:spacing w:after="0" w:line="240" w:lineRule="auto"/>
        <w:ind w:left="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" w:name="_Hlk532466502"/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lastRenderedPageBreak/>
        <w:t>Биологически активная кормовая добавка для овец//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 (Авторы: Ахметжанова А.Е., Дюсембаев С.Т., Шабдарбаева Г.С., Серикова А.Т., Иминова Д.Е., Жексенаева А.Б.).</w:t>
      </w:r>
    </w:p>
    <w:p w14:paraId="28576864" w14:textId="77777777" w:rsidR="0036066D" w:rsidRPr="0036066D" w:rsidRDefault="0036066D" w:rsidP="000523BE">
      <w:pPr>
        <w:pStyle w:val="a3"/>
        <w:numPr>
          <w:ilvl w:val="0"/>
          <w:numId w:val="4"/>
        </w:numPr>
        <w:spacing w:after="0" w:line="240" w:lineRule="auto"/>
        <w:ind w:left="9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Способ серологической диагностики случной болезни лошадей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//Заявление о выдаче патента РК на полезную модель</w:t>
      </w: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№2018/0827.2 от 19.11.2018 г., исх. №24779 (Авторы: Кыдыров т.Н., Камбар Б.А., Ахметсадыков Н.Н., Шабдарбаева Г.С., Хусаинов Д.М., Батанова Ж.М.).</w:t>
      </w:r>
      <w:bookmarkEnd w:id="2"/>
      <w:r w:rsidRPr="003606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4C8AB0" w14:textId="77777777" w:rsidR="0036066D" w:rsidRPr="0036066D" w:rsidRDefault="0036066D" w:rsidP="000523BE">
      <w:pPr>
        <w:pStyle w:val="a3"/>
        <w:numPr>
          <w:ilvl w:val="0"/>
          <w:numId w:val="4"/>
        </w:numPr>
        <w:spacing w:after="0" w:line="240" w:lineRule="auto"/>
        <w:ind w:left="9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Способ диагностики листериоза свиней//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№2018/0928.2 от 14.12.2018 г. исх. №29439 (Авторы: Хусаинов Д.М., Ахметсадыков Н.Н., Батанова Ж.М., Шабдарбаева Г.С., Ибажанова А.С., Сиябеков С.Т., Кулатаев Б.Т., Кенжеев Ш.Т., Омарбекова Г.К., Шалхарова Д.Ж, Асылханов Д.У., Мыктыбаева Р.Ж.).</w:t>
      </w:r>
    </w:p>
    <w:p w14:paraId="5F714AEB" w14:textId="77777777" w:rsidR="0036066D" w:rsidRPr="0036066D" w:rsidRDefault="0036066D" w:rsidP="000523BE">
      <w:pPr>
        <w:pStyle w:val="a3"/>
        <w:numPr>
          <w:ilvl w:val="0"/>
          <w:numId w:val="4"/>
        </w:numPr>
        <w:spacing w:after="0" w:line="240" w:lineRule="auto"/>
        <w:ind w:left="9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Способ диагностики листериоза собак//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№2018/0929.2 от 14.12.2018 г. исх. №29444 (Авторы: Хусаинов Д.М., Ахметсадыков Н.Н., Батанова Ж.М., Шабдарбаева Г.С., Омарбекова У.Ж., Мухитдинова Г.Е., Ибажанова А.С., Кулатаев Б.Т., Кенжеев Ш.Т., Кенжебекова Ж.Ж., Сиябеков С.Т., Асылханов Д.У., Махашов Е.Ш.).</w:t>
      </w:r>
    </w:p>
    <w:p w14:paraId="1853F011" w14:textId="77777777" w:rsidR="0036066D" w:rsidRPr="0036066D" w:rsidRDefault="0036066D" w:rsidP="000523BE">
      <w:pPr>
        <w:pStyle w:val="a3"/>
        <w:numPr>
          <w:ilvl w:val="0"/>
          <w:numId w:val="4"/>
        </w:numPr>
        <w:spacing w:after="0" w:line="240" w:lineRule="auto"/>
        <w:ind w:left="9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Способ диагностики листериоза лошадей//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№2018/0930.2 от 14.12.2018 г. исх. №29450 (Авторы: Хусаинов Д.М., Ахметсадыков Н.Н., Батанова Ж.М., Шабдарбаева Г.С., Имангалиев А.К., Ибажанова А.С., Ахметова Г.Д., Махашов Е.Ш., Орынханов К.А., Жумаханова Р.М., Сиябеков С.Т., Усмангалиева С.С.).</w:t>
      </w:r>
    </w:p>
    <w:p w14:paraId="672D75B8" w14:textId="77777777" w:rsidR="0036066D" w:rsidRPr="0036066D" w:rsidRDefault="0036066D" w:rsidP="000523BE">
      <w:pPr>
        <w:pStyle w:val="a3"/>
        <w:numPr>
          <w:ilvl w:val="0"/>
          <w:numId w:val="4"/>
        </w:numPr>
        <w:spacing w:after="0" w:line="240" w:lineRule="auto"/>
        <w:ind w:left="9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Способ диагностики хламидиоза свиней//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№2018/0931.2 от 14.12.2018 г. исх. №29453 (Авторы: Ахметсадыков Н.Н., Хусаинов Д.М., Батанова Ж.М., Шабдарбаева Г.С., Алимов А.А., Турганбаева Г.Е., Кудайбергенова Ж.Н., Омарбекова Г.Е., Мухитдинова Г.Е., Сиябеков С.Т., Мыктыбаева Р.Ж.).</w:t>
      </w:r>
    </w:p>
    <w:p w14:paraId="560A00DD" w14:textId="77777777" w:rsidR="0036066D" w:rsidRPr="0036066D" w:rsidRDefault="0036066D" w:rsidP="000523BE">
      <w:pPr>
        <w:pStyle w:val="a3"/>
        <w:numPr>
          <w:ilvl w:val="0"/>
          <w:numId w:val="4"/>
        </w:numPr>
        <w:tabs>
          <w:tab w:val="left" w:pos="718"/>
        </w:tabs>
        <w:spacing w:after="0" w:line="240" w:lineRule="auto"/>
        <w:ind w:left="9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Способ диагностики хламидиоза овец//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№2018/0932.2 от 14.12.2018 г. исх. №29454 (Авторы: Ахметсадыков Н.Н., Хусаинов Д.М., Батанова Ж.М., Шабдарбаева Г.С., Ибажанова А.С., Мыктыбаева Р.Ж., Барахов Б.Б., Ергумарова М.О., Мухитдинова Г.Е., Алимов А.А., Омарбекова У.Ж., Сиябеков С.Т.).</w:t>
      </w:r>
    </w:p>
    <w:p w14:paraId="58D00323" w14:textId="77777777" w:rsidR="0036066D" w:rsidRPr="0036066D" w:rsidRDefault="0036066D" w:rsidP="000523BE">
      <w:pPr>
        <w:pStyle w:val="a3"/>
        <w:numPr>
          <w:ilvl w:val="0"/>
          <w:numId w:val="4"/>
        </w:numPr>
        <w:spacing w:after="0" w:line="240" w:lineRule="auto"/>
        <w:ind w:left="9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Способ диагностики лейшманиоза человека//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№2018/0933.2 от 14.12.2018 г. исх. №29457 (Авторы: Шабдарбаева Г.С., Хусаинов Д.М., Ахметсадыков Н.Н., Кенжебекова Ж.Ж., Ибажанова А.С., Турганбаева Г.Е., Кожабаев Мажит, Шалкеев Р.Д., Осербай А.Ж., Усмангалиева С.С., Сиябеков С.Т., Ахметова Г.Д.).</w:t>
      </w:r>
    </w:p>
    <w:p w14:paraId="3F154249" w14:textId="77777777" w:rsidR="0036066D" w:rsidRPr="0036066D" w:rsidRDefault="0036066D" w:rsidP="000523BE">
      <w:pPr>
        <w:pStyle w:val="a3"/>
        <w:numPr>
          <w:ilvl w:val="0"/>
          <w:numId w:val="4"/>
        </w:numPr>
        <w:spacing w:after="0" w:line="240" w:lineRule="auto"/>
        <w:ind w:left="9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Способ диагностики хламидиоза собак//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№2018/0934.2 от 14.12.2018 г. исх. №29458 (Авторы: Ахметсадыков Н.Н., Хусаинов Д.М., Батанова Ж.М., Шабдарбаева Г.С., Ибажанова А.С., Ахметова Г.Д., Турганбаева Г.Е., Буркетбаева А.Н., Орынханов К.А., Омарбекова Г.К., Беркинбай О.).</w:t>
      </w:r>
    </w:p>
    <w:p w14:paraId="2D9CCBEE" w14:textId="77777777" w:rsidR="0036066D" w:rsidRPr="0036066D" w:rsidRDefault="0036066D" w:rsidP="000523BE">
      <w:pPr>
        <w:pStyle w:val="a3"/>
        <w:numPr>
          <w:ilvl w:val="0"/>
          <w:numId w:val="4"/>
        </w:numPr>
        <w:spacing w:after="0" w:line="240" w:lineRule="auto"/>
        <w:ind w:left="9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Способ диагностики лейшманиоза кошек//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№2018/0935.2 от 14.12.2018 г. исх. №29462 (Авторы: Шабдарбаева Г.С., Хусаинов Д.М., Ахметсадыков Н.Н., Батанова Ж.М., Ибажанова А.С., Турганбаева Г.Е., Сиябеков С.Т., Ахметова Г.Д., Осербай А.Ж., Асылханов Д.У., Омарбекова У.Ж., Усмангалиева С.С.).</w:t>
      </w:r>
    </w:p>
    <w:p w14:paraId="73482207" w14:textId="77777777" w:rsidR="0036066D" w:rsidRPr="0036066D" w:rsidRDefault="0036066D" w:rsidP="000523BE">
      <w:pPr>
        <w:pStyle w:val="a3"/>
        <w:numPr>
          <w:ilvl w:val="0"/>
          <w:numId w:val="4"/>
        </w:numPr>
        <w:spacing w:after="0" w:line="240" w:lineRule="auto"/>
        <w:ind w:left="9" w:firstLine="4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Способ диагностики хламидиоза кошек//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№2018/0936.2 от 14.12.2018 г. исх. №29472 (Авторы: Шабдарбаева Г.С., Хусаинов Д.М., Ахметсадыков Н.Н., Батанова Ж.М., Ибажанова А.С., Омарбекова У.Ж., Асылханов Д.У., Джунисбаева С.М., Матвеева Е.В., Орынханов К.А., Сиябеков С.Т., Мыктыбаева Р.Ж.).</w:t>
      </w:r>
    </w:p>
    <w:p w14:paraId="314E6C11" w14:textId="77777777" w:rsidR="0036066D" w:rsidRPr="0036066D" w:rsidRDefault="0036066D" w:rsidP="00052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606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lastRenderedPageBreak/>
        <w:t>12. Способ диагностики листериоза кошек//</w:t>
      </w:r>
      <w:r w:rsidRPr="0036066D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Заявление о выдаче патента РК на полезную модель №2018/0937.2 от 14.12.2018 г. исх. №29477 (Авторы: Батанова Ж.М., Хусаинов Д.М., Ахметсадыков Н.Н., Шабдарбаева Г.С., Мухитдинова Г.Е., Ибажанова А.С., Омарбекова У.Ж., Джакипбекова А.М., Сиябеков С.Т., Беркинбай Омархан, Майхин К.Т., Мыктыбаева Р.Ж.).</w:t>
      </w:r>
    </w:p>
    <w:p w14:paraId="7C987116" w14:textId="77777777" w:rsidR="0036066D" w:rsidRPr="0036066D" w:rsidRDefault="0036066D" w:rsidP="00360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BB6FEE" w14:textId="7B80C8D2" w:rsidR="00BA7A84" w:rsidRDefault="000523BE" w:rsidP="000523BE">
      <w:pPr>
        <w:pStyle w:val="Style1"/>
        <w:widowControl/>
        <w:spacing w:line="240" w:lineRule="auto"/>
        <w:ind w:firstLine="567"/>
        <w:jc w:val="center"/>
        <w:rPr>
          <w:b/>
          <w:lang w:val="kk-KZ"/>
        </w:rPr>
      </w:pPr>
      <w:r w:rsidRPr="000523BE">
        <w:rPr>
          <w:b/>
          <w:lang w:val="kk-KZ"/>
        </w:rPr>
        <w:t>2.2.4. Рекомендации</w:t>
      </w:r>
      <w:r>
        <w:rPr>
          <w:b/>
          <w:lang w:val="kk-KZ"/>
        </w:rPr>
        <w:t xml:space="preserve"> – 6</w:t>
      </w:r>
    </w:p>
    <w:p w14:paraId="38497F1C" w14:textId="3BB8B8E2" w:rsidR="000523BE" w:rsidRDefault="000523BE" w:rsidP="000523BE">
      <w:pPr>
        <w:pStyle w:val="Style1"/>
        <w:widowControl/>
        <w:spacing w:line="240" w:lineRule="auto"/>
        <w:ind w:firstLine="567"/>
        <w:jc w:val="center"/>
        <w:rPr>
          <w:b/>
          <w:lang w:val="kk-KZ"/>
        </w:rPr>
      </w:pPr>
    </w:p>
    <w:p w14:paraId="5A8A2039" w14:textId="38DA3EEA" w:rsidR="000523BE" w:rsidRPr="000523BE" w:rsidRDefault="000523BE" w:rsidP="0005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Ұсыныс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Қазақстандағы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зоонозды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гельминтоздарды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бақылау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Ұсыныс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. «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басп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Алматы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, 2018. 63 б. (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Авторлар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Шабдарбаева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Г.С.,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Ибажанова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А.С.,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Балгимбаева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А.И.,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Турганбаева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Г.Е.,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Жантелиева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Л.О.).</w:t>
      </w:r>
    </w:p>
    <w:p w14:paraId="0002FFFB" w14:textId="27AC605D" w:rsidR="000523BE" w:rsidRPr="000523BE" w:rsidRDefault="000523BE" w:rsidP="0005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        2.</w:t>
      </w:r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Рекомендации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диагностике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лечению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профилактике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паразитарных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болезней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лошадей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Рекомендации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. «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Алматы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, 2018. 38 с. (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Авторы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Шабдарбаева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Г.С., Ахметова Г.Д.,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Турганбаева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Г.Е.,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Ибажанова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А.С.,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Балгимбаева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А.И.,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Жантелиева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Л.О.).</w:t>
      </w:r>
    </w:p>
    <w:p w14:paraId="0E22E86C" w14:textId="2DFB0B3B" w:rsidR="000523BE" w:rsidRPr="000523BE" w:rsidRDefault="000523BE" w:rsidP="0005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        3.</w:t>
      </w:r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Рекомендации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диагностике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лечению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профилактике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паразитарных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болезней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крупного рогатого скота»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Рекомендации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. «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Алматы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, 2018. 39 с. (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Авторы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Шабдарбаева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Г.С., Ахметова Г.Д.,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Турганбаева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Г.Е.,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Ибажанова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А.С.,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Балгимбаева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А.И.,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Жантелиева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Л.О.).</w:t>
      </w:r>
    </w:p>
    <w:p w14:paraId="6C3B3F77" w14:textId="7DEFCB1F" w:rsidR="000523BE" w:rsidRPr="000523BE" w:rsidRDefault="000523BE" w:rsidP="0005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       4.</w:t>
      </w:r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Рекомендации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диагностике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лечению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профилактике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паразитарных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болезней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овец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Рекомендации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. «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Алматы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, 2018. 38 с. (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Авторы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Шабдарбаева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Г.С., Ахметова Г.Д.,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Турганбаева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Г.Е.,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Ибажанова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А.С.,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Балгимбаева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А.И.,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Жантелиева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Л.О.).</w:t>
      </w:r>
    </w:p>
    <w:p w14:paraId="37FEA3CA" w14:textId="4135F16F" w:rsidR="000523BE" w:rsidRPr="000523BE" w:rsidRDefault="000523BE" w:rsidP="0005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      5.</w:t>
      </w:r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Рекомендации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диагностике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лечению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профилактике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паразитарных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болезней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плотоядных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Рекомендации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. «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Алматы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, 2018. 58 с. (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Авторы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Шабдарбаева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Г.С., Ахметова Г.Д.,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Турганбаева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Г.Е.,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Ибажанова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А.С.,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Балгимбаева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А.И.,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Жантелиева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Л.О.).</w:t>
      </w:r>
    </w:p>
    <w:p w14:paraId="3EDE5FAA" w14:textId="45873E7B" w:rsidR="000523BE" w:rsidRPr="000523BE" w:rsidRDefault="000523BE" w:rsidP="0005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       6. </w:t>
      </w:r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Атлас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регионализации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территории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Казахстана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зоонозным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>гельминтозам</w:t>
      </w:r>
      <w:proofErr w:type="spellEnd"/>
      <w:r w:rsidRPr="00052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(Набор ГИС-карт)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Рекомендации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Издание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2-е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переработанное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дополненное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. «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23BE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Алматы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>, 2018. 59 с. (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Авторы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Шабдарбаева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Г.С.,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Шалменов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М.Ш.,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Токбан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С.С.,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Хусаинов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Д.М.,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Шапиева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Ж.Ж.,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Турганбаева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Г.Е.,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Ибажанова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А.С.,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Балгимбаева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А.И., </w:t>
      </w:r>
      <w:proofErr w:type="spellStart"/>
      <w:r w:rsidRPr="000523BE">
        <w:rPr>
          <w:rFonts w:ascii="Times New Roman" w:hAnsi="Times New Roman" w:cs="Times New Roman"/>
          <w:sz w:val="24"/>
          <w:szCs w:val="24"/>
          <w:lang w:val="uk-UA"/>
        </w:rPr>
        <w:t>Жантелиева</w:t>
      </w:r>
      <w:proofErr w:type="spellEnd"/>
      <w:r w:rsidRPr="000523BE">
        <w:rPr>
          <w:rFonts w:ascii="Times New Roman" w:hAnsi="Times New Roman" w:cs="Times New Roman"/>
          <w:sz w:val="24"/>
          <w:szCs w:val="24"/>
          <w:lang w:val="uk-UA"/>
        </w:rPr>
        <w:t xml:space="preserve"> Л.О.). </w:t>
      </w:r>
    </w:p>
    <w:p w14:paraId="7408CA15" w14:textId="77777777" w:rsidR="000523BE" w:rsidRPr="000523BE" w:rsidRDefault="000523BE" w:rsidP="0005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F62666" w14:textId="1A2BEF66" w:rsidR="00FF5357" w:rsidRPr="00BA7A84" w:rsidRDefault="00FF5357" w:rsidP="00B94D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9887BDC" w14:textId="52843779" w:rsidR="00FF5357" w:rsidRDefault="00FF5357" w:rsidP="000523BE">
      <w:pPr>
        <w:pStyle w:val="a3"/>
        <w:numPr>
          <w:ilvl w:val="2"/>
          <w:numId w:val="5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3BE">
        <w:rPr>
          <w:rFonts w:ascii="Times New Roman" w:hAnsi="Times New Roman" w:cs="Times New Roman"/>
          <w:b/>
          <w:bCs/>
          <w:sz w:val="24"/>
          <w:szCs w:val="24"/>
        </w:rPr>
        <w:t xml:space="preserve">Эксперт «Национального центра государственной научно-технической экспертизы» </w:t>
      </w:r>
      <w:r w:rsidRPr="000523BE">
        <w:rPr>
          <w:rFonts w:ascii="Times New Roman" w:hAnsi="Times New Roman" w:cs="Times New Roman"/>
          <w:bCs/>
          <w:sz w:val="24"/>
          <w:szCs w:val="24"/>
        </w:rPr>
        <w:t>(2018 г.)</w:t>
      </w:r>
    </w:p>
    <w:p w14:paraId="3550F693" w14:textId="7ADE6741" w:rsidR="00006991" w:rsidRDefault="00006991" w:rsidP="000523BE">
      <w:pPr>
        <w:pStyle w:val="a3"/>
        <w:numPr>
          <w:ilvl w:val="2"/>
          <w:numId w:val="5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1FD7">
        <w:rPr>
          <w:rFonts w:ascii="Times New Roman" w:hAnsi="Times New Roman" w:cs="Times New Roman"/>
          <w:b/>
          <w:sz w:val="24"/>
          <w:szCs w:val="24"/>
        </w:rPr>
        <w:t>Член научно-технического совета (НТС) при МСХ РК</w:t>
      </w:r>
    </w:p>
    <w:p w14:paraId="678B4098" w14:textId="77777777" w:rsidR="000523BE" w:rsidRPr="000523BE" w:rsidRDefault="000523BE" w:rsidP="000523BE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28BD574" w14:textId="07305ABB" w:rsidR="00FF5357" w:rsidRDefault="000523BE" w:rsidP="000523B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BE">
        <w:rPr>
          <w:rFonts w:ascii="Times New Roman" w:hAnsi="Times New Roman" w:cs="Times New Roman"/>
          <w:b/>
          <w:sz w:val="24"/>
          <w:szCs w:val="24"/>
        </w:rPr>
        <w:t>Награды и поощрения</w:t>
      </w:r>
    </w:p>
    <w:p w14:paraId="651578E5" w14:textId="03CBD58B" w:rsidR="00006991" w:rsidRDefault="00006991" w:rsidP="00006991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2CAA7089" w14:textId="29BB13CC" w:rsidR="00006991" w:rsidRPr="00006991" w:rsidRDefault="00006991" w:rsidP="000069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006991">
        <w:rPr>
          <w:rFonts w:ascii="Times New Roman" w:hAnsi="Times New Roman" w:cs="Times New Roman"/>
          <w:b/>
        </w:rPr>
        <w:t xml:space="preserve">Орден Екатерины Великой «За служение науке и просвещению», Россия, Москва, Российская академия естествознания, февраль 2018 г. </w:t>
      </w:r>
    </w:p>
    <w:p w14:paraId="21AC0C37" w14:textId="555654A0" w:rsidR="00006991" w:rsidRPr="00006991" w:rsidRDefault="00006991" w:rsidP="000069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006991">
        <w:rPr>
          <w:rFonts w:ascii="Times New Roman" w:hAnsi="Times New Roman" w:cs="Times New Roman"/>
          <w:b/>
        </w:rPr>
        <w:t xml:space="preserve">Медаль </w:t>
      </w:r>
      <w:proofErr w:type="spellStart"/>
      <w:r w:rsidRPr="00006991">
        <w:rPr>
          <w:rFonts w:ascii="Times New Roman" w:hAnsi="Times New Roman" w:cs="Times New Roman"/>
          <w:b/>
        </w:rPr>
        <w:t>А.Нобеля</w:t>
      </w:r>
      <w:proofErr w:type="spellEnd"/>
      <w:r w:rsidRPr="00006991">
        <w:rPr>
          <w:rFonts w:ascii="Times New Roman" w:hAnsi="Times New Roman" w:cs="Times New Roman"/>
          <w:b/>
        </w:rPr>
        <w:t xml:space="preserve"> «За вклад в развитие изобретательства», Россия, Москва, Российская академия естествознания, февраль 2018 г.</w:t>
      </w:r>
    </w:p>
    <w:p w14:paraId="605D68A7" w14:textId="59D60FF4" w:rsidR="00006991" w:rsidRPr="00006991" w:rsidRDefault="00006991" w:rsidP="000069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006991">
        <w:rPr>
          <w:rFonts w:ascii="Times New Roman" w:hAnsi="Times New Roman" w:cs="Times New Roman"/>
          <w:b/>
        </w:rPr>
        <w:t>Член-корреспондент Российской академии естествознания (февраль 2018) (Диплом).</w:t>
      </w:r>
    </w:p>
    <w:p w14:paraId="7A84C43A" w14:textId="77777777" w:rsidR="00006991" w:rsidRPr="00006991" w:rsidRDefault="00006991" w:rsidP="000069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Дипломы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лауреата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Международной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выставки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Золотой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фонд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отечественной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науки» </w:t>
      </w:r>
      <w:r w:rsidRPr="00006991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6991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06991">
        <w:rPr>
          <w:rFonts w:ascii="Times New Roman" w:hAnsi="Times New Roman" w:cs="Times New Roman"/>
          <w:sz w:val="24"/>
          <w:szCs w:val="24"/>
          <w:lang w:val="uk-UA"/>
        </w:rPr>
        <w:t>Лучшее</w:t>
      </w:r>
      <w:proofErr w:type="spellEnd"/>
      <w:r w:rsidRPr="000069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91">
        <w:rPr>
          <w:rFonts w:ascii="Times New Roman" w:hAnsi="Times New Roman" w:cs="Times New Roman"/>
          <w:sz w:val="24"/>
          <w:szCs w:val="24"/>
          <w:lang w:val="uk-UA"/>
        </w:rPr>
        <w:t>учебно-методическое</w:t>
      </w:r>
      <w:proofErr w:type="spellEnd"/>
      <w:r w:rsidRPr="000069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991">
        <w:rPr>
          <w:rFonts w:ascii="Times New Roman" w:hAnsi="Times New Roman" w:cs="Times New Roman"/>
          <w:sz w:val="24"/>
          <w:szCs w:val="24"/>
          <w:lang w:val="uk-UA"/>
        </w:rPr>
        <w:t>издание</w:t>
      </w:r>
      <w:proofErr w:type="spellEnd"/>
      <w:r w:rsidRPr="0000699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06991">
        <w:rPr>
          <w:rFonts w:ascii="Times New Roman" w:hAnsi="Times New Roman" w:cs="Times New Roman"/>
          <w:sz w:val="24"/>
          <w:szCs w:val="24"/>
          <w:lang w:val="uk-UA"/>
        </w:rPr>
        <w:t>отрасли</w:t>
      </w:r>
      <w:proofErr w:type="spellEnd"/>
      <w:r w:rsidRPr="00006991">
        <w:rPr>
          <w:rFonts w:ascii="Times New Roman" w:hAnsi="Times New Roman" w:cs="Times New Roman"/>
          <w:sz w:val="24"/>
          <w:szCs w:val="24"/>
          <w:lang w:val="uk-UA"/>
        </w:rPr>
        <w:t xml:space="preserve">», Москва, </w:t>
      </w:r>
      <w:proofErr w:type="spellStart"/>
      <w:r w:rsidRPr="00006991">
        <w:rPr>
          <w:rFonts w:ascii="Times New Roman" w:hAnsi="Times New Roman" w:cs="Times New Roman"/>
          <w:sz w:val="24"/>
          <w:szCs w:val="24"/>
          <w:lang w:val="uk-UA"/>
        </w:rPr>
        <w:t>февраль</w:t>
      </w:r>
      <w:proofErr w:type="spellEnd"/>
      <w:r w:rsidRPr="00006991">
        <w:rPr>
          <w:rFonts w:ascii="Times New Roman" w:hAnsi="Times New Roman" w:cs="Times New Roman"/>
          <w:sz w:val="24"/>
          <w:szCs w:val="24"/>
          <w:lang w:val="uk-UA"/>
        </w:rPr>
        <w:t xml:space="preserve"> 2018 г. (получено 9 </w:t>
      </w:r>
      <w:proofErr w:type="spellStart"/>
      <w:r w:rsidRPr="00006991">
        <w:rPr>
          <w:rFonts w:ascii="Times New Roman" w:hAnsi="Times New Roman" w:cs="Times New Roman"/>
          <w:sz w:val="24"/>
          <w:szCs w:val="24"/>
          <w:lang w:val="uk-UA"/>
        </w:rPr>
        <w:t>Дипломов</w:t>
      </w:r>
      <w:proofErr w:type="spellEnd"/>
      <w:r w:rsidRPr="0000699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268E50C" w14:textId="635F98C5" w:rsidR="00006991" w:rsidRPr="00006991" w:rsidRDefault="00006991" w:rsidP="000069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итогам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2016-2017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уч.г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по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данным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НААР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вошла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ТОП-50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лучших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преподавателей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вузов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>Казахстана</w:t>
      </w:r>
      <w:proofErr w:type="spellEnd"/>
      <w:r w:rsidRP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(сайт НААР).</w:t>
      </w:r>
    </w:p>
    <w:p w14:paraId="75DBD5F5" w14:textId="77777777" w:rsidR="00006991" w:rsidRPr="00FC3B6F" w:rsidRDefault="00006991" w:rsidP="00006991">
      <w:pPr>
        <w:pStyle w:val="a3"/>
        <w:numPr>
          <w:ilvl w:val="0"/>
          <w:numId w:val="7"/>
        </w:numPr>
        <w:tabs>
          <w:tab w:val="left" w:pos="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B6F">
        <w:rPr>
          <w:rFonts w:ascii="Times New Roman" w:hAnsi="Times New Roman" w:cs="Times New Roman"/>
          <w:sz w:val="24"/>
          <w:szCs w:val="24"/>
        </w:rPr>
        <w:lastRenderedPageBreak/>
        <w:t>Почетное 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C3B6F">
        <w:rPr>
          <w:rFonts w:ascii="Times New Roman" w:hAnsi="Times New Roman" w:cs="Times New Roman"/>
          <w:b/>
          <w:sz w:val="24"/>
          <w:szCs w:val="24"/>
        </w:rPr>
        <w:t>Заслуженный изобретатель Республики Казахстан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C3B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3B6F">
        <w:rPr>
          <w:rFonts w:ascii="Times New Roman" w:hAnsi="Times New Roman" w:cs="Times New Roman"/>
          <w:sz w:val="24"/>
          <w:szCs w:val="24"/>
        </w:rPr>
        <w:t>29 июня 2018 г., Министерство юстиции РК и Институт интеллектуальной собственности, г. Астана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12B7E" w14:textId="77777777" w:rsidR="00006991" w:rsidRPr="00FC3B6F" w:rsidRDefault="00006991" w:rsidP="00006991">
      <w:pPr>
        <w:pStyle w:val="a3"/>
        <w:numPr>
          <w:ilvl w:val="0"/>
          <w:numId w:val="7"/>
        </w:numPr>
        <w:tabs>
          <w:tab w:val="left" w:pos="7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B6F">
        <w:rPr>
          <w:rFonts w:ascii="Times New Roman" w:hAnsi="Times New Roman" w:cs="Times New Roman"/>
          <w:sz w:val="24"/>
          <w:szCs w:val="24"/>
        </w:rPr>
        <w:t xml:space="preserve">Почетное звание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3B6F">
        <w:rPr>
          <w:rFonts w:ascii="Times New Roman" w:hAnsi="Times New Roman" w:cs="Times New Roman"/>
          <w:b/>
          <w:sz w:val="24"/>
          <w:szCs w:val="24"/>
        </w:rPr>
        <w:t>Заслуженный деятель науки и техники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C3B6F">
        <w:rPr>
          <w:rFonts w:ascii="Times New Roman" w:hAnsi="Times New Roman" w:cs="Times New Roman"/>
          <w:sz w:val="24"/>
          <w:szCs w:val="24"/>
        </w:rPr>
        <w:t>от Международной ассоциации ученых, преподавателей и специалистов</w:t>
      </w:r>
      <w:r>
        <w:rPr>
          <w:rFonts w:ascii="Times New Roman" w:hAnsi="Times New Roman" w:cs="Times New Roman"/>
          <w:sz w:val="24"/>
          <w:szCs w:val="24"/>
        </w:rPr>
        <w:t>, Российской академии естествознания, РФ, г. Сочи, 11.10.2018 г.</w:t>
      </w:r>
    </w:p>
    <w:p w14:paraId="2A2EF212" w14:textId="0E2CFF49" w:rsidR="00006991" w:rsidRPr="00006991" w:rsidRDefault="00006991" w:rsidP="00006991">
      <w:pPr>
        <w:pStyle w:val="a3"/>
        <w:numPr>
          <w:ilvl w:val="0"/>
          <w:numId w:val="7"/>
        </w:numPr>
        <w:tabs>
          <w:tab w:val="left" w:pos="718"/>
          <w:tab w:val="left" w:pos="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A76">
        <w:rPr>
          <w:rFonts w:ascii="Times New Roman" w:hAnsi="Times New Roman" w:cs="Times New Roman"/>
          <w:sz w:val="24"/>
          <w:szCs w:val="24"/>
        </w:rPr>
        <w:t>Золотая медаль</w:t>
      </w:r>
      <w:r w:rsidRPr="00FC3B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«Европейское качество» -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European</w:t>
      </w:r>
      <w:r w:rsidRPr="00253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Quality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53A76">
        <w:rPr>
          <w:rFonts w:ascii="Times New Roman" w:hAnsi="Times New Roman" w:cs="Times New Roman"/>
          <w:sz w:val="24"/>
          <w:szCs w:val="24"/>
        </w:rPr>
        <w:t>от Европейского научно-промышленного консорциума</w:t>
      </w:r>
      <w:r>
        <w:rPr>
          <w:rFonts w:ascii="Times New Roman" w:hAnsi="Times New Roman" w:cs="Times New Roman"/>
          <w:sz w:val="24"/>
          <w:szCs w:val="24"/>
        </w:rPr>
        <w:t>, 12.10.2018 г.</w:t>
      </w:r>
    </w:p>
    <w:p w14:paraId="1110C51D" w14:textId="77777777" w:rsidR="00006991" w:rsidRDefault="00006991" w:rsidP="000069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A9C">
        <w:rPr>
          <w:rFonts w:ascii="Times New Roman" w:hAnsi="Times New Roman" w:cs="Times New Roman"/>
          <w:sz w:val="24"/>
          <w:szCs w:val="24"/>
        </w:rPr>
        <w:t xml:space="preserve">Внесена в энциклопедию </w:t>
      </w:r>
      <w:r w:rsidRPr="009A4A9C">
        <w:rPr>
          <w:rFonts w:ascii="Times New Roman" w:hAnsi="Times New Roman" w:cs="Times New Roman"/>
          <w:b/>
          <w:sz w:val="24"/>
          <w:szCs w:val="24"/>
        </w:rPr>
        <w:t>«Известные ученые» («Ученые России»)</w:t>
      </w:r>
      <w:r w:rsidRPr="009A4A9C">
        <w:rPr>
          <w:rFonts w:ascii="Times New Roman" w:hAnsi="Times New Roman" w:cs="Times New Roman"/>
          <w:sz w:val="24"/>
          <w:szCs w:val="24"/>
        </w:rPr>
        <w:t xml:space="preserve">, том </w:t>
      </w:r>
      <w:r w:rsidRPr="009A4A9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A4A9C">
        <w:rPr>
          <w:rFonts w:ascii="Times New Roman" w:hAnsi="Times New Roman" w:cs="Times New Roman"/>
          <w:sz w:val="24"/>
          <w:szCs w:val="24"/>
        </w:rPr>
        <w:t>, Россия, Москва, 2018 г. (подписано в печать 05.09.2018 г.), С. 369-371.</w:t>
      </w:r>
    </w:p>
    <w:p w14:paraId="10FE7C38" w14:textId="77777777" w:rsidR="00006991" w:rsidRDefault="00006991" w:rsidP="00006991">
      <w:pPr>
        <w:pStyle w:val="a3"/>
        <w:numPr>
          <w:ilvl w:val="0"/>
          <w:numId w:val="7"/>
        </w:numPr>
        <w:tabs>
          <w:tab w:val="left" w:pos="718"/>
          <w:tab w:val="left" w:pos="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сертификат качества №01705 от 11.10.2018 г. на «</w:t>
      </w:r>
      <w:r w:rsidRPr="00FD60D9">
        <w:rPr>
          <w:rFonts w:ascii="Times New Roman" w:hAnsi="Times New Roman" w:cs="Times New Roman"/>
          <w:b/>
          <w:sz w:val="24"/>
          <w:szCs w:val="24"/>
        </w:rPr>
        <w:t xml:space="preserve">Набор </w:t>
      </w:r>
      <w:proofErr w:type="spellStart"/>
      <w:r w:rsidRPr="00FD60D9">
        <w:rPr>
          <w:rFonts w:ascii="Times New Roman" w:hAnsi="Times New Roman" w:cs="Times New Roman"/>
          <w:b/>
          <w:sz w:val="24"/>
          <w:szCs w:val="24"/>
        </w:rPr>
        <w:t>биокомпонентов</w:t>
      </w:r>
      <w:proofErr w:type="spellEnd"/>
      <w:r w:rsidRPr="00FD60D9">
        <w:rPr>
          <w:rFonts w:ascii="Times New Roman" w:hAnsi="Times New Roman" w:cs="Times New Roman"/>
          <w:b/>
          <w:sz w:val="24"/>
          <w:szCs w:val="24"/>
        </w:rPr>
        <w:t xml:space="preserve"> для серологической диагностики случной болезни лошадей</w:t>
      </w:r>
      <w:r>
        <w:rPr>
          <w:rFonts w:ascii="Times New Roman" w:hAnsi="Times New Roman" w:cs="Times New Roman"/>
          <w:sz w:val="24"/>
          <w:szCs w:val="24"/>
        </w:rPr>
        <w:t xml:space="preserve">» по результатам Профессионального конкурса в номинации «Новые технологии-2018», Россия, Сочи (Разработчики: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Шабдарбаева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Ахметсадыков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Хусаинов Д.М., Ахметова Г.Д.).</w:t>
      </w:r>
    </w:p>
    <w:p w14:paraId="5269CC23" w14:textId="77777777" w:rsidR="00006991" w:rsidRDefault="00006991" w:rsidP="00006991">
      <w:pPr>
        <w:pStyle w:val="a3"/>
        <w:numPr>
          <w:ilvl w:val="0"/>
          <w:numId w:val="7"/>
        </w:numPr>
        <w:tabs>
          <w:tab w:val="left" w:pos="718"/>
          <w:tab w:val="left" w:pos="10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сертификат качества №01706 от 11.10.2018 г. на «</w:t>
      </w:r>
      <w:r w:rsidRPr="00FD60D9">
        <w:rPr>
          <w:rFonts w:ascii="Times New Roman" w:hAnsi="Times New Roman" w:cs="Times New Roman"/>
          <w:b/>
          <w:sz w:val="24"/>
          <w:szCs w:val="24"/>
        </w:rPr>
        <w:t xml:space="preserve">Набор </w:t>
      </w:r>
      <w:proofErr w:type="spellStart"/>
      <w:r w:rsidRPr="00FD60D9">
        <w:rPr>
          <w:rFonts w:ascii="Times New Roman" w:hAnsi="Times New Roman" w:cs="Times New Roman"/>
          <w:b/>
          <w:sz w:val="24"/>
          <w:szCs w:val="24"/>
        </w:rPr>
        <w:t>биокомпонентов</w:t>
      </w:r>
      <w:proofErr w:type="spellEnd"/>
      <w:r w:rsidRPr="00FD60D9">
        <w:rPr>
          <w:rFonts w:ascii="Times New Roman" w:hAnsi="Times New Roman" w:cs="Times New Roman"/>
          <w:b/>
          <w:sz w:val="24"/>
          <w:szCs w:val="24"/>
        </w:rPr>
        <w:t xml:space="preserve"> для серологической диагностики с</w:t>
      </w:r>
      <w:r>
        <w:rPr>
          <w:rFonts w:ascii="Times New Roman" w:hAnsi="Times New Roman" w:cs="Times New Roman"/>
          <w:b/>
          <w:sz w:val="24"/>
          <w:szCs w:val="24"/>
        </w:rPr>
        <w:t>у-ауру верблюдов и</w:t>
      </w:r>
      <w:r w:rsidRPr="00FD60D9">
        <w:rPr>
          <w:rFonts w:ascii="Times New Roman" w:hAnsi="Times New Roman" w:cs="Times New Roman"/>
          <w:b/>
          <w:sz w:val="24"/>
          <w:szCs w:val="24"/>
        </w:rPr>
        <w:t xml:space="preserve"> лошадей</w:t>
      </w:r>
      <w:r>
        <w:rPr>
          <w:rFonts w:ascii="Times New Roman" w:hAnsi="Times New Roman" w:cs="Times New Roman"/>
          <w:sz w:val="24"/>
          <w:szCs w:val="24"/>
        </w:rPr>
        <w:t xml:space="preserve">» по результатам Профессионального конкурса в номинации «Новые технологии-2018», Россия, Сочи (Разработчики: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Шабдарбаева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Ахметсадыков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Хусаинов Д.М., Ахметова Г.Д.,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Балгимбаева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А.И.).</w:t>
      </w:r>
    </w:p>
    <w:p w14:paraId="28EE6F59" w14:textId="77777777" w:rsidR="00006991" w:rsidRDefault="00006991" w:rsidP="00006991">
      <w:pPr>
        <w:pStyle w:val="a3"/>
        <w:numPr>
          <w:ilvl w:val="0"/>
          <w:numId w:val="7"/>
        </w:numPr>
        <w:tabs>
          <w:tab w:val="left" w:pos="718"/>
          <w:tab w:val="left" w:pos="10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сертификат качества №01707 от 11.10.2018 г. на «</w:t>
      </w:r>
      <w:r w:rsidRPr="002142EF">
        <w:rPr>
          <w:rFonts w:ascii="Times New Roman" w:hAnsi="Times New Roman" w:cs="Times New Roman"/>
          <w:b/>
          <w:sz w:val="24"/>
          <w:szCs w:val="24"/>
        </w:rPr>
        <w:t>Ветеринарный препарат «</w:t>
      </w:r>
      <w:proofErr w:type="spellStart"/>
      <w:r w:rsidRPr="002142EF">
        <w:rPr>
          <w:rFonts w:ascii="Times New Roman" w:hAnsi="Times New Roman" w:cs="Times New Roman"/>
          <w:b/>
          <w:sz w:val="24"/>
          <w:szCs w:val="24"/>
        </w:rPr>
        <w:t>Альбен</w:t>
      </w:r>
      <w:proofErr w:type="spellEnd"/>
      <w:r w:rsidRPr="002142EF">
        <w:rPr>
          <w:rFonts w:ascii="Times New Roman" w:hAnsi="Times New Roman" w:cs="Times New Roman"/>
          <w:b/>
          <w:sz w:val="24"/>
          <w:szCs w:val="24"/>
        </w:rPr>
        <w:t>-К» (</w:t>
      </w:r>
      <w:proofErr w:type="spellStart"/>
      <w:r w:rsidRPr="002142EF">
        <w:rPr>
          <w:rFonts w:ascii="Times New Roman" w:hAnsi="Times New Roman" w:cs="Times New Roman"/>
          <w:b/>
          <w:sz w:val="24"/>
          <w:szCs w:val="24"/>
          <w:lang w:val="en-US"/>
        </w:rPr>
        <w:t>Alben</w:t>
      </w:r>
      <w:proofErr w:type="spellEnd"/>
      <w:r w:rsidRPr="002142EF">
        <w:rPr>
          <w:rFonts w:ascii="Times New Roman" w:hAnsi="Times New Roman" w:cs="Times New Roman"/>
          <w:b/>
          <w:sz w:val="24"/>
          <w:szCs w:val="24"/>
        </w:rPr>
        <w:t>-</w:t>
      </w:r>
      <w:r w:rsidRPr="002142E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2142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по результатам Профессионального конкурса в номинации «Новые технологии-2018», Россия, Сочи (Разработчики: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Ахметсадыков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</w:t>
      </w:r>
      <w:r w:rsidRPr="0021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Шабдарбаева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Г.С., Хусаинов Д.М.</w:t>
      </w:r>
      <w:r w:rsidRPr="00214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др.).</w:t>
      </w:r>
    </w:p>
    <w:p w14:paraId="52076A5B" w14:textId="77777777" w:rsidR="00006991" w:rsidRDefault="00006991" w:rsidP="00006991">
      <w:pPr>
        <w:pStyle w:val="a3"/>
        <w:numPr>
          <w:ilvl w:val="0"/>
          <w:numId w:val="7"/>
        </w:numPr>
        <w:tabs>
          <w:tab w:val="left" w:pos="718"/>
          <w:tab w:val="left" w:pos="10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сертификат качества №0170</w:t>
      </w:r>
      <w:r w:rsidRPr="002142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11.10.2018 г. на «</w:t>
      </w:r>
      <w:r w:rsidRPr="002142EF">
        <w:rPr>
          <w:rFonts w:ascii="Times New Roman" w:hAnsi="Times New Roman" w:cs="Times New Roman"/>
          <w:b/>
          <w:sz w:val="24"/>
          <w:szCs w:val="24"/>
        </w:rPr>
        <w:t>Ветеринарный препарат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Празив</w:t>
      </w:r>
      <w:proofErr w:type="spellEnd"/>
      <w:r w:rsidRPr="002142EF">
        <w:rPr>
          <w:rFonts w:ascii="Times New Roman" w:hAnsi="Times New Roman" w:cs="Times New Roman"/>
          <w:b/>
          <w:sz w:val="24"/>
          <w:szCs w:val="24"/>
        </w:rPr>
        <w:t>-К»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Praziv</w:t>
      </w:r>
      <w:proofErr w:type="spellEnd"/>
      <w:r w:rsidRPr="002142EF">
        <w:rPr>
          <w:rFonts w:ascii="Times New Roman" w:hAnsi="Times New Roman" w:cs="Times New Roman"/>
          <w:b/>
          <w:sz w:val="24"/>
          <w:szCs w:val="24"/>
        </w:rPr>
        <w:t>-</w:t>
      </w:r>
      <w:r w:rsidRPr="002142E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2142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по результатам Профессионального конкурса в номинации «Новые технологии-2018», Россия, Сочи (Разработчики: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Ахметсадыков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</w:t>
      </w:r>
      <w:r w:rsidRPr="0021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Шабдарбаева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Г.С., Хусаинов Д.М.</w:t>
      </w:r>
      <w:r w:rsidRPr="00214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др.).</w:t>
      </w:r>
    </w:p>
    <w:p w14:paraId="6574AB1C" w14:textId="04B900F3" w:rsidR="00006991" w:rsidRPr="00006991" w:rsidRDefault="00006991" w:rsidP="000069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F4332F">
        <w:rPr>
          <w:rFonts w:ascii="Times New Roman" w:hAnsi="Times New Roman" w:cs="Times New Roman"/>
          <w:sz w:val="24"/>
          <w:szCs w:val="24"/>
        </w:rPr>
        <w:t>Национальный сертификат качества №01709 от 11.10.2018 г. на «</w:t>
      </w:r>
      <w:r w:rsidRPr="00F4332F">
        <w:rPr>
          <w:rFonts w:ascii="Times New Roman" w:hAnsi="Times New Roman" w:cs="Times New Roman"/>
          <w:b/>
          <w:sz w:val="24"/>
          <w:szCs w:val="24"/>
        </w:rPr>
        <w:t>Противопаразитарный препарат «</w:t>
      </w:r>
      <w:proofErr w:type="spellStart"/>
      <w:r w:rsidRPr="00F4332F">
        <w:rPr>
          <w:rFonts w:ascii="Times New Roman" w:hAnsi="Times New Roman" w:cs="Times New Roman"/>
          <w:b/>
          <w:sz w:val="24"/>
          <w:szCs w:val="24"/>
        </w:rPr>
        <w:t>Иверал</w:t>
      </w:r>
      <w:proofErr w:type="spellEnd"/>
      <w:r w:rsidRPr="00F4332F">
        <w:rPr>
          <w:rFonts w:ascii="Times New Roman" w:hAnsi="Times New Roman" w:cs="Times New Roman"/>
          <w:b/>
          <w:sz w:val="24"/>
          <w:szCs w:val="24"/>
        </w:rPr>
        <w:t>-К» (</w:t>
      </w:r>
      <w:proofErr w:type="spellStart"/>
      <w:r w:rsidRPr="00F4332F">
        <w:rPr>
          <w:rFonts w:ascii="Times New Roman" w:hAnsi="Times New Roman" w:cs="Times New Roman"/>
          <w:b/>
          <w:sz w:val="24"/>
          <w:szCs w:val="24"/>
          <w:lang w:val="en-US"/>
        </w:rPr>
        <w:t>Iveral</w:t>
      </w:r>
      <w:proofErr w:type="spellEnd"/>
      <w:r w:rsidRPr="00F4332F">
        <w:rPr>
          <w:rFonts w:ascii="Times New Roman" w:hAnsi="Times New Roman" w:cs="Times New Roman"/>
          <w:b/>
          <w:sz w:val="24"/>
          <w:szCs w:val="24"/>
        </w:rPr>
        <w:t>-</w:t>
      </w:r>
      <w:r w:rsidRPr="00F4332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F4332F">
        <w:rPr>
          <w:rFonts w:ascii="Times New Roman" w:hAnsi="Times New Roman" w:cs="Times New Roman"/>
          <w:b/>
          <w:sz w:val="24"/>
          <w:szCs w:val="24"/>
        </w:rPr>
        <w:t>)</w:t>
      </w:r>
      <w:r w:rsidRPr="00F4332F">
        <w:rPr>
          <w:rFonts w:ascii="Times New Roman" w:hAnsi="Times New Roman" w:cs="Times New Roman"/>
          <w:sz w:val="24"/>
          <w:szCs w:val="24"/>
        </w:rPr>
        <w:t xml:space="preserve">» по результатам Профессионального конкурса в номинации «Новые технологии-2018», Россия, Сочи (Разработчики: </w:t>
      </w:r>
      <w:proofErr w:type="spellStart"/>
      <w:r w:rsidRPr="00F4332F">
        <w:rPr>
          <w:rFonts w:ascii="Times New Roman" w:hAnsi="Times New Roman" w:cs="Times New Roman"/>
          <w:sz w:val="24"/>
          <w:szCs w:val="24"/>
        </w:rPr>
        <w:t>Ахметсадыков</w:t>
      </w:r>
      <w:proofErr w:type="spellEnd"/>
      <w:r w:rsidRPr="00F4332F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F4332F">
        <w:rPr>
          <w:rFonts w:ascii="Times New Roman" w:hAnsi="Times New Roman" w:cs="Times New Roman"/>
          <w:sz w:val="24"/>
          <w:szCs w:val="24"/>
        </w:rPr>
        <w:t>Шабдарбаева</w:t>
      </w:r>
      <w:proofErr w:type="spellEnd"/>
      <w:r w:rsidRPr="00F4332F">
        <w:rPr>
          <w:rFonts w:ascii="Times New Roman" w:hAnsi="Times New Roman" w:cs="Times New Roman"/>
          <w:sz w:val="24"/>
          <w:szCs w:val="24"/>
        </w:rPr>
        <w:t xml:space="preserve"> Г.С., Хусаинов Д.М. и др.).</w:t>
      </w:r>
    </w:p>
    <w:p w14:paraId="2636C811" w14:textId="467D6DD3" w:rsidR="00006991" w:rsidRPr="00190BE8" w:rsidRDefault="00FB4AA7" w:rsidP="000069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" w:name="_Hlk513467453"/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Участие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«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Международной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выставке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научных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учебно-методических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изданий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в 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номинации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Золотой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фонд 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отечественной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науки» - 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Сертификаты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участника</w:t>
      </w:r>
      <w:proofErr w:type="spellEnd"/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Москва, </w:t>
      </w:r>
      <w:proofErr w:type="spellStart"/>
      <w:r w:rsidR="00006991">
        <w:rPr>
          <w:rFonts w:ascii="Times New Roman" w:hAnsi="Times New Roman" w:cs="Times New Roman"/>
          <w:b/>
          <w:sz w:val="24"/>
          <w:szCs w:val="24"/>
          <w:lang w:val="uk-UA"/>
        </w:rPr>
        <w:t>февраль</w:t>
      </w:r>
      <w:proofErr w:type="spellEnd"/>
      <w:r w:rsidR="00006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6991" w:rsidRPr="00190BE8">
        <w:rPr>
          <w:rFonts w:ascii="Times New Roman" w:hAnsi="Times New Roman" w:cs="Times New Roman"/>
          <w:b/>
          <w:sz w:val="24"/>
          <w:szCs w:val="24"/>
          <w:lang w:val="uk-UA"/>
        </w:rPr>
        <w:t>2018 г.</w:t>
      </w:r>
    </w:p>
    <w:p w14:paraId="42F67D12" w14:textId="647ACB5F" w:rsidR="00006991" w:rsidRDefault="00006991" w:rsidP="00FB4AA7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AA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монографии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B4AA7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учебников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FB4AA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вошли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в «</w:t>
      </w:r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Каталог </w:t>
      </w:r>
      <w:proofErr w:type="spellStart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>международных</w:t>
      </w:r>
      <w:proofErr w:type="spellEnd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>общероссийских</w:t>
      </w:r>
      <w:proofErr w:type="spellEnd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>выставок-презентаций</w:t>
      </w:r>
      <w:proofErr w:type="spellEnd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>научных</w:t>
      </w:r>
      <w:proofErr w:type="spellEnd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>учебно-методических</w:t>
      </w:r>
      <w:proofErr w:type="spellEnd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>изданий</w:t>
      </w:r>
      <w:proofErr w:type="spellEnd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>образовательных</w:t>
      </w:r>
      <w:proofErr w:type="spellEnd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b/>
          <w:sz w:val="24"/>
          <w:szCs w:val="24"/>
          <w:lang w:val="uk-UA"/>
        </w:rPr>
        <w:t>технологий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эгидой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Лучшее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учебно-методическое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издание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отрасли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», Москва,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февраль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2018 г. (получено </w:t>
      </w:r>
      <w:r w:rsidRPr="00FB4A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</w:t>
      </w:r>
      <w:proofErr w:type="spellStart"/>
      <w:r w:rsidRPr="00FB4AA7">
        <w:rPr>
          <w:rFonts w:ascii="Times New Roman" w:hAnsi="Times New Roman" w:cs="Times New Roman"/>
          <w:b/>
          <w:sz w:val="24"/>
          <w:szCs w:val="24"/>
          <w:lang w:val="uk-UA"/>
        </w:rPr>
        <w:t>сертификатов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участника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выставки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FB4A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</w:t>
      </w:r>
      <w:proofErr w:type="spellStart"/>
      <w:r w:rsidRPr="00FB4AA7">
        <w:rPr>
          <w:rFonts w:ascii="Times New Roman" w:hAnsi="Times New Roman" w:cs="Times New Roman"/>
          <w:b/>
          <w:sz w:val="24"/>
          <w:szCs w:val="24"/>
          <w:lang w:val="uk-UA"/>
        </w:rPr>
        <w:t>дипломов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Лауреатов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BE8">
        <w:rPr>
          <w:rFonts w:ascii="Times New Roman" w:hAnsi="Times New Roman" w:cs="Times New Roman"/>
          <w:sz w:val="24"/>
          <w:szCs w:val="24"/>
          <w:lang w:val="uk-UA"/>
        </w:rPr>
        <w:t>выставки</w:t>
      </w:r>
      <w:proofErr w:type="spellEnd"/>
      <w:r w:rsidRPr="00190BE8">
        <w:rPr>
          <w:rFonts w:ascii="Times New Roman" w:hAnsi="Times New Roman" w:cs="Times New Roman"/>
          <w:sz w:val="24"/>
          <w:szCs w:val="24"/>
          <w:lang w:val="uk-UA"/>
        </w:rPr>
        <w:t>).</w:t>
      </w:r>
      <w:bookmarkEnd w:id="3"/>
    </w:p>
    <w:p w14:paraId="55D8E1CA" w14:textId="77777777" w:rsidR="00FB4AA7" w:rsidRDefault="00FB4AA7" w:rsidP="00FB4AA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39903" w14:textId="7A303AEC" w:rsidR="00006991" w:rsidRPr="00006991" w:rsidRDefault="00FB4AA7" w:rsidP="00FB4AA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6991" w:rsidRPr="00577C14">
        <w:rPr>
          <w:rFonts w:ascii="Times New Roman" w:hAnsi="Times New Roman" w:cs="Times New Roman"/>
          <w:b/>
          <w:sz w:val="24"/>
          <w:szCs w:val="24"/>
        </w:rPr>
        <w:t>. Получение Дипломов лауреата Международной выставки учебных, учебно-методических изданий и образовательных технологий «Золотой фонд отечественной науки» в номинации «Лучшее учебно-методическое издание в отрасли», Россия, Сочи, 2018 г. – 14 дипломов: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91" w:rsidRPr="00577C14">
        <w:rPr>
          <w:rFonts w:ascii="Times New Roman" w:hAnsi="Times New Roman" w:cs="Times New Roman"/>
          <w:b/>
          <w:sz w:val="24"/>
          <w:szCs w:val="24"/>
        </w:rPr>
        <w:t>Дипломы за электронные учебники – 5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006991" w:rsidRPr="00577C14">
        <w:rPr>
          <w:rFonts w:ascii="Times New Roman" w:hAnsi="Times New Roman" w:cs="Times New Roman"/>
          <w:b/>
          <w:sz w:val="24"/>
          <w:szCs w:val="24"/>
          <w:lang w:val="uk-UA"/>
        </w:rPr>
        <w:t>Дипломы</w:t>
      </w:r>
      <w:proofErr w:type="spellEnd"/>
      <w:r w:rsidR="00006991" w:rsidRPr="00577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</w:t>
      </w:r>
      <w:proofErr w:type="spellStart"/>
      <w:r w:rsidR="00006991" w:rsidRPr="00577C14">
        <w:rPr>
          <w:rFonts w:ascii="Times New Roman" w:hAnsi="Times New Roman" w:cs="Times New Roman"/>
          <w:b/>
          <w:sz w:val="24"/>
          <w:szCs w:val="24"/>
          <w:lang w:val="uk-UA"/>
        </w:rPr>
        <w:t>рекомендации</w:t>
      </w:r>
      <w:proofErr w:type="spellEnd"/>
      <w:r w:rsidR="00006991" w:rsidRPr="00577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47D3917" w14:textId="29120B4D" w:rsidR="000523BE" w:rsidRDefault="00FB4AA7" w:rsidP="000523BE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Шабдарбаева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Г.С.</w:t>
      </w:r>
    </w:p>
    <w:p w14:paraId="24580DDB" w14:textId="229DA396" w:rsidR="00FB4AA7" w:rsidRPr="00006991" w:rsidRDefault="00FB4AA7" w:rsidP="000523BE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02.02.2019 год.</w:t>
      </w:r>
    </w:p>
    <w:sectPr w:rsidR="00FB4AA7" w:rsidRPr="0000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083"/>
    <w:multiLevelType w:val="hybridMultilevel"/>
    <w:tmpl w:val="CA9A1AF4"/>
    <w:lvl w:ilvl="0" w:tplc="72F23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18D9"/>
    <w:multiLevelType w:val="multilevel"/>
    <w:tmpl w:val="777A0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ACF0965"/>
    <w:multiLevelType w:val="hybridMultilevel"/>
    <w:tmpl w:val="52BC5128"/>
    <w:lvl w:ilvl="0" w:tplc="ED1A9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520C"/>
    <w:multiLevelType w:val="multilevel"/>
    <w:tmpl w:val="A62A38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" w15:restartNumberingAfterBreak="0">
    <w:nsid w:val="45BF76B6"/>
    <w:multiLevelType w:val="hybridMultilevel"/>
    <w:tmpl w:val="5202A3AA"/>
    <w:lvl w:ilvl="0" w:tplc="91F28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DB5E98"/>
    <w:multiLevelType w:val="hybridMultilevel"/>
    <w:tmpl w:val="222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539E4"/>
    <w:multiLevelType w:val="multilevel"/>
    <w:tmpl w:val="840AF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01"/>
    <w:rsid w:val="00006991"/>
    <w:rsid w:val="000261A9"/>
    <w:rsid w:val="000523BE"/>
    <w:rsid w:val="00222758"/>
    <w:rsid w:val="0036066D"/>
    <w:rsid w:val="003B472C"/>
    <w:rsid w:val="00402A4B"/>
    <w:rsid w:val="006B5B95"/>
    <w:rsid w:val="00827D37"/>
    <w:rsid w:val="0094594A"/>
    <w:rsid w:val="00A85BCF"/>
    <w:rsid w:val="00AC2C18"/>
    <w:rsid w:val="00B46149"/>
    <w:rsid w:val="00B94D89"/>
    <w:rsid w:val="00BA7A84"/>
    <w:rsid w:val="00BE3F01"/>
    <w:rsid w:val="00FB4AA7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59A"/>
  <w15:chartTrackingRefBased/>
  <w15:docId w15:val="{E5963D9F-1E15-4D13-9B60-6C17555D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35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594A"/>
    <w:pPr>
      <w:ind w:left="720"/>
      <w:contextualSpacing/>
    </w:pPr>
  </w:style>
  <w:style w:type="table" w:styleId="a5">
    <w:name w:val="Table Grid"/>
    <w:basedOn w:val="a1"/>
    <w:uiPriority w:val="39"/>
    <w:rsid w:val="0094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261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FF53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Default">
    <w:name w:val="Default"/>
    <w:rsid w:val="00FF5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F5357"/>
    <w:rPr>
      <w:color w:val="0563C1" w:themeColor="hyperlink"/>
      <w:u w:val="single"/>
    </w:rPr>
  </w:style>
  <w:style w:type="character" w:customStyle="1" w:styleId="hps">
    <w:name w:val="hps"/>
    <w:basedOn w:val="a0"/>
    <w:rsid w:val="00FF5357"/>
  </w:style>
  <w:style w:type="character" w:customStyle="1" w:styleId="a4">
    <w:name w:val="Абзац списка Знак"/>
    <w:link w:val="a3"/>
    <w:uiPriority w:val="34"/>
    <w:rsid w:val="00FF5357"/>
  </w:style>
  <w:style w:type="character" w:customStyle="1" w:styleId="30">
    <w:name w:val="Заголовок 3 Знак"/>
    <w:basedOn w:val="a0"/>
    <w:link w:val="3"/>
    <w:uiPriority w:val="9"/>
    <w:semiHidden/>
    <w:rsid w:val="00BA7A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Style23">
    <w:name w:val="Font Style23"/>
    <w:uiPriority w:val="99"/>
    <w:rsid w:val="00BA7A8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A7A84"/>
    <w:pPr>
      <w:widowControl w:val="0"/>
      <w:autoSpaceDE w:val="0"/>
      <w:autoSpaceDN w:val="0"/>
      <w:adjustRightInd w:val="0"/>
      <w:spacing w:after="0" w:line="214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МАИН АА</cp:lastModifiedBy>
  <cp:revision>2</cp:revision>
  <dcterms:created xsi:type="dcterms:W3CDTF">2019-02-04T04:28:00Z</dcterms:created>
  <dcterms:modified xsi:type="dcterms:W3CDTF">2019-02-04T04:28:00Z</dcterms:modified>
</cp:coreProperties>
</file>