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048" w:rsidRPr="00FD19D1" w:rsidRDefault="00B05048" w:rsidP="00B050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2131" w:type="dxa"/>
        <w:tblInd w:w="93" w:type="dxa"/>
        <w:tblLook w:val="04A0" w:firstRow="1" w:lastRow="0" w:firstColumn="1" w:lastColumn="0" w:noHBand="0" w:noVBand="1"/>
      </w:tblPr>
      <w:tblGrid>
        <w:gridCol w:w="12131"/>
      </w:tblGrid>
      <w:tr w:rsidR="00B05048" w:rsidRPr="00FD19D1" w:rsidTr="00CE0264">
        <w:trPr>
          <w:trHeight w:val="375"/>
        </w:trPr>
        <w:tc>
          <w:tcPr>
            <w:tcW w:w="1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48" w:rsidRPr="00FD19D1" w:rsidRDefault="00B05048" w:rsidP="00CE026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D19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Отчет</w:t>
            </w:r>
          </w:p>
          <w:p w:rsidR="00B05048" w:rsidRPr="00FD19D1" w:rsidRDefault="00E90C0F" w:rsidP="00E90C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 работе а</w:t>
            </w:r>
            <w:r w:rsidR="003E2048" w:rsidRPr="00FD19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кадемика </w:t>
            </w:r>
            <w:proofErr w:type="spellStart"/>
            <w:r w:rsidR="00B05048" w:rsidRPr="00FD19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Сапаргалиева</w:t>
            </w:r>
            <w:proofErr w:type="spellEnd"/>
            <w:r w:rsidR="00B05048" w:rsidRPr="00FD19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С.Ш.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за </w:t>
            </w:r>
            <w:r w:rsidR="00B05048" w:rsidRPr="00FD19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2015 год</w:t>
            </w:r>
          </w:p>
        </w:tc>
      </w:tr>
      <w:tr w:rsidR="00B05048" w:rsidRPr="00FD19D1" w:rsidTr="005B5FD1">
        <w:trPr>
          <w:trHeight w:val="315"/>
        </w:trPr>
        <w:tc>
          <w:tcPr>
            <w:tcW w:w="1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5048" w:rsidRPr="00FD19D1" w:rsidRDefault="00B05048" w:rsidP="00CE02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05048" w:rsidRPr="00FD19D1" w:rsidRDefault="00B05048" w:rsidP="005B5F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048" w:rsidRPr="00FD19D1" w:rsidRDefault="007515DD" w:rsidP="00B05048">
      <w:pPr>
        <w:rPr>
          <w:rFonts w:ascii="Times New Roman" w:hAnsi="Times New Roman" w:cs="Times New Roman"/>
          <w:b/>
          <w:sz w:val="24"/>
          <w:szCs w:val="24"/>
        </w:rPr>
      </w:pPr>
      <w:r w:rsidRPr="00FD19D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05048" w:rsidRPr="00FD19D1">
        <w:rPr>
          <w:rFonts w:ascii="Times New Roman" w:hAnsi="Times New Roman" w:cs="Times New Roman"/>
          <w:b/>
          <w:sz w:val="24"/>
          <w:szCs w:val="24"/>
        </w:rPr>
        <w:t>НАУЧНО – ИСЛЕДОВАТЕЛЬСКАЯ РАБОТА</w:t>
      </w:r>
    </w:p>
    <w:p w:rsidR="00B05048" w:rsidRPr="00FD19D1" w:rsidRDefault="007515DD" w:rsidP="00B0504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19D1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B05048" w:rsidRPr="00FD19D1">
        <w:rPr>
          <w:rFonts w:ascii="Times New Roman" w:hAnsi="Times New Roman" w:cs="Times New Roman"/>
          <w:sz w:val="24"/>
          <w:szCs w:val="24"/>
          <w:lang w:val="kk-KZ"/>
        </w:rPr>
        <w:t>1 Научные публикации 2015 год</w:t>
      </w:r>
      <w:r w:rsidR="002F00B2" w:rsidRPr="00FD19D1">
        <w:rPr>
          <w:rFonts w:ascii="Times New Roman" w:hAnsi="Times New Roman" w:cs="Times New Roman"/>
          <w:sz w:val="24"/>
          <w:szCs w:val="24"/>
          <w:lang w:val="kk-KZ"/>
        </w:rPr>
        <w:t>у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2835"/>
        <w:gridCol w:w="2693"/>
        <w:gridCol w:w="3544"/>
        <w:gridCol w:w="1134"/>
        <w:gridCol w:w="2551"/>
      </w:tblGrid>
      <w:tr w:rsidR="00B05048" w:rsidRPr="00FD19D1" w:rsidTr="00CE02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05048" w:rsidRPr="00FD19D1" w:rsidRDefault="00B05048" w:rsidP="00CE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05048" w:rsidRPr="00FD19D1" w:rsidRDefault="00B05048" w:rsidP="00CE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05048" w:rsidRPr="00FD19D1" w:rsidRDefault="00B05048" w:rsidP="00CE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05048" w:rsidRPr="00FD19D1" w:rsidRDefault="00B05048" w:rsidP="00CE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Название научных докладов и статьей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05048" w:rsidRPr="00FD19D1" w:rsidRDefault="00B05048" w:rsidP="00CE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Название и номер журнала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05048" w:rsidRPr="00FD19D1" w:rsidRDefault="00B05048" w:rsidP="00CE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Название, дата и место проведения конференции и др., семинары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05048" w:rsidRPr="00FD19D1" w:rsidRDefault="00B05048" w:rsidP="00CE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Объем (</w:t>
            </w:r>
            <w:proofErr w:type="spellStart"/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05048" w:rsidRPr="00FD19D1" w:rsidRDefault="00B05048" w:rsidP="00CE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 xml:space="preserve">Соавторы </w:t>
            </w:r>
          </w:p>
        </w:tc>
      </w:tr>
      <w:tr w:rsidR="000504F8" w:rsidRPr="00FD19D1" w:rsidTr="00CE0264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04F8" w:rsidRPr="00FD19D1" w:rsidRDefault="000504F8" w:rsidP="00CE026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04F8" w:rsidRPr="00FD19D1" w:rsidRDefault="000504F8" w:rsidP="00CE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Сапаргалиев</w:t>
            </w:r>
            <w:proofErr w:type="spellEnd"/>
            <w:r w:rsidRPr="00FD19D1"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04F8" w:rsidRPr="00FD19D1" w:rsidRDefault="009E0F42" w:rsidP="00CE0264">
            <w:pPr>
              <w:jc w:val="center"/>
              <w:rPr>
                <w:rFonts w:ascii="Times New Roman" w:hAnsi="Times New Roman" w:cs="Times New Roman"/>
              </w:rPr>
            </w:pPr>
            <w:r w:rsidRPr="00FD19D1">
              <w:rPr>
                <w:rFonts w:ascii="Times New Roman" w:hAnsi="Times New Roman" w:cs="Times New Roman"/>
              </w:rPr>
              <w:t>Статья «</w:t>
            </w:r>
            <w:r w:rsidR="000504F8" w:rsidRPr="00FD19D1">
              <w:rPr>
                <w:rFonts w:ascii="Times New Roman" w:hAnsi="Times New Roman" w:cs="Times New Roman"/>
              </w:rPr>
              <w:t>Использование информационных технологий для разработки оптимальной структуры жилищного строительства</w:t>
            </w:r>
            <w:r w:rsidRPr="00FD19D1">
              <w:rPr>
                <w:rFonts w:ascii="Times New Roman" w:hAnsi="Times New Roman" w:cs="Times New Roman"/>
              </w:rPr>
              <w:t>»</w:t>
            </w:r>
          </w:p>
          <w:p w:rsidR="000504F8" w:rsidRPr="00FD19D1" w:rsidRDefault="000504F8" w:rsidP="00CE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04F8" w:rsidRPr="00FD19D1" w:rsidRDefault="00EA1853" w:rsidP="00CE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Западно</w:t>
            </w:r>
            <w:proofErr w:type="spellEnd"/>
            <w:r w:rsidRPr="00FD19D1">
              <w:rPr>
                <w:rFonts w:ascii="Times New Roman" w:hAnsi="Times New Roman" w:cs="Times New Roman"/>
                <w:sz w:val="24"/>
                <w:szCs w:val="24"/>
              </w:rPr>
              <w:t xml:space="preserve"> –Сибирский научный центр. Сборник материалов Международной научно – практической конференции «Современные научно – технические достижения»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04F8" w:rsidRPr="00FD19D1" w:rsidRDefault="000504F8" w:rsidP="00CE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Международная заочная научно – практическая конференция «Современные  научно – практические достижения» 5-6 мая 2015г, Кузбасский  Государственный технический университет им. Т.Г.</w:t>
            </w:r>
            <w:r w:rsidR="00704A7D" w:rsidRPr="00FD1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Горбачева</w:t>
            </w:r>
            <w:r w:rsidR="009E0F42" w:rsidRPr="00FD19D1">
              <w:rPr>
                <w:rFonts w:ascii="Times New Roman" w:hAnsi="Times New Roman" w:cs="Times New Roman"/>
                <w:sz w:val="24"/>
                <w:szCs w:val="24"/>
              </w:rPr>
              <w:t xml:space="preserve">, г. Кемерово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04F8" w:rsidRPr="00FD19D1" w:rsidRDefault="001A5809" w:rsidP="00CE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 xml:space="preserve">0,41 </w:t>
            </w:r>
            <w:proofErr w:type="spellStart"/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04F8" w:rsidRPr="00FD19D1" w:rsidRDefault="000504F8" w:rsidP="00CE0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F8" w:rsidRPr="00FD19D1" w:rsidTr="00CE0264">
        <w:trPr>
          <w:trHeight w:val="25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04F8" w:rsidRPr="00FD19D1" w:rsidRDefault="000504F8" w:rsidP="00CE026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04F8" w:rsidRPr="00FD19D1" w:rsidRDefault="00661455" w:rsidP="00CE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Сапаргалиев</w:t>
            </w:r>
            <w:proofErr w:type="spellEnd"/>
            <w:r w:rsidRPr="00FD19D1"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04F8" w:rsidRPr="00FD19D1" w:rsidRDefault="00661455" w:rsidP="00CE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Оценка стоимости как важный механизм в рыночной экономике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04F8" w:rsidRPr="00FD19D1" w:rsidRDefault="00635E1F" w:rsidP="00CE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Статистика ,</w:t>
            </w:r>
            <w:proofErr w:type="gramEnd"/>
            <w:r w:rsidRPr="00FD19D1">
              <w:rPr>
                <w:rFonts w:ascii="Times New Roman" w:hAnsi="Times New Roman" w:cs="Times New Roman"/>
                <w:sz w:val="24"/>
                <w:szCs w:val="24"/>
              </w:rPr>
              <w:t xml:space="preserve"> учет и аудит, №.2(57)/2015.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95ABF" w:rsidRPr="00FD19D1" w:rsidRDefault="00834082" w:rsidP="00CE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Алматы ,</w:t>
            </w:r>
            <w:proofErr w:type="gramEnd"/>
            <w:r w:rsidRPr="00FD1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FD19D1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экономики и статистики</w:t>
            </w:r>
            <w:r w:rsidR="00095ABF" w:rsidRPr="00FD1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4F8" w:rsidRPr="00FD19D1" w:rsidRDefault="00095ABF" w:rsidP="00CE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FD1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 – практической конференции «</w:t>
            </w:r>
            <w:proofErr w:type="gramStart"/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Молодежь  и</w:t>
            </w:r>
            <w:proofErr w:type="gramEnd"/>
            <w:r w:rsidRPr="00FD19D1">
              <w:rPr>
                <w:rFonts w:ascii="Times New Roman" w:hAnsi="Times New Roman" w:cs="Times New Roman"/>
                <w:sz w:val="24"/>
                <w:szCs w:val="24"/>
              </w:rPr>
              <w:t xml:space="preserve"> наука», 22 апреля 2015г. , Том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04F8" w:rsidRPr="00FD19D1" w:rsidRDefault="0010158E" w:rsidP="00CE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="009848F1" w:rsidRPr="00FD1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48F1" w:rsidRPr="00FD19D1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9848F1" w:rsidRPr="00FD1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04F8" w:rsidRPr="00FD19D1" w:rsidRDefault="000504F8" w:rsidP="00CE0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F8" w:rsidRPr="00FD19D1" w:rsidTr="00CE0264">
        <w:trPr>
          <w:trHeight w:val="2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04F8" w:rsidRPr="00FD19D1" w:rsidRDefault="000504F8" w:rsidP="00CE026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04F8" w:rsidRPr="00FD19D1" w:rsidRDefault="000504F8" w:rsidP="00CE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Сапаргалиев</w:t>
            </w:r>
            <w:proofErr w:type="spellEnd"/>
            <w:r w:rsidRPr="00FD19D1"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04F8" w:rsidRPr="00FD19D1" w:rsidRDefault="000504F8" w:rsidP="00CE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Об актуальных проблемах подготовки, обучения и</w:t>
            </w:r>
          </w:p>
          <w:p w:rsidR="000504F8" w:rsidRPr="00FD19D1" w:rsidRDefault="000504F8" w:rsidP="00CE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оценщиков</w:t>
            </w:r>
          </w:p>
          <w:p w:rsidR="000504F8" w:rsidRPr="00FD19D1" w:rsidRDefault="000504F8" w:rsidP="00CE0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04F8" w:rsidRPr="00FD19D1" w:rsidRDefault="003B0E12" w:rsidP="00CE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Статистика ,</w:t>
            </w:r>
            <w:proofErr w:type="gramEnd"/>
            <w:r w:rsidRPr="00FD19D1">
              <w:rPr>
                <w:rFonts w:ascii="Times New Roman" w:hAnsi="Times New Roman" w:cs="Times New Roman"/>
                <w:sz w:val="24"/>
                <w:szCs w:val="24"/>
              </w:rPr>
              <w:t xml:space="preserve"> учет и аудит, №..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04F8" w:rsidRPr="00FD19D1" w:rsidRDefault="000504F8" w:rsidP="00CE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ААЭС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04F8" w:rsidRPr="00FD19D1" w:rsidRDefault="000504F8" w:rsidP="00CE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0,33п.л.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04F8" w:rsidRPr="00FD19D1" w:rsidRDefault="000504F8" w:rsidP="00CE0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F8" w:rsidRPr="00FD19D1" w:rsidTr="00CE0264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04F8" w:rsidRPr="00FD19D1" w:rsidRDefault="000504F8" w:rsidP="00CE026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04F8" w:rsidRPr="00FD19D1" w:rsidRDefault="000504F8" w:rsidP="00CE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Сапаргалиев</w:t>
            </w:r>
            <w:proofErr w:type="spellEnd"/>
            <w:r w:rsidRPr="00FD19D1"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04F8" w:rsidRPr="00FD19D1" w:rsidRDefault="000504F8" w:rsidP="00CE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Некоторые проблемы оценки и оценочной деятельности</w:t>
            </w:r>
          </w:p>
          <w:p w:rsidR="000504F8" w:rsidRPr="00FD19D1" w:rsidRDefault="000504F8" w:rsidP="00CE0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04F8" w:rsidRPr="00FD19D1" w:rsidRDefault="003B0E12" w:rsidP="00CE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Статистика ,</w:t>
            </w:r>
            <w:proofErr w:type="gramEnd"/>
            <w:r w:rsidRPr="00FD19D1">
              <w:rPr>
                <w:rFonts w:ascii="Times New Roman" w:hAnsi="Times New Roman" w:cs="Times New Roman"/>
                <w:sz w:val="24"/>
                <w:szCs w:val="24"/>
              </w:rPr>
              <w:t xml:space="preserve"> учет и аудит, №..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04F8" w:rsidRPr="00FD19D1" w:rsidRDefault="000504F8" w:rsidP="00CE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ААЭС</w:t>
            </w:r>
            <w:r w:rsidR="0023135C">
              <w:rPr>
                <w:rFonts w:ascii="Times New Roman" w:hAnsi="Times New Roman" w:cs="Times New Roman"/>
                <w:sz w:val="24"/>
                <w:szCs w:val="24"/>
              </w:rPr>
              <w:t>, 28.03.2015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04F8" w:rsidRPr="00FD19D1" w:rsidRDefault="000504F8" w:rsidP="00CE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04F8" w:rsidRPr="00FD19D1" w:rsidRDefault="000504F8" w:rsidP="00CE0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99" w:rsidRPr="00FD19D1" w:rsidTr="00CE0264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A6199" w:rsidRPr="00FD19D1" w:rsidRDefault="000A6199" w:rsidP="00CE026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A6199" w:rsidRPr="00FD19D1" w:rsidRDefault="000A6199" w:rsidP="00C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Сапаргалиев</w:t>
            </w:r>
            <w:proofErr w:type="spellEnd"/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С.Ш,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A6199" w:rsidRPr="00FD19D1" w:rsidRDefault="000A6199" w:rsidP="00CE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научно-практическая Интернет-конференция</w:t>
            </w:r>
          </w:p>
          <w:p w:rsidR="000A6199" w:rsidRPr="00FD19D1" w:rsidRDefault="000A6199" w:rsidP="00CE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«СОВРЕМЕННАЯ ЭКОНОМИКА И ОБРАЗОВАНИЕ: </w:t>
            </w:r>
          </w:p>
          <w:p w:rsidR="000A6199" w:rsidRPr="00FD19D1" w:rsidRDefault="000A6199" w:rsidP="00CE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ПРОБЛЕМЫ, ВОЗМОЖНОСТИ И ПЕРСПЕКТИВЫ РАЗВИТИЯ»  </w:t>
            </w:r>
          </w:p>
          <w:p w:rsidR="000A6199" w:rsidRPr="00FD19D1" w:rsidRDefault="000A6199" w:rsidP="00CE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A6199" w:rsidRPr="00FD19D1" w:rsidRDefault="00570EE5" w:rsidP="00C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 марта 2015 г. в режиме онлайн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A6199" w:rsidRPr="00FD19D1" w:rsidRDefault="000A6199" w:rsidP="00C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проблемы оценки и оценочной деятельности</w:t>
            </w:r>
          </w:p>
          <w:p w:rsidR="000A6199" w:rsidRPr="00FD19D1" w:rsidRDefault="000A6199" w:rsidP="00C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A6199" w:rsidRPr="00FD19D1" w:rsidRDefault="000A6199" w:rsidP="00C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</w:t>
            </w:r>
            <w:proofErr w:type="spellEnd"/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 экономики и статистики, </w:t>
            </w:r>
            <w:proofErr w:type="spellStart"/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г.Алматы</w:t>
            </w:r>
            <w:proofErr w:type="spellEnd"/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6199" w:rsidRPr="00FD19D1" w:rsidRDefault="000A6199" w:rsidP="00C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A6199" w:rsidRPr="00FD19D1" w:rsidRDefault="000A6199" w:rsidP="00C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613" w:rsidRPr="00FD19D1" w:rsidTr="00CE0264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76613" w:rsidRPr="00FD19D1" w:rsidRDefault="00276613" w:rsidP="00D321D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76613" w:rsidRPr="00FD19D1" w:rsidRDefault="00276613" w:rsidP="00C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76613" w:rsidRPr="00FD19D1" w:rsidRDefault="00276613" w:rsidP="00CE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76613" w:rsidRPr="00FD19D1" w:rsidRDefault="00276613" w:rsidP="00C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76613" w:rsidRPr="00FD19D1" w:rsidRDefault="00276613" w:rsidP="00C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76613" w:rsidRPr="00FD19D1" w:rsidRDefault="00276613" w:rsidP="00C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76613" w:rsidRPr="00FD19D1" w:rsidRDefault="00276613" w:rsidP="00C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617B" w:rsidRPr="00FD19D1" w:rsidRDefault="001A617B" w:rsidP="007515DD">
      <w:pPr>
        <w:rPr>
          <w:rFonts w:ascii="Times New Roman" w:hAnsi="Times New Roman" w:cs="Times New Roman"/>
          <w:b/>
          <w:sz w:val="24"/>
          <w:szCs w:val="24"/>
        </w:rPr>
      </w:pPr>
    </w:p>
    <w:p w:rsidR="007515DD" w:rsidRPr="00FD19D1" w:rsidRDefault="007515DD" w:rsidP="007515DD">
      <w:pPr>
        <w:rPr>
          <w:rFonts w:ascii="Times New Roman" w:hAnsi="Times New Roman" w:cs="Times New Roman"/>
          <w:b/>
          <w:sz w:val="24"/>
          <w:szCs w:val="24"/>
        </w:rPr>
      </w:pPr>
      <w:r w:rsidRPr="00FD19D1">
        <w:rPr>
          <w:rFonts w:ascii="Times New Roman" w:hAnsi="Times New Roman" w:cs="Times New Roman"/>
          <w:b/>
          <w:sz w:val="24"/>
          <w:szCs w:val="24"/>
        </w:rPr>
        <w:t>2.</w:t>
      </w:r>
      <w:r w:rsidR="0022303B" w:rsidRPr="00FD1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9D1">
        <w:rPr>
          <w:rFonts w:ascii="Times New Roman" w:hAnsi="Times New Roman" w:cs="Times New Roman"/>
          <w:b/>
          <w:sz w:val="24"/>
          <w:szCs w:val="24"/>
        </w:rPr>
        <w:t>МЕТОДИЧЕСКАЯ РАБОТА</w:t>
      </w:r>
    </w:p>
    <w:p w:rsidR="007515DD" w:rsidRPr="00FD19D1" w:rsidRDefault="007515DD" w:rsidP="0022303B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19D1">
        <w:rPr>
          <w:rFonts w:ascii="Times New Roman" w:hAnsi="Times New Roman" w:cs="Times New Roman"/>
          <w:sz w:val="24"/>
          <w:szCs w:val="24"/>
        </w:rPr>
        <w:t xml:space="preserve">Разработаны  методические материалы по 4 новым дисциплинам для  Магистратуры «Оценка несостоятельных предприятий». Экспертиза отчетов об оценке», Оценка логистического обеспечения», «Оценка стоимости и последствий ЧС», по 1 дисциплине и переработаны по 2 дисциплинам для </w:t>
      </w:r>
      <w:proofErr w:type="spellStart"/>
      <w:r w:rsidRPr="00FD19D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FD19D1">
        <w:rPr>
          <w:rFonts w:ascii="Times New Roman" w:hAnsi="Times New Roman" w:cs="Times New Roman"/>
          <w:sz w:val="24"/>
          <w:szCs w:val="24"/>
        </w:rPr>
        <w:t xml:space="preserve"> («Оценка последствий ЧС, «оценка инновационных технологий» и «Оценка эффективности инвестиционных проектов».)</w:t>
      </w:r>
    </w:p>
    <w:p w:rsidR="007515DD" w:rsidRPr="00FD19D1" w:rsidRDefault="007515DD" w:rsidP="00C059D9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FD1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7515DD" w:rsidRPr="00FD19D1" w:rsidRDefault="007515DD" w:rsidP="00751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9"/>
        <w:gridCol w:w="3212"/>
        <w:gridCol w:w="4924"/>
        <w:gridCol w:w="2568"/>
        <w:gridCol w:w="1500"/>
        <w:gridCol w:w="1497"/>
      </w:tblGrid>
      <w:tr w:rsidR="007515DD" w:rsidRPr="00FD19D1" w:rsidTr="0022303B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FCC3"/>
          </w:tcPr>
          <w:p w:rsidR="007515DD" w:rsidRPr="00FD19D1" w:rsidRDefault="007515DD" w:rsidP="00C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FCC3"/>
          </w:tcPr>
          <w:p w:rsidR="007515DD" w:rsidRPr="00FD19D1" w:rsidRDefault="007515DD" w:rsidP="00C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7515DD" w:rsidRPr="00FD19D1" w:rsidRDefault="007515DD" w:rsidP="00C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преподавателя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FCC3"/>
          </w:tcPr>
          <w:p w:rsidR="007515DD" w:rsidRPr="00FD19D1" w:rsidRDefault="007515DD" w:rsidP="00C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учебного пособия, учебника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FCC3"/>
          </w:tcPr>
          <w:p w:rsidR="007515DD" w:rsidRPr="00FD19D1" w:rsidRDefault="007515DD" w:rsidP="00C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издательства/ год издания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FCC3"/>
          </w:tcPr>
          <w:p w:rsidR="007515DD" w:rsidRPr="00FD19D1" w:rsidRDefault="007515DD" w:rsidP="00C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(</w:t>
            </w:r>
            <w:proofErr w:type="spellStart"/>
            <w:r w:rsidRPr="00FD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п.л</w:t>
            </w:r>
            <w:proofErr w:type="spellEnd"/>
            <w:r w:rsidRPr="00FD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FCC3"/>
          </w:tcPr>
          <w:p w:rsidR="007515DD" w:rsidRPr="00FD19D1" w:rsidRDefault="007515DD" w:rsidP="00C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экз.</w:t>
            </w:r>
          </w:p>
        </w:tc>
      </w:tr>
      <w:tr w:rsidR="007515DD" w:rsidRPr="00FD19D1" w:rsidTr="0022303B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515DD" w:rsidRPr="00FD19D1" w:rsidRDefault="007515DD" w:rsidP="007515D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515DD" w:rsidRPr="00FD19D1" w:rsidRDefault="007515DD" w:rsidP="00CE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Сапаргалиев</w:t>
            </w:r>
            <w:proofErr w:type="spellEnd"/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С.Ш.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515DD" w:rsidRPr="00FD19D1" w:rsidRDefault="007515DD" w:rsidP="00CE0264">
            <w:pPr>
              <w:tabs>
                <w:tab w:val="left" w:pos="3422"/>
                <w:tab w:val="left" w:pos="38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методический комплекс (УМКД) по дисциплине «оценка последствий ЧС» специальности  5В090800 «Оценка»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515DD" w:rsidRPr="00FD19D1" w:rsidRDefault="007515DD" w:rsidP="00CE0264">
            <w:pPr>
              <w:tabs>
                <w:tab w:val="left" w:pos="3422"/>
                <w:tab w:val="left" w:pos="38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АЭСА,2015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515DD" w:rsidRPr="00FD19D1" w:rsidRDefault="007515DD" w:rsidP="00CE0264">
            <w:pPr>
              <w:tabs>
                <w:tab w:val="left" w:pos="3422"/>
                <w:tab w:val="left" w:pos="38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515DD" w:rsidRPr="00FD19D1" w:rsidRDefault="007515DD" w:rsidP="00CE0264">
            <w:pPr>
              <w:tabs>
                <w:tab w:val="left" w:pos="3422"/>
                <w:tab w:val="left" w:pos="38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515DD" w:rsidRPr="00FD19D1" w:rsidTr="0022303B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515DD" w:rsidRPr="00FD19D1" w:rsidRDefault="007515DD" w:rsidP="007515D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515DD" w:rsidRPr="00FD19D1" w:rsidRDefault="007515DD" w:rsidP="00CE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Сапаргалиев</w:t>
            </w:r>
            <w:proofErr w:type="spellEnd"/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С.Ш.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515DD" w:rsidRPr="00FD19D1" w:rsidRDefault="007515DD" w:rsidP="00CE0264">
            <w:pPr>
              <w:tabs>
                <w:tab w:val="left" w:pos="3422"/>
                <w:tab w:val="left" w:pos="38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методический комплекс (УМКД) по дисциплине «Экспертиза отчетов об оценке» специальности 6М90800 «Оценка»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515DD" w:rsidRPr="00FD19D1" w:rsidRDefault="007515DD" w:rsidP="00CE0264">
            <w:pPr>
              <w:tabs>
                <w:tab w:val="left" w:pos="3422"/>
                <w:tab w:val="left" w:pos="38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АЭСА,2015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515DD" w:rsidRPr="00FD19D1" w:rsidRDefault="007515DD" w:rsidP="00CE0264">
            <w:pPr>
              <w:tabs>
                <w:tab w:val="left" w:pos="3422"/>
                <w:tab w:val="left" w:pos="38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515DD" w:rsidRPr="00FD19D1" w:rsidRDefault="007515DD" w:rsidP="00CE0264">
            <w:pPr>
              <w:tabs>
                <w:tab w:val="left" w:pos="3422"/>
                <w:tab w:val="left" w:pos="38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515DD" w:rsidRPr="00FD19D1" w:rsidTr="0022303B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515DD" w:rsidRPr="00FD19D1" w:rsidRDefault="007515DD" w:rsidP="007515D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515DD" w:rsidRPr="00FD19D1" w:rsidRDefault="007515DD" w:rsidP="00CE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Сапаргалиев</w:t>
            </w:r>
            <w:proofErr w:type="spellEnd"/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С.Ш.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515DD" w:rsidRPr="00FD19D1" w:rsidRDefault="007515DD" w:rsidP="00CE0264">
            <w:pPr>
              <w:tabs>
                <w:tab w:val="left" w:pos="3422"/>
                <w:tab w:val="left" w:pos="38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методический комплекс (УМКД) по дисциплине «Оценка несостоятельных предприятий» специальности 6М90800 «Оценка»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515DD" w:rsidRPr="00FD19D1" w:rsidRDefault="007515DD" w:rsidP="00CE0264">
            <w:pPr>
              <w:tabs>
                <w:tab w:val="left" w:pos="3422"/>
                <w:tab w:val="left" w:pos="38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АЭСА,2015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515DD" w:rsidRPr="00FD19D1" w:rsidRDefault="007515DD" w:rsidP="00CE0264">
            <w:pPr>
              <w:tabs>
                <w:tab w:val="left" w:pos="3422"/>
                <w:tab w:val="left" w:pos="38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515DD" w:rsidRPr="00FD19D1" w:rsidRDefault="007515DD" w:rsidP="00CE0264">
            <w:pPr>
              <w:tabs>
                <w:tab w:val="left" w:pos="3422"/>
                <w:tab w:val="left" w:pos="38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515DD" w:rsidRPr="00FD19D1" w:rsidTr="0022303B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515DD" w:rsidRPr="00FD19D1" w:rsidRDefault="007515DD" w:rsidP="007515D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515DD" w:rsidRPr="00FD19D1" w:rsidRDefault="007515DD" w:rsidP="00CE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Сапаргалиев</w:t>
            </w:r>
            <w:proofErr w:type="spellEnd"/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С.Ш.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515DD" w:rsidRPr="00FD19D1" w:rsidRDefault="007515DD" w:rsidP="00CE0264">
            <w:pPr>
              <w:tabs>
                <w:tab w:val="left" w:pos="3422"/>
                <w:tab w:val="left" w:pos="38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методический комплекс (УМКД) по дисциплине « Оценка стоимости и последствий ЧС» специальности 6М090800 «Оценка»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515DD" w:rsidRPr="00FD19D1" w:rsidRDefault="007515DD" w:rsidP="00CE0264">
            <w:pPr>
              <w:tabs>
                <w:tab w:val="left" w:pos="3422"/>
                <w:tab w:val="left" w:pos="38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АЭСА,2015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515DD" w:rsidRPr="00FD19D1" w:rsidRDefault="007515DD" w:rsidP="00CE0264">
            <w:pPr>
              <w:tabs>
                <w:tab w:val="left" w:pos="3422"/>
                <w:tab w:val="left" w:pos="38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515DD" w:rsidRPr="00FD19D1" w:rsidRDefault="007515DD" w:rsidP="00CE0264">
            <w:pPr>
              <w:tabs>
                <w:tab w:val="left" w:pos="3422"/>
                <w:tab w:val="left" w:pos="38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B05048" w:rsidRPr="00FD19D1" w:rsidRDefault="00B05048" w:rsidP="00B05048">
      <w:pPr>
        <w:rPr>
          <w:rFonts w:ascii="Times New Roman" w:hAnsi="Times New Roman" w:cs="Times New Roman"/>
          <w:b/>
          <w:sz w:val="24"/>
          <w:szCs w:val="24"/>
        </w:rPr>
      </w:pPr>
      <w:r w:rsidRPr="00FD19D1">
        <w:rPr>
          <w:rFonts w:ascii="Times New Roman" w:hAnsi="Times New Roman" w:cs="Times New Roman"/>
          <w:b/>
          <w:sz w:val="24"/>
          <w:szCs w:val="24"/>
        </w:rPr>
        <w:t>3</w:t>
      </w:r>
      <w:r w:rsidR="00C059D9" w:rsidRPr="00FD19D1">
        <w:rPr>
          <w:rFonts w:ascii="Times New Roman" w:hAnsi="Times New Roman" w:cs="Times New Roman"/>
          <w:b/>
          <w:sz w:val="24"/>
          <w:szCs w:val="24"/>
        </w:rPr>
        <w:t>.</w:t>
      </w:r>
      <w:r w:rsidRPr="00FD19D1">
        <w:rPr>
          <w:rFonts w:ascii="Times New Roman" w:hAnsi="Times New Roman" w:cs="Times New Roman"/>
          <w:b/>
          <w:sz w:val="24"/>
          <w:szCs w:val="24"/>
        </w:rPr>
        <w:t xml:space="preserve"> Конференции, круглые столы, научные семинары  </w:t>
      </w:r>
    </w:p>
    <w:p w:rsidR="00B05048" w:rsidRPr="00FD19D1" w:rsidRDefault="00B05048" w:rsidP="00B05048">
      <w:pPr>
        <w:rPr>
          <w:rFonts w:ascii="Times New Roman" w:hAnsi="Times New Roman" w:cs="Times New Roman"/>
          <w:sz w:val="24"/>
          <w:szCs w:val="24"/>
        </w:rPr>
      </w:pPr>
      <w:r w:rsidRPr="00FD19D1">
        <w:rPr>
          <w:rFonts w:ascii="Times New Roman" w:hAnsi="Times New Roman" w:cs="Times New Roman"/>
          <w:sz w:val="24"/>
          <w:szCs w:val="24"/>
        </w:rPr>
        <w:t>1. Круглый стол на тему: «Роль оценочной деятельности в свете послания президента РК Н. А. Назарбаева», 28 ноября 2014г. Выступление на тему круглого стола.</w:t>
      </w:r>
    </w:p>
    <w:p w:rsidR="00B05048" w:rsidRPr="00FD19D1" w:rsidRDefault="00B05048" w:rsidP="00B0504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19D1">
        <w:rPr>
          <w:rFonts w:ascii="Times New Roman" w:hAnsi="Times New Roman" w:cs="Times New Roman"/>
          <w:sz w:val="24"/>
          <w:szCs w:val="24"/>
          <w:lang w:val="kk-KZ"/>
        </w:rPr>
        <w:t>2. Круглый стол «Терминологии в оценочной деятельности». Обсуждения.</w:t>
      </w:r>
    </w:p>
    <w:p w:rsidR="00B05048" w:rsidRPr="00FD19D1" w:rsidRDefault="00B05048" w:rsidP="00B0504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19D1">
        <w:rPr>
          <w:rFonts w:ascii="Times New Roman" w:hAnsi="Times New Roman" w:cs="Times New Roman"/>
          <w:sz w:val="24"/>
          <w:szCs w:val="24"/>
          <w:lang w:val="kk-KZ"/>
        </w:rPr>
        <w:t>3.Круглый стол «Проблемы кадрового обеспечения развития новых технологий в горнометаллургическом коплексе Казахстана». Выступление с темой «Технологическая оценка как актуальное направление в подготовке специалистов»,</w:t>
      </w:r>
      <w:r w:rsidR="002F00B2" w:rsidRPr="00FD19D1">
        <w:rPr>
          <w:rFonts w:ascii="Times New Roman" w:hAnsi="Times New Roman" w:cs="Times New Roman"/>
          <w:sz w:val="24"/>
          <w:szCs w:val="24"/>
          <w:lang w:val="kk-KZ"/>
        </w:rPr>
        <w:t xml:space="preserve"> МАИН, </w:t>
      </w:r>
      <w:r w:rsidRPr="00FD19D1">
        <w:rPr>
          <w:rFonts w:ascii="Times New Roman" w:hAnsi="Times New Roman" w:cs="Times New Roman"/>
          <w:sz w:val="24"/>
          <w:szCs w:val="24"/>
          <w:lang w:val="kk-KZ"/>
        </w:rPr>
        <w:t xml:space="preserve"> 15 мая 2015 г. </w:t>
      </w:r>
    </w:p>
    <w:p w:rsidR="00B05048" w:rsidRPr="00FD19D1" w:rsidRDefault="00B05048" w:rsidP="00B0504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19D1">
        <w:rPr>
          <w:rFonts w:ascii="Times New Roman" w:hAnsi="Times New Roman" w:cs="Times New Roman"/>
          <w:sz w:val="24"/>
          <w:szCs w:val="24"/>
          <w:lang w:val="kk-KZ"/>
        </w:rPr>
        <w:t xml:space="preserve">4. Круглый стол, посвященный 80-летию профессора Диярова С.К. , Университет Международного бизнеса </w:t>
      </w:r>
      <w:r w:rsidR="00D321DD" w:rsidRPr="00FD19D1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 w:rsidRPr="00FD19D1">
        <w:rPr>
          <w:rFonts w:ascii="Times New Roman" w:hAnsi="Times New Roman" w:cs="Times New Roman"/>
          <w:sz w:val="24"/>
          <w:szCs w:val="24"/>
          <w:lang w:val="kk-KZ"/>
        </w:rPr>
        <w:t>Ака</w:t>
      </w:r>
      <w:r w:rsidR="00247FDB" w:rsidRPr="00FD19D1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FD19D1">
        <w:rPr>
          <w:rFonts w:ascii="Times New Roman" w:hAnsi="Times New Roman" w:cs="Times New Roman"/>
          <w:sz w:val="24"/>
          <w:szCs w:val="24"/>
          <w:lang w:val="kk-KZ"/>
        </w:rPr>
        <w:t>емии экономики и статистики, 6 мая 2015г</w:t>
      </w:r>
      <w:r w:rsidR="005B201F" w:rsidRPr="00FD19D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80738" w:rsidRPr="00FD19D1" w:rsidRDefault="00E80738" w:rsidP="00B0504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19D1">
        <w:rPr>
          <w:rFonts w:ascii="Times New Roman" w:hAnsi="Times New Roman" w:cs="Times New Roman"/>
          <w:sz w:val="24"/>
          <w:szCs w:val="24"/>
          <w:lang w:val="kk-KZ"/>
        </w:rPr>
        <w:t>5. Круглый стол, посвященный 550 – летию казахского ханства.</w:t>
      </w:r>
    </w:p>
    <w:tbl>
      <w:tblPr>
        <w:tblStyle w:val="a3"/>
        <w:tblW w:w="20115" w:type="dxa"/>
        <w:tblLayout w:type="fixed"/>
        <w:tblLook w:val="04A0" w:firstRow="1" w:lastRow="0" w:firstColumn="1" w:lastColumn="0" w:noHBand="0" w:noVBand="1"/>
      </w:tblPr>
      <w:tblGrid>
        <w:gridCol w:w="490"/>
        <w:gridCol w:w="2138"/>
        <w:gridCol w:w="2513"/>
        <w:gridCol w:w="1012"/>
        <w:gridCol w:w="1045"/>
        <w:gridCol w:w="1793"/>
        <w:gridCol w:w="1420"/>
        <w:gridCol w:w="1418"/>
        <w:gridCol w:w="1423"/>
        <w:gridCol w:w="2688"/>
        <w:gridCol w:w="1856"/>
        <w:gridCol w:w="2319"/>
      </w:tblGrid>
      <w:tr w:rsidR="00B05048" w:rsidRPr="00FD19D1" w:rsidTr="00CE0264">
        <w:trPr>
          <w:trHeight w:val="375"/>
        </w:trPr>
        <w:tc>
          <w:tcPr>
            <w:tcW w:w="20115" w:type="dxa"/>
            <w:gridSpan w:val="12"/>
            <w:noWrap/>
            <w:hideMark/>
          </w:tcPr>
          <w:p w:rsidR="00B05048" w:rsidRPr="00FD19D1" w:rsidRDefault="00B05048" w:rsidP="00CE0264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4.СВЕДЕНИЯ О ПОВЫШЕНИИ КВАЛИФИКАЦИИ</w:t>
            </w:r>
          </w:p>
        </w:tc>
      </w:tr>
      <w:tr w:rsidR="006640F4" w:rsidRPr="00FD19D1" w:rsidTr="00493D13">
        <w:trPr>
          <w:trHeight w:val="315"/>
        </w:trPr>
        <w:tc>
          <w:tcPr>
            <w:tcW w:w="15940" w:type="dxa"/>
            <w:gridSpan w:val="10"/>
            <w:noWrap/>
            <w:hideMark/>
          </w:tcPr>
          <w:p w:rsidR="006640F4" w:rsidRPr="00FD19D1" w:rsidRDefault="006640F4" w:rsidP="00CE02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40F4" w:rsidRPr="00FD19D1" w:rsidRDefault="006640F4" w:rsidP="00CE02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proofErr w:type="spellStart"/>
            <w:proofErr w:type="gramStart"/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Сертификаты,повышение</w:t>
            </w:r>
            <w:proofErr w:type="spellEnd"/>
            <w:proofErr w:type="gramEnd"/>
            <w:r w:rsidRPr="00FD19D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1856" w:type="dxa"/>
            <w:noWrap/>
            <w:hideMark/>
          </w:tcPr>
          <w:p w:rsidR="006640F4" w:rsidRPr="00FD19D1" w:rsidRDefault="006640F4" w:rsidP="00CE02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noWrap/>
            <w:hideMark/>
          </w:tcPr>
          <w:p w:rsidR="006640F4" w:rsidRPr="00FD19D1" w:rsidRDefault="006640F4" w:rsidP="00CE02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048" w:rsidRPr="00FD19D1" w:rsidTr="00CE0264">
        <w:trPr>
          <w:trHeight w:val="870"/>
        </w:trPr>
        <w:tc>
          <w:tcPr>
            <w:tcW w:w="490" w:type="dxa"/>
            <w:noWrap/>
            <w:hideMark/>
          </w:tcPr>
          <w:p w:rsidR="00B05048" w:rsidRPr="00FD19D1" w:rsidRDefault="00B05048" w:rsidP="00CE0264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38" w:type="dxa"/>
            <w:noWrap/>
            <w:hideMark/>
          </w:tcPr>
          <w:p w:rsidR="00B05048" w:rsidRPr="00FD19D1" w:rsidRDefault="00B05048" w:rsidP="00CE0264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513" w:type="dxa"/>
            <w:hideMark/>
          </w:tcPr>
          <w:p w:rsidR="00B05048" w:rsidRPr="00FD19D1" w:rsidRDefault="00B05048" w:rsidP="00CE0264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повышения квалификации</w:t>
            </w:r>
          </w:p>
        </w:tc>
        <w:tc>
          <w:tcPr>
            <w:tcW w:w="1012" w:type="dxa"/>
            <w:hideMark/>
          </w:tcPr>
          <w:p w:rsidR="00B05048" w:rsidRPr="00FD19D1" w:rsidRDefault="00B05048" w:rsidP="00CE0264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1045" w:type="dxa"/>
            <w:hideMark/>
          </w:tcPr>
          <w:p w:rsidR="00B05048" w:rsidRPr="00FD19D1" w:rsidRDefault="00B05048" w:rsidP="00CE0264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</w:t>
            </w:r>
          </w:p>
        </w:tc>
        <w:tc>
          <w:tcPr>
            <w:tcW w:w="1793" w:type="dxa"/>
            <w:hideMark/>
          </w:tcPr>
          <w:p w:rsidR="00B05048" w:rsidRPr="00FD19D1" w:rsidRDefault="00B05048" w:rsidP="00CE0264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20" w:type="dxa"/>
            <w:hideMark/>
          </w:tcPr>
          <w:p w:rsidR="00B05048" w:rsidRPr="00FD19D1" w:rsidRDefault="00B05048" w:rsidP="00CE0264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418" w:type="dxa"/>
            <w:hideMark/>
          </w:tcPr>
          <w:p w:rsidR="00B05048" w:rsidRPr="00FD19D1" w:rsidRDefault="00B05048" w:rsidP="00CE0264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1423" w:type="dxa"/>
            <w:hideMark/>
          </w:tcPr>
          <w:p w:rsidR="00B05048" w:rsidRPr="00FD19D1" w:rsidRDefault="00B05048" w:rsidP="00CE0264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и объем(час)</w:t>
            </w:r>
          </w:p>
        </w:tc>
        <w:tc>
          <w:tcPr>
            <w:tcW w:w="2688" w:type="dxa"/>
            <w:hideMark/>
          </w:tcPr>
          <w:p w:rsidR="00B05048" w:rsidRPr="00FD19D1" w:rsidRDefault="00B05048" w:rsidP="00CE0264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</w:t>
            </w:r>
          </w:p>
        </w:tc>
        <w:tc>
          <w:tcPr>
            <w:tcW w:w="1856" w:type="dxa"/>
            <w:hideMark/>
          </w:tcPr>
          <w:p w:rsidR="00B05048" w:rsidRPr="00FD19D1" w:rsidRDefault="00B05048" w:rsidP="00CE0264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319" w:type="dxa"/>
            <w:hideMark/>
          </w:tcPr>
          <w:p w:rsidR="00B05048" w:rsidRPr="00FD19D1" w:rsidRDefault="00B05048" w:rsidP="00CE0264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подтверждающего документа</w:t>
            </w:r>
          </w:p>
        </w:tc>
      </w:tr>
      <w:tr w:rsidR="006640F4" w:rsidRPr="00FD19D1" w:rsidTr="00CE0264">
        <w:trPr>
          <w:trHeight w:val="900"/>
        </w:trPr>
        <w:tc>
          <w:tcPr>
            <w:tcW w:w="490" w:type="dxa"/>
          </w:tcPr>
          <w:p w:rsidR="006640F4" w:rsidRPr="00FD19D1" w:rsidRDefault="006640F4" w:rsidP="00CE02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</w:tcPr>
          <w:p w:rsidR="006640F4" w:rsidRPr="00FD19D1" w:rsidRDefault="006640F4" w:rsidP="00CE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Сапаргалиев</w:t>
            </w:r>
            <w:proofErr w:type="spellEnd"/>
            <w:r w:rsidRPr="00FD19D1"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</w:tc>
        <w:tc>
          <w:tcPr>
            <w:tcW w:w="2513" w:type="dxa"/>
          </w:tcPr>
          <w:p w:rsidR="006640F4" w:rsidRPr="00FD19D1" w:rsidRDefault="006640F4" w:rsidP="00CE4D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1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</w:t>
            </w:r>
            <w:r w:rsidR="00CE4D57" w:rsidRPr="00FD1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D1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Зияткерл</w:t>
            </w:r>
            <w:proofErr w:type="spellStart"/>
            <w:r w:rsidRPr="00FD1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D19D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менш</w:t>
            </w:r>
            <w:r w:rsidRPr="00FD1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D1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мәселер</w:t>
            </w:r>
            <w:proofErr w:type="spellStart"/>
            <w:r w:rsidRPr="00FD1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D19D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FD1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бойынша </w:t>
            </w: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заннамалық акт</w:t>
            </w:r>
            <w:proofErr w:type="spellStart"/>
            <w:r w:rsidRPr="00FD1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D1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лер</w:t>
            </w:r>
            <w:proofErr w:type="spellStart"/>
            <w:r w:rsidRPr="00FD1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D1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Өнеркәс</w:t>
            </w:r>
            <w:proofErr w:type="spellStart"/>
            <w:r w:rsidRPr="00FD1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D1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пт</w:t>
            </w:r>
            <w:proofErr w:type="spellStart"/>
            <w:r w:rsidRPr="00FD1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D1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мен</w:t>
            </w: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D1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1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объект</w:t>
            </w:r>
            <w:proofErr w:type="spellStart"/>
            <w:r w:rsidRPr="00FD1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D1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лер</w:t>
            </w:r>
            <w:proofErr w:type="spellStart"/>
            <w:r w:rsidRPr="00FD1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D1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қорғау және пайдалану</w:t>
            </w: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1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12" w:type="dxa"/>
          </w:tcPr>
          <w:p w:rsidR="006640F4" w:rsidRPr="00FD19D1" w:rsidRDefault="006640F4" w:rsidP="00CE02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1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</w:t>
            </w:r>
          </w:p>
        </w:tc>
        <w:tc>
          <w:tcPr>
            <w:tcW w:w="1045" w:type="dxa"/>
          </w:tcPr>
          <w:p w:rsidR="006640F4" w:rsidRPr="00FD19D1" w:rsidRDefault="006640F4" w:rsidP="00CE02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1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1793" w:type="dxa"/>
          </w:tcPr>
          <w:p w:rsidR="006640F4" w:rsidRPr="00FD19D1" w:rsidRDefault="006640F4" w:rsidP="00CE02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1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ҰЗМИ РМК</w:t>
            </w:r>
          </w:p>
        </w:tc>
        <w:tc>
          <w:tcPr>
            <w:tcW w:w="1420" w:type="dxa"/>
          </w:tcPr>
          <w:p w:rsidR="006640F4" w:rsidRPr="00FD19D1" w:rsidRDefault="006640F4" w:rsidP="00CE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 ж</w:t>
            </w: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. 27</w:t>
            </w:r>
            <w:r w:rsidRPr="00FD1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ақпан</w:t>
            </w: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640F4" w:rsidRPr="00FD19D1" w:rsidRDefault="006640F4" w:rsidP="00CE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 ж</w:t>
            </w: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. 27</w:t>
            </w:r>
            <w:r w:rsidRPr="00FD1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ақпан</w:t>
            </w:r>
          </w:p>
        </w:tc>
        <w:tc>
          <w:tcPr>
            <w:tcW w:w="1423" w:type="dxa"/>
          </w:tcPr>
          <w:p w:rsidR="006640F4" w:rsidRPr="00FD19D1" w:rsidRDefault="006640F4" w:rsidP="00CE02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1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688" w:type="dxa"/>
          </w:tcPr>
          <w:p w:rsidR="006640F4" w:rsidRPr="00FD19D1" w:rsidRDefault="006640F4" w:rsidP="00CE02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1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Өнеркәсiптiк меншшкобъектiлерiн қорғау және пайдалану»</w:t>
            </w:r>
          </w:p>
        </w:tc>
        <w:tc>
          <w:tcPr>
            <w:tcW w:w="1856" w:type="dxa"/>
            <w:hideMark/>
          </w:tcPr>
          <w:p w:rsidR="006640F4" w:rsidRPr="00FD19D1" w:rsidRDefault="006640F4" w:rsidP="00CE02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 xml:space="preserve">за свой счет / за счет академии / бюджет / и т.д. </w:t>
            </w:r>
          </w:p>
        </w:tc>
        <w:tc>
          <w:tcPr>
            <w:tcW w:w="2319" w:type="dxa"/>
            <w:hideMark/>
          </w:tcPr>
          <w:p w:rsidR="006640F4" w:rsidRPr="00FD19D1" w:rsidRDefault="006640F4" w:rsidP="00CE02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сертификат / удостоверение / и т.п.</w:t>
            </w:r>
          </w:p>
        </w:tc>
      </w:tr>
      <w:tr w:rsidR="0045590B" w:rsidRPr="00FD19D1" w:rsidTr="00CE0264">
        <w:trPr>
          <w:trHeight w:val="2700"/>
        </w:trPr>
        <w:tc>
          <w:tcPr>
            <w:tcW w:w="490" w:type="dxa"/>
            <w:noWrap/>
          </w:tcPr>
          <w:p w:rsidR="0045590B" w:rsidRPr="00FD19D1" w:rsidRDefault="00A12D0B" w:rsidP="00FB6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8" w:type="dxa"/>
            <w:noWrap/>
          </w:tcPr>
          <w:p w:rsidR="0045590B" w:rsidRPr="00FD19D1" w:rsidRDefault="00A12D0B" w:rsidP="00CE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Сапаргалиев</w:t>
            </w:r>
            <w:proofErr w:type="spellEnd"/>
            <w:r w:rsidRPr="00FD1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3" w:type="dxa"/>
          </w:tcPr>
          <w:p w:rsidR="0045590B" w:rsidRPr="00FD19D1" w:rsidRDefault="00A12D0B" w:rsidP="00AD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F46C7F" w:rsidRPr="00FD19D1">
              <w:rPr>
                <w:rFonts w:ascii="Times New Roman" w:hAnsi="Times New Roman" w:cs="Times New Roman"/>
                <w:sz w:val="24"/>
                <w:szCs w:val="24"/>
              </w:rPr>
              <w:t xml:space="preserve"> тренинге </w:t>
            </w:r>
          </w:p>
        </w:tc>
        <w:tc>
          <w:tcPr>
            <w:tcW w:w="1012" w:type="dxa"/>
            <w:noWrap/>
          </w:tcPr>
          <w:p w:rsidR="0045590B" w:rsidRPr="00FD19D1" w:rsidRDefault="00463C7A" w:rsidP="00CE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1045" w:type="dxa"/>
            <w:noWrap/>
          </w:tcPr>
          <w:p w:rsidR="0045590B" w:rsidRPr="00FD19D1" w:rsidRDefault="009116DA" w:rsidP="00CE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</w:tc>
        <w:tc>
          <w:tcPr>
            <w:tcW w:w="1793" w:type="dxa"/>
            <w:noWrap/>
          </w:tcPr>
          <w:p w:rsidR="0045590B" w:rsidRPr="00FD19D1" w:rsidRDefault="00DD43EC" w:rsidP="00CE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Тренер Ермилов Артем Николаевич</w:t>
            </w:r>
          </w:p>
        </w:tc>
        <w:tc>
          <w:tcPr>
            <w:tcW w:w="1420" w:type="dxa"/>
            <w:noWrap/>
          </w:tcPr>
          <w:p w:rsidR="0045590B" w:rsidRPr="00FD19D1" w:rsidRDefault="0045590B" w:rsidP="00EB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45590B" w:rsidRPr="00FD19D1" w:rsidRDefault="0045590B" w:rsidP="00CE0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noWrap/>
          </w:tcPr>
          <w:p w:rsidR="0045590B" w:rsidRPr="00FD19D1" w:rsidRDefault="00AD17D3" w:rsidP="00CE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45590B" w:rsidRPr="00FD19D1" w:rsidRDefault="00AD17D3" w:rsidP="0001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 xml:space="preserve">«Опыт оценки и реализации международных научных и образовательных проектов, трансфера технологий (Казахстан, США, </w:t>
            </w:r>
            <w:r w:rsidR="00463C7A" w:rsidRPr="00FD19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 xml:space="preserve">еликобритания, Канада, Россия, Украина, Литва, </w:t>
            </w:r>
            <w:proofErr w:type="gramStart"/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Грузия ,</w:t>
            </w:r>
            <w:proofErr w:type="gramEnd"/>
            <w:r w:rsidRPr="00FD19D1">
              <w:rPr>
                <w:rFonts w:ascii="Times New Roman" w:hAnsi="Times New Roman" w:cs="Times New Roman"/>
                <w:sz w:val="24"/>
                <w:szCs w:val="24"/>
              </w:rPr>
              <w:t xml:space="preserve"> Китай и др.)</w:t>
            </w:r>
          </w:p>
        </w:tc>
        <w:tc>
          <w:tcPr>
            <w:tcW w:w="1856" w:type="dxa"/>
            <w:noWrap/>
          </w:tcPr>
          <w:p w:rsidR="0045590B" w:rsidRPr="00FD19D1" w:rsidRDefault="0045590B" w:rsidP="00CE0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noWrap/>
          </w:tcPr>
          <w:p w:rsidR="0045590B" w:rsidRPr="00FD19D1" w:rsidRDefault="0045590B" w:rsidP="00CE0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F4" w:rsidRPr="00FD19D1" w:rsidTr="00CE0264">
        <w:trPr>
          <w:trHeight w:val="2700"/>
        </w:trPr>
        <w:tc>
          <w:tcPr>
            <w:tcW w:w="490" w:type="dxa"/>
            <w:noWrap/>
            <w:hideMark/>
          </w:tcPr>
          <w:p w:rsidR="006640F4" w:rsidRPr="00FD19D1" w:rsidRDefault="00930FF1" w:rsidP="00FB62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8" w:type="dxa"/>
            <w:noWrap/>
          </w:tcPr>
          <w:p w:rsidR="006640F4" w:rsidRPr="00FD19D1" w:rsidRDefault="009C16B2" w:rsidP="00CE02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Сапаргалиев</w:t>
            </w:r>
            <w:proofErr w:type="spellEnd"/>
            <w:r w:rsidRPr="00FD19D1"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</w:tc>
        <w:tc>
          <w:tcPr>
            <w:tcW w:w="2513" w:type="dxa"/>
          </w:tcPr>
          <w:p w:rsidR="006640F4" w:rsidRPr="00FD19D1" w:rsidRDefault="0095306F" w:rsidP="00012D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 xml:space="preserve">Диплом. </w:t>
            </w:r>
            <w:r w:rsidR="009C16B2" w:rsidRPr="00FD19D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 Международной научно – практической конференции </w:t>
            </w:r>
            <w:r w:rsidR="000B6B51" w:rsidRPr="00FD19D1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посвященной </w:t>
            </w:r>
            <w:r w:rsidR="000B6B51" w:rsidRPr="00FD1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="000B6B51" w:rsidRPr="00FD19D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0B6B51" w:rsidRPr="00FD19D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0B6B51" w:rsidRPr="00FD19D1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Закона «Об оценочной деятельности в РК» и </w:t>
            </w:r>
            <w:r w:rsidR="002974D7" w:rsidRPr="00FD1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="002974D7" w:rsidRPr="00FD1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74D7" w:rsidRPr="00FD19D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2974D7" w:rsidRPr="00FD1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74D7" w:rsidRPr="00FD19D1">
              <w:rPr>
                <w:rFonts w:ascii="Times New Roman" w:hAnsi="Times New Roman" w:cs="Times New Roman"/>
                <w:sz w:val="24"/>
                <w:szCs w:val="24"/>
              </w:rPr>
              <w:t>ЕврАзЭС</w:t>
            </w:r>
            <w:proofErr w:type="spellEnd"/>
          </w:p>
        </w:tc>
        <w:tc>
          <w:tcPr>
            <w:tcW w:w="1012" w:type="dxa"/>
            <w:noWrap/>
          </w:tcPr>
          <w:p w:rsidR="006640F4" w:rsidRPr="00FD19D1" w:rsidRDefault="00463C7A" w:rsidP="00CE02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1045" w:type="dxa"/>
            <w:noWrap/>
          </w:tcPr>
          <w:p w:rsidR="006640F4" w:rsidRPr="00FD19D1" w:rsidRDefault="0095306F" w:rsidP="00CE02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</w:tc>
        <w:tc>
          <w:tcPr>
            <w:tcW w:w="1793" w:type="dxa"/>
            <w:noWrap/>
          </w:tcPr>
          <w:p w:rsidR="006640F4" w:rsidRPr="00FD19D1" w:rsidRDefault="00EB0511" w:rsidP="00CE02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Новый экономический университет</w:t>
            </w:r>
            <w:r w:rsidR="00D86639" w:rsidRPr="00FD19D1">
              <w:rPr>
                <w:rFonts w:ascii="Times New Roman" w:hAnsi="Times New Roman" w:cs="Times New Roman"/>
                <w:sz w:val="24"/>
                <w:szCs w:val="24"/>
              </w:rPr>
              <w:t>, Институт профессиональных оценщиков, ПО «</w:t>
            </w:r>
            <w:proofErr w:type="spellStart"/>
            <w:r w:rsidR="00D86639" w:rsidRPr="00FD19D1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="00D86639" w:rsidRPr="00FD19D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палата оценщиков, </w:t>
            </w:r>
            <w:r w:rsidR="0040227A" w:rsidRPr="00FD1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RICS</w:t>
            </w:r>
            <w:r w:rsidR="0040227A" w:rsidRPr="00FD1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227A" w:rsidRPr="00FD1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Rossia</w:t>
            </w:r>
            <w:proofErr w:type="spellEnd"/>
            <w:r w:rsidR="0040227A" w:rsidRPr="00FD19D1">
              <w:rPr>
                <w:rFonts w:ascii="Times New Roman" w:hAnsi="Times New Roman" w:cs="Times New Roman"/>
                <w:sz w:val="24"/>
                <w:szCs w:val="24"/>
              </w:rPr>
              <w:t xml:space="preserve"> в Казахстане</w:t>
            </w:r>
          </w:p>
        </w:tc>
        <w:tc>
          <w:tcPr>
            <w:tcW w:w="1420" w:type="dxa"/>
            <w:noWrap/>
          </w:tcPr>
          <w:p w:rsidR="006640F4" w:rsidRPr="00FD19D1" w:rsidRDefault="0095306F" w:rsidP="00EB05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 xml:space="preserve">10 декабря 2015 года </w:t>
            </w:r>
          </w:p>
        </w:tc>
        <w:tc>
          <w:tcPr>
            <w:tcW w:w="1418" w:type="dxa"/>
            <w:noWrap/>
          </w:tcPr>
          <w:p w:rsidR="006640F4" w:rsidRPr="00FD19D1" w:rsidRDefault="00EB0511" w:rsidP="00CE02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11 декабря 2015 года</w:t>
            </w:r>
          </w:p>
        </w:tc>
        <w:tc>
          <w:tcPr>
            <w:tcW w:w="1423" w:type="dxa"/>
            <w:noWrap/>
          </w:tcPr>
          <w:p w:rsidR="006640F4" w:rsidRPr="00FD19D1" w:rsidRDefault="0040227A" w:rsidP="00CE02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8" w:type="dxa"/>
          </w:tcPr>
          <w:p w:rsidR="006640F4" w:rsidRPr="00FD19D1" w:rsidRDefault="00012DD2" w:rsidP="00012D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оценочной деятельности в условиях интеграции национальных экономик ЕАЭС,</w:t>
            </w:r>
          </w:p>
        </w:tc>
        <w:tc>
          <w:tcPr>
            <w:tcW w:w="1856" w:type="dxa"/>
            <w:noWrap/>
          </w:tcPr>
          <w:p w:rsidR="006640F4" w:rsidRPr="00FD19D1" w:rsidRDefault="006640F4" w:rsidP="00CE02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noWrap/>
            <w:hideMark/>
          </w:tcPr>
          <w:p w:rsidR="006640F4" w:rsidRPr="00FD19D1" w:rsidRDefault="006640F4" w:rsidP="00CE02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9D1">
              <w:rPr>
                <w:rFonts w:ascii="Times New Roman" w:hAnsi="Times New Roman" w:cs="Times New Roman"/>
                <w:sz w:val="24"/>
                <w:szCs w:val="24"/>
              </w:rPr>
              <w:t>Материалы выставки</w:t>
            </w:r>
          </w:p>
        </w:tc>
      </w:tr>
    </w:tbl>
    <w:p w:rsidR="00A12D0B" w:rsidRPr="00FD19D1" w:rsidRDefault="00A12D0B" w:rsidP="00E12FA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12D0B" w:rsidRPr="00FD19D1" w:rsidRDefault="00A12D0B" w:rsidP="00E12FA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12FA3" w:rsidRPr="00FD19D1" w:rsidRDefault="00E12FA3" w:rsidP="00FD19D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19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Награды, </w:t>
      </w:r>
      <w:r w:rsidR="003871F7" w:rsidRPr="00FD19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благодарности</w:t>
      </w:r>
    </w:p>
    <w:p w:rsidR="00FD19D1" w:rsidRPr="00FD19D1" w:rsidRDefault="00FD19D1" w:rsidP="00FD19D1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3844"/>
        <w:gridCol w:w="5862"/>
        <w:gridCol w:w="4045"/>
      </w:tblGrid>
      <w:tr w:rsidR="00E12FA3" w:rsidRPr="00FD19D1" w:rsidTr="00D17F3D">
        <w:trPr>
          <w:trHeight w:val="535"/>
        </w:trPr>
        <w:tc>
          <w:tcPr>
            <w:tcW w:w="278" w:type="pct"/>
            <w:shd w:val="clear" w:color="auto" w:fill="AAFCC3"/>
          </w:tcPr>
          <w:p w:rsidR="00E12FA3" w:rsidRPr="00FD19D1" w:rsidRDefault="00E12FA3" w:rsidP="00CE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</w:t>
            </w:r>
            <w:r w:rsidR="003871F7" w:rsidRPr="00FD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FD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320" w:type="pct"/>
            <w:shd w:val="clear" w:color="auto" w:fill="AAFCC3"/>
          </w:tcPr>
          <w:p w:rsidR="00E12FA3" w:rsidRPr="00FD19D1" w:rsidRDefault="00E12FA3" w:rsidP="00CE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награжденного сотрудника</w:t>
            </w:r>
          </w:p>
        </w:tc>
        <w:tc>
          <w:tcPr>
            <w:tcW w:w="2013" w:type="pct"/>
            <w:shd w:val="clear" w:color="auto" w:fill="AAFCC3"/>
          </w:tcPr>
          <w:p w:rsidR="00E12FA3" w:rsidRPr="00FD19D1" w:rsidRDefault="00E12FA3" w:rsidP="00CE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награды</w:t>
            </w:r>
          </w:p>
        </w:tc>
        <w:tc>
          <w:tcPr>
            <w:tcW w:w="1389" w:type="pct"/>
            <w:shd w:val="clear" w:color="auto" w:fill="AAFCC3"/>
          </w:tcPr>
          <w:p w:rsidR="00E12FA3" w:rsidRPr="00FD19D1" w:rsidRDefault="00E12FA3" w:rsidP="00CE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–учредитель </w:t>
            </w:r>
            <w:proofErr w:type="gramStart"/>
            <w:r w:rsidRPr="00FD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награды,   </w:t>
            </w:r>
            <w:proofErr w:type="gramEnd"/>
            <w:r w:rsidRPr="00FD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награждения </w:t>
            </w:r>
          </w:p>
        </w:tc>
      </w:tr>
      <w:tr w:rsidR="00E12FA3" w:rsidRPr="00FD19D1" w:rsidTr="00D17F3D">
        <w:tc>
          <w:tcPr>
            <w:tcW w:w="278" w:type="pct"/>
            <w:shd w:val="clear" w:color="auto" w:fill="FFFFCC"/>
          </w:tcPr>
          <w:p w:rsidR="00E12FA3" w:rsidRPr="00FD19D1" w:rsidRDefault="003871F7" w:rsidP="00CE02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pct"/>
            <w:shd w:val="clear" w:color="auto" w:fill="FFFFCC"/>
          </w:tcPr>
          <w:p w:rsidR="00E12FA3" w:rsidRPr="00FD19D1" w:rsidRDefault="00E12FA3" w:rsidP="00CE02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Сапаргалиев</w:t>
            </w:r>
            <w:proofErr w:type="spellEnd"/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С.Ш. </w:t>
            </w:r>
          </w:p>
        </w:tc>
        <w:tc>
          <w:tcPr>
            <w:tcW w:w="2013" w:type="pct"/>
            <w:shd w:val="clear" w:color="auto" w:fill="FFFFCC"/>
          </w:tcPr>
          <w:p w:rsidR="00E12FA3" w:rsidRPr="00FD19D1" w:rsidRDefault="00E12FA3" w:rsidP="00CE02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 «70 лет Победы в Великой Отечественной войне 1941 – 1945гг.»</w:t>
            </w:r>
          </w:p>
        </w:tc>
        <w:tc>
          <w:tcPr>
            <w:tcW w:w="1389" w:type="pct"/>
            <w:shd w:val="clear" w:color="auto" w:fill="FFFFCC"/>
          </w:tcPr>
          <w:p w:rsidR="00E12FA3" w:rsidRPr="00FD19D1" w:rsidRDefault="00E12FA3" w:rsidP="00CE02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РК от 19 января 2015г. №992. 01.04.2015г</w:t>
            </w:r>
          </w:p>
        </w:tc>
      </w:tr>
      <w:tr w:rsidR="00E12FA3" w:rsidRPr="00FD19D1" w:rsidTr="00D17F3D">
        <w:tc>
          <w:tcPr>
            <w:tcW w:w="278" w:type="pct"/>
            <w:shd w:val="clear" w:color="auto" w:fill="FFFFCC"/>
          </w:tcPr>
          <w:p w:rsidR="00E12FA3" w:rsidRPr="00FD19D1" w:rsidRDefault="003871F7" w:rsidP="00CE02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12FA3" w:rsidRPr="00FD19D1" w:rsidRDefault="00E12FA3" w:rsidP="00CE02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shd w:val="clear" w:color="auto" w:fill="FFFFCC"/>
          </w:tcPr>
          <w:p w:rsidR="00E12FA3" w:rsidRPr="00FD19D1" w:rsidRDefault="00E12FA3" w:rsidP="00CE02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Сапаргалиев</w:t>
            </w:r>
            <w:proofErr w:type="spellEnd"/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С.Ш. </w:t>
            </w:r>
          </w:p>
        </w:tc>
        <w:tc>
          <w:tcPr>
            <w:tcW w:w="2013" w:type="pct"/>
            <w:shd w:val="clear" w:color="auto" w:fill="FFFFCC"/>
          </w:tcPr>
          <w:p w:rsidR="00E12FA3" w:rsidRPr="00FD19D1" w:rsidRDefault="00E12FA3" w:rsidP="00CE02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Благодарность с занесением в личное дело за лучший доклад на конференции </w:t>
            </w:r>
          </w:p>
        </w:tc>
        <w:tc>
          <w:tcPr>
            <w:tcW w:w="1389" w:type="pct"/>
            <w:shd w:val="clear" w:color="auto" w:fill="FFFFCC"/>
          </w:tcPr>
          <w:p w:rsidR="00E12FA3" w:rsidRPr="00FD19D1" w:rsidRDefault="00E12FA3" w:rsidP="00CE02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ААЭС, ректор, приказ от 27.03.2015г. </w:t>
            </w:r>
          </w:p>
        </w:tc>
      </w:tr>
      <w:tr w:rsidR="00E12FA3" w:rsidRPr="00FD19D1" w:rsidTr="00D17F3D">
        <w:tc>
          <w:tcPr>
            <w:tcW w:w="278" w:type="pct"/>
            <w:shd w:val="clear" w:color="auto" w:fill="FFFFCC"/>
          </w:tcPr>
          <w:p w:rsidR="00E12FA3" w:rsidRPr="00FD19D1" w:rsidRDefault="003871F7" w:rsidP="00CE02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pct"/>
            <w:shd w:val="clear" w:color="auto" w:fill="FFFFCC"/>
          </w:tcPr>
          <w:p w:rsidR="00E12FA3" w:rsidRPr="00FD19D1" w:rsidRDefault="00FB4FE4" w:rsidP="00CE02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Сапаргалиев</w:t>
            </w:r>
            <w:proofErr w:type="spellEnd"/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С.Ш. </w:t>
            </w:r>
          </w:p>
        </w:tc>
        <w:tc>
          <w:tcPr>
            <w:tcW w:w="2013" w:type="pct"/>
            <w:shd w:val="clear" w:color="auto" w:fill="FFFFCC"/>
          </w:tcPr>
          <w:p w:rsidR="00E12FA3" w:rsidRPr="00FD19D1" w:rsidRDefault="00FB4FE4" w:rsidP="00FB6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FB62B4"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з</w:t>
            </w:r>
            <w:r w:rsidR="00E11773"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научную работу «Использование информационных технологий для разработки оптимальной структуры жилищного строительства (Секция: Горное дело, геодезия</w:t>
            </w:r>
            <w:r w:rsidR="00FE1C31"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строительство)</w:t>
            </w:r>
          </w:p>
        </w:tc>
        <w:tc>
          <w:tcPr>
            <w:tcW w:w="1389" w:type="pct"/>
            <w:shd w:val="clear" w:color="auto" w:fill="FFFFCC"/>
          </w:tcPr>
          <w:p w:rsidR="00E12FA3" w:rsidRPr="00FD19D1" w:rsidRDefault="00FE1C31" w:rsidP="00CE02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</w:t>
            </w:r>
            <w:proofErr w:type="spellEnd"/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Сибирский научный центр, 2015</w:t>
            </w:r>
          </w:p>
        </w:tc>
      </w:tr>
    </w:tbl>
    <w:p w:rsidR="00FD19D1" w:rsidRDefault="00FD19D1" w:rsidP="001633EC">
      <w:pPr>
        <w:spacing w:before="120"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3EC" w:rsidRPr="00FD19D1" w:rsidRDefault="001E6DFB" w:rsidP="001633EC">
      <w:pPr>
        <w:spacing w:before="120"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1633EC" w:rsidRPr="00FD1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33EC" w:rsidRPr="00FD19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Рецензии методической, нормативной, директивной документации, авторефератов диссертаций</w:t>
      </w:r>
      <w:r w:rsidR="001633EC" w:rsidRPr="00FD19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6"/>
        <w:gridCol w:w="2862"/>
        <w:gridCol w:w="1581"/>
        <w:gridCol w:w="3628"/>
        <w:gridCol w:w="2603"/>
        <w:gridCol w:w="2790"/>
      </w:tblGrid>
      <w:tr w:rsidR="00247FDB" w:rsidRPr="00FD19D1" w:rsidTr="00376EFA">
        <w:tc>
          <w:tcPr>
            <w:tcW w:w="376" w:type="pct"/>
            <w:shd w:val="clear" w:color="auto" w:fill="AAFCC3"/>
          </w:tcPr>
          <w:p w:rsidR="001633EC" w:rsidRPr="00FD19D1" w:rsidRDefault="001633EC" w:rsidP="00CE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D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983" w:type="pct"/>
            <w:shd w:val="clear" w:color="auto" w:fill="AAFCC3"/>
          </w:tcPr>
          <w:p w:rsidR="001633EC" w:rsidRPr="00FD19D1" w:rsidRDefault="001633EC" w:rsidP="00CE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Автор рецензии, </w:t>
            </w:r>
          </w:p>
          <w:p w:rsidR="001633EC" w:rsidRPr="00FD19D1" w:rsidRDefault="001633EC" w:rsidP="00CE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shd w:val="clear" w:color="auto" w:fill="AAFCC3"/>
          </w:tcPr>
          <w:p w:rsidR="001633EC" w:rsidRPr="00FD19D1" w:rsidRDefault="001633EC" w:rsidP="00CE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рецензии</w:t>
            </w:r>
          </w:p>
        </w:tc>
        <w:tc>
          <w:tcPr>
            <w:tcW w:w="1246" w:type="pct"/>
            <w:shd w:val="clear" w:color="auto" w:fill="AAFCC3"/>
          </w:tcPr>
          <w:p w:rsidR="001633EC" w:rsidRPr="00FD19D1" w:rsidRDefault="001633EC" w:rsidP="00CE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рецензируемого материала</w:t>
            </w:r>
          </w:p>
        </w:tc>
        <w:tc>
          <w:tcPr>
            <w:tcW w:w="894" w:type="pct"/>
            <w:shd w:val="clear" w:color="auto" w:fill="AAFCC3"/>
          </w:tcPr>
          <w:p w:rsidR="001633EC" w:rsidRPr="00FD19D1" w:rsidRDefault="001633EC" w:rsidP="00CE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Автор (ы) рецензируемого материала</w:t>
            </w:r>
          </w:p>
        </w:tc>
        <w:tc>
          <w:tcPr>
            <w:tcW w:w="958" w:type="pct"/>
            <w:shd w:val="clear" w:color="auto" w:fill="AAFCC3"/>
          </w:tcPr>
          <w:p w:rsidR="001633EC" w:rsidRPr="00FD19D1" w:rsidRDefault="001633EC" w:rsidP="00CE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Выходные данные рецензируемого материала: организация, год издания, объем</w:t>
            </w:r>
          </w:p>
        </w:tc>
      </w:tr>
      <w:tr w:rsidR="00247FDB" w:rsidRPr="00FD19D1" w:rsidTr="00376EFA">
        <w:tc>
          <w:tcPr>
            <w:tcW w:w="376" w:type="pct"/>
            <w:shd w:val="clear" w:color="auto" w:fill="FFFFCC"/>
          </w:tcPr>
          <w:p w:rsidR="001633EC" w:rsidRPr="00FD19D1" w:rsidRDefault="001633EC" w:rsidP="00CE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  <w:shd w:val="clear" w:color="auto" w:fill="FFFFCC"/>
          </w:tcPr>
          <w:p w:rsidR="001633EC" w:rsidRPr="00FD19D1" w:rsidRDefault="001633EC" w:rsidP="00CE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Спаргалиев</w:t>
            </w:r>
            <w:proofErr w:type="spellEnd"/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С.Ш.</w:t>
            </w:r>
          </w:p>
        </w:tc>
        <w:tc>
          <w:tcPr>
            <w:tcW w:w="543" w:type="pct"/>
            <w:shd w:val="clear" w:color="auto" w:fill="FFFFCC"/>
          </w:tcPr>
          <w:p w:rsidR="001633EC" w:rsidRPr="00FD19D1" w:rsidRDefault="001633EC" w:rsidP="00CE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24.03.2015г.</w:t>
            </w:r>
          </w:p>
        </w:tc>
        <w:tc>
          <w:tcPr>
            <w:tcW w:w="1246" w:type="pct"/>
            <w:shd w:val="clear" w:color="auto" w:fill="FFFFCC"/>
          </w:tcPr>
          <w:p w:rsidR="001633EC" w:rsidRPr="00FD19D1" w:rsidRDefault="001633EC" w:rsidP="00CE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</w:t>
            </w:r>
          </w:p>
          <w:p w:rsidR="001633EC" w:rsidRPr="00FD19D1" w:rsidRDefault="001633EC" w:rsidP="00CE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проекту Интегрированного Классификатора специальностей технического и профессионального, после</w:t>
            </w:r>
            <w:r w:rsidR="00376EFA"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среднего, высшего и послевузовского образования (Оценка) </w:t>
            </w:r>
          </w:p>
        </w:tc>
        <w:tc>
          <w:tcPr>
            <w:tcW w:w="894" w:type="pct"/>
            <w:shd w:val="clear" w:color="auto" w:fill="FFFFCC"/>
          </w:tcPr>
          <w:p w:rsidR="001633EC" w:rsidRPr="00FD19D1" w:rsidRDefault="001633EC" w:rsidP="00CE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</w:t>
            </w:r>
            <w:proofErr w:type="spellEnd"/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палата оценщиков</w:t>
            </w:r>
          </w:p>
        </w:tc>
        <w:tc>
          <w:tcPr>
            <w:tcW w:w="958" w:type="pct"/>
            <w:shd w:val="clear" w:color="auto" w:fill="FFFFCC"/>
          </w:tcPr>
          <w:p w:rsidR="001633EC" w:rsidRPr="00FD19D1" w:rsidRDefault="001633EC" w:rsidP="00CE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proofErr w:type="spellEnd"/>
            <w:r w:rsidRPr="00FD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палаты оценщиков, ноябрь 2015г.</w:t>
            </w:r>
          </w:p>
        </w:tc>
      </w:tr>
    </w:tbl>
    <w:p w:rsidR="001633EC" w:rsidRPr="00FD19D1" w:rsidRDefault="001633EC" w:rsidP="001633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048" w:rsidRPr="00FD19D1" w:rsidRDefault="00B05048" w:rsidP="00B05048">
      <w:pPr>
        <w:rPr>
          <w:rFonts w:ascii="Times New Roman" w:hAnsi="Times New Roman" w:cs="Times New Roman"/>
          <w:b/>
          <w:sz w:val="24"/>
          <w:szCs w:val="24"/>
        </w:rPr>
      </w:pPr>
    </w:p>
    <w:p w:rsidR="00B05048" w:rsidRPr="00FD19D1" w:rsidRDefault="00D17F3D" w:rsidP="00D17F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19D1">
        <w:rPr>
          <w:rFonts w:ascii="Times New Roman" w:hAnsi="Times New Roman" w:cs="Times New Roman"/>
          <w:b/>
          <w:sz w:val="24"/>
          <w:szCs w:val="24"/>
        </w:rPr>
        <w:t>Са</w:t>
      </w:r>
      <w:r w:rsidR="00B05048" w:rsidRPr="00FD19D1">
        <w:rPr>
          <w:rFonts w:ascii="Times New Roman" w:hAnsi="Times New Roman" w:cs="Times New Roman"/>
          <w:b/>
          <w:sz w:val="24"/>
          <w:szCs w:val="24"/>
        </w:rPr>
        <w:t>паргалиев</w:t>
      </w:r>
      <w:proofErr w:type="spellEnd"/>
      <w:r w:rsidR="00B05048" w:rsidRPr="00FD19D1">
        <w:rPr>
          <w:rFonts w:ascii="Times New Roman" w:hAnsi="Times New Roman" w:cs="Times New Roman"/>
          <w:b/>
          <w:sz w:val="24"/>
          <w:szCs w:val="24"/>
        </w:rPr>
        <w:t xml:space="preserve"> С.Ш.</w:t>
      </w:r>
    </w:p>
    <w:p w:rsidR="00B05048" w:rsidRPr="00FD19D1" w:rsidRDefault="00B05048" w:rsidP="00B05048">
      <w:pPr>
        <w:rPr>
          <w:rFonts w:ascii="Times New Roman" w:hAnsi="Times New Roman" w:cs="Times New Roman"/>
          <w:sz w:val="24"/>
          <w:szCs w:val="24"/>
        </w:rPr>
      </w:pPr>
    </w:p>
    <w:p w:rsidR="00B05048" w:rsidRPr="00FD19D1" w:rsidRDefault="00B05048" w:rsidP="00B05048">
      <w:pPr>
        <w:rPr>
          <w:rFonts w:ascii="Times New Roman" w:hAnsi="Times New Roman" w:cs="Times New Roman"/>
          <w:sz w:val="24"/>
          <w:szCs w:val="24"/>
        </w:rPr>
      </w:pPr>
      <w:r w:rsidRPr="00FD19D1">
        <w:rPr>
          <w:rFonts w:ascii="Times New Roman" w:hAnsi="Times New Roman" w:cs="Times New Roman"/>
          <w:sz w:val="24"/>
          <w:szCs w:val="24"/>
        </w:rPr>
        <w:t>.</w:t>
      </w:r>
    </w:p>
    <w:p w:rsidR="00B05048" w:rsidRPr="00FD19D1" w:rsidRDefault="00B05048" w:rsidP="00B05048">
      <w:pPr>
        <w:rPr>
          <w:rFonts w:ascii="Times New Roman" w:hAnsi="Times New Roman" w:cs="Times New Roman"/>
          <w:sz w:val="24"/>
          <w:szCs w:val="24"/>
        </w:rPr>
      </w:pPr>
    </w:p>
    <w:p w:rsidR="00B05048" w:rsidRPr="00FD19D1" w:rsidRDefault="00B05048" w:rsidP="00B05048">
      <w:pPr>
        <w:rPr>
          <w:rFonts w:ascii="Times New Roman" w:hAnsi="Times New Roman" w:cs="Times New Roman"/>
          <w:sz w:val="24"/>
          <w:szCs w:val="24"/>
        </w:rPr>
      </w:pPr>
    </w:p>
    <w:p w:rsidR="00B05048" w:rsidRPr="00FD19D1" w:rsidRDefault="00B05048" w:rsidP="00B05048">
      <w:pPr>
        <w:rPr>
          <w:rFonts w:ascii="Times New Roman" w:hAnsi="Times New Roman" w:cs="Times New Roman"/>
          <w:sz w:val="24"/>
          <w:szCs w:val="24"/>
        </w:rPr>
      </w:pPr>
    </w:p>
    <w:p w:rsidR="00B05048" w:rsidRPr="00FD19D1" w:rsidRDefault="00B05048" w:rsidP="00B05048">
      <w:pPr>
        <w:rPr>
          <w:rFonts w:ascii="Times New Roman" w:hAnsi="Times New Roman" w:cs="Times New Roman"/>
          <w:sz w:val="24"/>
          <w:szCs w:val="24"/>
        </w:rPr>
      </w:pPr>
    </w:p>
    <w:p w:rsidR="00B05048" w:rsidRPr="00FD19D1" w:rsidRDefault="00B05048" w:rsidP="00B05048">
      <w:pPr>
        <w:rPr>
          <w:rFonts w:ascii="Times New Roman" w:hAnsi="Times New Roman" w:cs="Times New Roman"/>
          <w:sz w:val="24"/>
          <w:szCs w:val="24"/>
        </w:rPr>
      </w:pPr>
    </w:p>
    <w:p w:rsidR="00B05048" w:rsidRPr="00FD19D1" w:rsidRDefault="00B05048" w:rsidP="00B05048">
      <w:pPr>
        <w:rPr>
          <w:rFonts w:ascii="Times New Roman" w:hAnsi="Times New Roman" w:cs="Times New Roman"/>
          <w:sz w:val="24"/>
          <w:szCs w:val="24"/>
        </w:rPr>
      </w:pPr>
    </w:p>
    <w:p w:rsidR="00B05048" w:rsidRPr="00FD19D1" w:rsidRDefault="00B05048" w:rsidP="00B05048">
      <w:pPr>
        <w:rPr>
          <w:rFonts w:ascii="Times New Roman" w:hAnsi="Times New Roman" w:cs="Times New Roman"/>
          <w:sz w:val="24"/>
          <w:szCs w:val="24"/>
        </w:rPr>
      </w:pPr>
    </w:p>
    <w:p w:rsidR="00B05048" w:rsidRPr="00FD19D1" w:rsidRDefault="00B05048" w:rsidP="00B05048">
      <w:pPr>
        <w:rPr>
          <w:rFonts w:ascii="Times New Roman" w:hAnsi="Times New Roman" w:cs="Times New Roman"/>
          <w:sz w:val="24"/>
          <w:szCs w:val="24"/>
        </w:rPr>
      </w:pPr>
    </w:p>
    <w:p w:rsidR="00B05048" w:rsidRPr="00FD19D1" w:rsidRDefault="00B05048" w:rsidP="00B05048">
      <w:pPr>
        <w:rPr>
          <w:rFonts w:ascii="Times New Roman" w:hAnsi="Times New Roman" w:cs="Times New Roman"/>
          <w:sz w:val="24"/>
          <w:szCs w:val="24"/>
        </w:rPr>
      </w:pPr>
    </w:p>
    <w:p w:rsidR="00B05048" w:rsidRPr="00FD19D1" w:rsidRDefault="00B05048" w:rsidP="00B05048">
      <w:pPr>
        <w:rPr>
          <w:rFonts w:ascii="Times New Roman" w:hAnsi="Times New Roman" w:cs="Times New Roman"/>
          <w:sz w:val="24"/>
          <w:szCs w:val="24"/>
        </w:rPr>
      </w:pPr>
    </w:p>
    <w:p w:rsidR="00F548A9" w:rsidRPr="00FD19D1" w:rsidRDefault="00F548A9">
      <w:pPr>
        <w:rPr>
          <w:rFonts w:ascii="Times New Roman" w:hAnsi="Times New Roman" w:cs="Times New Roman"/>
        </w:rPr>
      </w:pPr>
    </w:p>
    <w:sectPr w:rsidR="00F548A9" w:rsidRPr="00FD19D1" w:rsidSect="00D665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2E09"/>
    <w:multiLevelType w:val="multilevel"/>
    <w:tmpl w:val="80886A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FD22443"/>
    <w:multiLevelType w:val="hybridMultilevel"/>
    <w:tmpl w:val="326494EE"/>
    <w:lvl w:ilvl="0" w:tplc="04F2FB2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F90698"/>
    <w:multiLevelType w:val="hybridMultilevel"/>
    <w:tmpl w:val="B7B87DAA"/>
    <w:lvl w:ilvl="0" w:tplc="6BE233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AB40A5"/>
    <w:multiLevelType w:val="hybridMultilevel"/>
    <w:tmpl w:val="9654A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E31615"/>
    <w:multiLevelType w:val="hybridMultilevel"/>
    <w:tmpl w:val="CCFC8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48"/>
    <w:rsid w:val="00012DD2"/>
    <w:rsid w:val="00024EAE"/>
    <w:rsid w:val="000504F8"/>
    <w:rsid w:val="00095ABF"/>
    <w:rsid w:val="000A0789"/>
    <w:rsid w:val="000A6199"/>
    <w:rsid w:val="000B6B51"/>
    <w:rsid w:val="0010158E"/>
    <w:rsid w:val="001633EC"/>
    <w:rsid w:val="001A5809"/>
    <w:rsid w:val="001A617B"/>
    <w:rsid w:val="001E6DFB"/>
    <w:rsid w:val="0022303B"/>
    <w:rsid w:val="0023135C"/>
    <w:rsid w:val="00247FDB"/>
    <w:rsid w:val="00252EC2"/>
    <w:rsid w:val="00276613"/>
    <w:rsid w:val="002974D7"/>
    <w:rsid w:val="002F00B2"/>
    <w:rsid w:val="00376EFA"/>
    <w:rsid w:val="003871F7"/>
    <w:rsid w:val="003B0E12"/>
    <w:rsid w:val="003C1EC5"/>
    <w:rsid w:val="003E2048"/>
    <w:rsid w:val="0040227A"/>
    <w:rsid w:val="0045590B"/>
    <w:rsid w:val="00463C7A"/>
    <w:rsid w:val="004911CF"/>
    <w:rsid w:val="00570EE5"/>
    <w:rsid w:val="005B201F"/>
    <w:rsid w:val="005B5FD1"/>
    <w:rsid w:val="00630F44"/>
    <w:rsid w:val="00635E1F"/>
    <w:rsid w:val="00661455"/>
    <w:rsid w:val="006640F4"/>
    <w:rsid w:val="00671699"/>
    <w:rsid w:val="00704A7D"/>
    <w:rsid w:val="007515DD"/>
    <w:rsid w:val="007C4E10"/>
    <w:rsid w:val="00834082"/>
    <w:rsid w:val="00857D11"/>
    <w:rsid w:val="008D2A15"/>
    <w:rsid w:val="008F1C44"/>
    <w:rsid w:val="00910E82"/>
    <w:rsid w:val="009116DA"/>
    <w:rsid w:val="00930FF1"/>
    <w:rsid w:val="0095306F"/>
    <w:rsid w:val="00960172"/>
    <w:rsid w:val="009848F1"/>
    <w:rsid w:val="009C16B2"/>
    <w:rsid w:val="009E0F42"/>
    <w:rsid w:val="00A12D0B"/>
    <w:rsid w:val="00A34F12"/>
    <w:rsid w:val="00AD17D3"/>
    <w:rsid w:val="00B05048"/>
    <w:rsid w:val="00B40357"/>
    <w:rsid w:val="00B50354"/>
    <w:rsid w:val="00B5202B"/>
    <w:rsid w:val="00BB1C29"/>
    <w:rsid w:val="00C007F1"/>
    <w:rsid w:val="00C059D9"/>
    <w:rsid w:val="00CE4D57"/>
    <w:rsid w:val="00D17F3D"/>
    <w:rsid w:val="00D321DD"/>
    <w:rsid w:val="00D86639"/>
    <w:rsid w:val="00DD43EC"/>
    <w:rsid w:val="00E11773"/>
    <w:rsid w:val="00E12FA3"/>
    <w:rsid w:val="00E80738"/>
    <w:rsid w:val="00E90C0F"/>
    <w:rsid w:val="00E9346B"/>
    <w:rsid w:val="00EA1853"/>
    <w:rsid w:val="00EA46B7"/>
    <w:rsid w:val="00EA689B"/>
    <w:rsid w:val="00EB0511"/>
    <w:rsid w:val="00F46C7F"/>
    <w:rsid w:val="00F548A9"/>
    <w:rsid w:val="00FB4FE4"/>
    <w:rsid w:val="00FB62B4"/>
    <w:rsid w:val="00FD19D1"/>
    <w:rsid w:val="00FE1C31"/>
    <w:rsid w:val="00FE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2CFC7-1ED9-4795-81BC-07468650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944</Words>
  <Characters>5383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МАИН АА</cp:lastModifiedBy>
  <cp:revision>2</cp:revision>
  <dcterms:created xsi:type="dcterms:W3CDTF">2016-02-02T03:16:00Z</dcterms:created>
  <dcterms:modified xsi:type="dcterms:W3CDTF">2016-02-02T03:16:00Z</dcterms:modified>
</cp:coreProperties>
</file>