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79" w:rsidRDefault="00550279" w:rsidP="00550279">
      <w:pPr>
        <w:pStyle w:val="a3"/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C383C">
        <w:rPr>
          <w:rFonts w:ascii="Times New Roman" w:hAnsi="Times New Roman"/>
          <w:b/>
          <w:sz w:val="28"/>
          <w:szCs w:val="28"/>
        </w:rPr>
        <w:t>Отчет о проделанной работе</w:t>
      </w:r>
    </w:p>
    <w:p w:rsidR="00550279" w:rsidRPr="00884F75" w:rsidRDefault="00550279" w:rsidP="00550279">
      <w:pPr>
        <w:pStyle w:val="a3"/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члена – корреспондента МАИН </w:t>
      </w:r>
      <w:r w:rsidRPr="00884F75">
        <w:rPr>
          <w:rFonts w:ascii="Times New Roman" w:hAnsi="Times New Roman" w:cs="Times New Roman"/>
          <w:b/>
          <w:sz w:val="28"/>
          <w:szCs w:val="28"/>
        </w:rPr>
        <w:t xml:space="preserve">Омаровой </w:t>
      </w:r>
      <w:r>
        <w:rPr>
          <w:rFonts w:ascii="Times New Roman" w:hAnsi="Times New Roman" w:cs="Times New Roman"/>
          <w:b/>
          <w:sz w:val="28"/>
          <w:szCs w:val="28"/>
        </w:rPr>
        <w:t>Айгуль Бекеновны</w:t>
      </w:r>
    </w:p>
    <w:p w:rsidR="00550279" w:rsidRDefault="00550279" w:rsidP="005502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год</w:t>
      </w:r>
    </w:p>
    <w:p w:rsidR="00E52612" w:rsidRPr="00884F75" w:rsidRDefault="00E52612" w:rsidP="00E52612">
      <w:pPr>
        <w:pStyle w:val="a3"/>
        <w:tabs>
          <w:tab w:val="left" w:pos="0"/>
        </w:tabs>
        <w:spacing w:after="0" w:line="240" w:lineRule="auto"/>
        <w:ind w:left="11" w:hanging="11"/>
        <w:rPr>
          <w:rFonts w:ascii="Times New Roman" w:hAnsi="Times New Roman" w:cs="Times New Roman"/>
          <w:b/>
          <w:sz w:val="28"/>
          <w:szCs w:val="28"/>
        </w:rPr>
      </w:pPr>
      <w:r w:rsidRPr="00884F75">
        <w:rPr>
          <w:rFonts w:ascii="Times New Roman" w:hAnsi="Times New Roman" w:cs="Times New Roman"/>
          <w:b/>
          <w:sz w:val="28"/>
          <w:szCs w:val="28"/>
        </w:rPr>
        <w:t>Конференции:</w:t>
      </w:r>
    </w:p>
    <w:p w:rsidR="00E52612" w:rsidRPr="00884F75" w:rsidRDefault="00E52612" w:rsidP="00E5261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147" w:firstLine="85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84F7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84F7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84F75">
        <w:rPr>
          <w:rFonts w:ascii="Times New Roman" w:hAnsi="Times New Roman" w:cs="Times New Roman"/>
          <w:sz w:val="28"/>
          <w:szCs w:val="28"/>
        </w:rPr>
        <w:t xml:space="preserve"> международной научно – практической конференции «Научные перспективы </w:t>
      </w:r>
      <w:r w:rsidRPr="00884F7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84F75">
        <w:rPr>
          <w:rFonts w:ascii="Times New Roman" w:hAnsi="Times New Roman" w:cs="Times New Roman"/>
          <w:sz w:val="28"/>
          <w:szCs w:val="28"/>
        </w:rPr>
        <w:t xml:space="preserve"> века. Достижения и перспективы нового столетия», Россия, г. Новосибирск, тема: </w:t>
      </w:r>
      <w:r w:rsidRPr="00884F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84F7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Формирование образовательного контента</w:t>
      </w:r>
      <w:r w:rsidR="00A81811" w:rsidRPr="00884F7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884F7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 использованием облачных технологий</w:t>
      </w:r>
      <w:r w:rsidRPr="00884F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884F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884F75">
        <w:rPr>
          <w:rFonts w:ascii="Times New Roman" w:hAnsi="Times New Roman" w:cs="Times New Roman"/>
          <w:sz w:val="28"/>
          <w:szCs w:val="28"/>
        </w:rPr>
        <w:t xml:space="preserve">13-14.03.2015 г. /сертификат, сборник/. </w:t>
      </w:r>
    </w:p>
    <w:p w:rsidR="00E52612" w:rsidRPr="00884F75" w:rsidRDefault="00E52612" w:rsidP="00E5261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85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84F75">
        <w:rPr>
          <w:rFonts w:ascii="Times New Roman" w:hAnsi="Times New Roman" w:cs="Times New Roman"/>
          <w:sz w:val="28"/>
          <w:szCs w:val="28"/>
        </w:rPr>
        <w:t xml:space="preserve">Участие в международной научно – практической конференции </w:t>
      </w:r>
      <w:r w:rsidRPr="00884F7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«Проблемы внедрения смарт образования в систему повышения квалификации педагогов»</w:t>
      </w:r>
      <w:r w:rsidRPr="00884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Казахстан, филиал АО «НЦПК «Өрлеу» Институт повышения квалификации по Западно</w:t>
      </w:r>
      <w:r w:rsidR="00A81811"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1811"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Казахстанской области, тема: </w:t>
      </w:r>
      <w:r w:rsidRPr="00884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884F7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Цифровой образовательный контент с использованием облачных технологий</w:t>
      </w:r>
      <w:r w:rsidRPr="00884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, 29.04.2015 г. /сертификат/.</w:t>
      </w:r>
    </w:p>
    <w:p w:rsidR="00A81811" w:rsidRPr="00884F75" w:rsidRDefault="00E52612" w:rsidP="00A8181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F7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84F7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частие </w:t>
      </w:r>
      <w:r w:rsidRPr="00884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884F7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международной </w:t>
      </w:r>
      <w:r w:rsidRPr="00884F7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научно-практическ</w:t>
      </w:r>
      <w:r w:rsidRPr="00884F75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884F7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конференци</w:t>
      </w:r>
      <w:r w:rsidRPr="00884F7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4F75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r w:rsidRPr="00884F7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«Повышение квалификации педагогических работников: состояние, опыт, перспективы», 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Филиал АО «НЦПК «Өрлеу» институт повышения квалификации педагогических работников по Костанайской области, тема: «</w:t>
      </w:r>
      <w:r w:rsidRPr="00884F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Формирование ИКТ – компетентности педагогов на основе цифровых контентов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», 10 июня 2015 г.</w:t>
      </w:r>
    </w:p>
    <w:p w:rsidR="00E52612" w:rsidRPr="00884F75" w:rsidRDefault="00A81811" w:rsidP="00A8181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и участие в областной конференции</w:t>
      </w:r>
      <w:r w:rsidR="00E52612" w:rsidRPr="0088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тему: «</w:t>
      </w:r>
      <w:r w:rsidR="00E52612" w:rsidRPr="00884F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ИКТ - компетентность и профе</w:t>
      </w:r>
      <w:r w:rsidRPr="00884F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ссиональное развитие педагогов</w:t>
      </w:r>
      <w:r w:rsidRPr="0088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базе «Агротехнического колледжа №7 г. Есиль Акмолинской области, июнь, 2015 г.</w:t>
      </w:r>
    </w:p>
    <w:p w:rsidR="00E52612" w:rsidRPr="00884F75" w:rsidRDefault="00E52612" w:rsidP="00A81811">
      <w:pPr>
        <w:tabs>
          <w:tab w:val="left" w:pos="0"/>
          <w:tab w:val="left" w:pos="3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2612" w:rsidRPr="00884F75" w:rsidRDefault="00E52612" w:rsidP="00E52612">
      <w:pPr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4F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Эксперимент:</w:t>
      </w:r>
    </w:p>
    <w:p w:rsidR="00E52612" w:rsidRPr="00884F75" w:rsidRDefault="00E52612" w:rsidP="00E5261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утверждение программы по теме: «Внедрение Smart-технологий в учебный процесс школы»</w:t>
      </w:r>
    </w:p>
    <w:p w:rsidR="00E52612" w:rsidRPr="00884F75" w:rsidRDefault="00E52612" w:rsidP="00E5261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11 марта 2015 г. Он</w:t>
      </w:r>
      <w:r w:rsidR="00A81811"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1811"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лайн семинар по программе «Внедрение Smart-технологий в учебный процесс школы» / ШГ №8 г. Щучинск и СШ им. Малика Габдуллина с. Зеренда/</w:t>
      </w:r>
    </w:p>
    <w:p w:rsidR="00E52612" w:rsidRPr="00884F75" w:rsidRDefault="00E52612" w:rsidP="00E5261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>17-18.03.2015 - Проведение выездного обучающего семинара ШГ №8 г. Щучинск и СШ им. Малика Габдуллина с. Зеренда</w:t>
      </w:r>
    </w:p>
    <w:p w:rsidR="00E52612" w:rsidRPr="00884F75" w:rsidRDefault="00E52612" w:rsidP="00E5261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25.03.2015 – выступление и проведение обучающего семинара на базе ФАО НЦПК 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«Өрлеу» </w:t>
      </w:r>
      <w:r w:rsidRPr="0088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педагогов ШГ №8 г. Щучинск и СШ им. Малика Габдуллина с. Зеренда </w:t>
      </w:r>
    </w:p>
    <w:p w:rsidR="00E52612" w:rsidRPr="00884F75" w:rsidRDefault="00E52612" w:rsidP="00E52612">
      <w:pPr>
        <w:pStyle w:val="a3"/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E52612" w:rsidRPr="00884F75" w:rsidRDefault="00E52612" w:rsidP="00E52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75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E52612" w:rsidRPr="00884F75" w:rsidRDefault="00E52612" w:rsidP="00A8181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884F75">
        <w:rPr>
          <w:rFonts w:ascii="Times New Roman" w:hAnsi="Times New Roman" w:cs="Times New Roman"/>
          <w:sz w:val="28"/>
          <w:szCs w:val="28"/>
        </w:rPr>
        <w:t>Участие в конкурсе "Лучший цифровой контент по повышению квалификации педагогов"</w:t>
      </w:r>
      <w:r w:rsidR="00A81811" w:rsidRPr="00884F75">
        <w:rPr>
          <w:rFonts w:ascii="Times New Roman" w:hAnsi="Times New Roman" w:cs="Times New Roman"/>
          <w:sz w:val="28"/>
          <w:szCs w:val="28"/>
        </w:rPr>
        <w:t xml:space="preserve">, </w:t>
      </w:r>
      <w:r w:rsidRPr="00884F75">
        <w:rPr>
          <w:rFonts w:ascii="Times New Roman" w:hAnsi="Times New Roman" w:cs="Times New Roman"/>
          <w:sz w:val="28"/>
          <w:szCs w:val="28"/>
        </w:rPr>
        <w:t xml:space="preserve">НЦПК "Өрлеу", </w:t>
      </w:r>
      <w:r w:rsidRPr="00884F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с</w:t>
      </w:r>
      <w:r w:rsidRPr="00884F75">
        <w:rPr>
          <w:rStyle w:val="apple-converted-space"/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 </w:t>
      </w:r>
      <w:r w:rsidRPr="00884F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10 января по 10 апреля 2015 года.</w:t>
      </w:r>
      <w:r w:rsidR="00B855AA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/сертификат/</w:t>
      </w:r>
    </w:p>
    <w:p w:rsidR="00A81811" w:rsidRPr="00884F75" w:rsidRDefault="00A81811" w:rsidP="00A81811">
      <w:pPr>
        <w:pStyle w:val="a3"/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884F7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Проведение, обработка и подведенение итогов </w:t>
      </w:r>
      <w:r w:rsidRPr="0088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  конкурса  </w:t>
      </w:r>
      <w:r w:rsidRPr="00884F7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“</w:t>
      </w:r>
      <w:r w:rsidRPr="0088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сельская школа по использованию ИКТ</w:t>
      </w:r>
      <w:r w:rsidRPr="00884F7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”</w:t>
      </w:r>
    </w:p>
    <w:p w:rsidR="00E52612" w:rsidRPr="00D671E7" w:rsidRDefault="00E52612" w:rsidP="00D671E7">
      <w:pPr>
        <w:pStyle w:val="a3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E52612" w:rsidRPr="00884F75" w:rsidRDefault="00E52612" w:rsidP="00E52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  <w:r w:rsidRPr="00884F75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Публикация:</w:t>
      </w:r>
    </w:p>
    <w:p w:rsidR="00E52612" w:rsidRPr="00884F75" w:rsidRDefault="00E52612" w:rsidP="00E52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884F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lastRenderedPageBreak/>
        <w:t xml:space="preserve">Материалы областной конференции по теме: «Технология управления системой  электронного обучения», тема: </w:t>
      </w:r>
      <w:r w:rsidRPr="00884F75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«</w:t>
      </w:r>
      <w:r w:rsidRPr="00884F75">
        <w:rPr>
          <w:rFonts w:ascii="Times New Roman" w:hAnsi="Times New Roman" w:cs="Times New Roman"/>
          <w:b/>
          <w:i/>
          <w:spacing w:val="-1"/>
          <w:sz w:val="28"/>
          <w:szCs w:val="28"/>
          <w:shd w:val="clear" w:color="auto" w:fill="FFFFFF"/>
        </w:rPr>
        <w:t>ИКТ – компетентность педагогов в профессиональной деятельности</w:t>
      </w:r>
      <w:r w:rsidRPr="00884F75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»</w:t>
      </w:r>
      <w:r w:rsidRPr="00884F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, сборник, /февраль, 2015/</w:t>
      </w:r>
    </w:p>
    <w:p w:rsidR="00E52612" w:rsidRPr="00884F75" w:rsidRDefault="00E52612" w:rsidP="00E52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52612" w:rsidRPr="00884F75" w:rsidRDefault="00E52612" w:rsidP="00E52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  <w:r w:rsidRPr="00884F75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Работа с сайтом:</w:t>
      </w:r>
    </w:p>
    <w:p w:rsidR="00E52612" w:rsidRPr="00884F75" w:rsidRDefault="00E52612" w:rsidP="00E52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884F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Администрирование и пополнение информации на сайте </w:t>
      </w:r>
      <w:hyperlink r:id="rId7" w:history="1">
        <w:r w:rsidRPr="00884F75">
          <w:rPr>
            <w:rStyle w:val="a5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http://www.akmol-orleu.kz/</w:t>
        </w:r>
      </w:hyperlink>
      <w:r w:rsidRPr="00884F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</w:p>
    <w:p w:rsidR="00A81811" w:rsidRPr="00884F75" w:rsidRDefault="00A81811" w:rsidP="00E52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2612" w:rsidRPr="00884F75" w:rsidRDefault="00E52612" w:rsidP="00E52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4F75">
        <w:rPr>
          <w:rFonts w:ascii="Times New Roman" w:hAnsi="Times New Roman" w:cs="Times New Roman"/>
          <w:b/>
          <w:sz w:val="28"/>
          <w:szCs w:val="28"/>
        </w:rPr>
        <w:t xml:space="preserve"> Международная ярмарка педагогических инноваций</w:t>
      </w:r>
      <w:r w:rsidR="00884F75" w:rsidRPr="00884F75">
        <w:rPr>
          <w:rFonts w:ascii="Times New Roman" w:hAnsi="Times New Roman" w:cs="Times New Roman"/>
          <w:b/>
          <w:sz w:val="28"/>
          <w:szCs w:val="28"/>
        </w:rPr>
        <w:t>, 2015 г.</w:t>
      </w:r>
    </w:p>
    <w:p w:rsidR="00E52612" w:rsidRPr="00884F75" w:rsidRDefault="00E52612" w:rsidP="00E5261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75">
        <w:rPr>
          <w:rFonts w:ascii="Times New Roman" w:hAnsi="Times New Roman" w:cs="Times New Roman"/>
          <w:sz w:val="28"/>
          <w:szCs w:val="28"/>
        </w:rPr>
        <w:t xml:space="preserve">Обработка заявок и проектов по </w:t>
      </w:r>
      <w:r w:rsidRPr="00884F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4F75">
        <w:rPr>
          <w:rFonts w:ascii="Times New Roman" w:hAnsi="Times New Roman" w:cs="Times New Roman"/>
          <w:sz w:val="28"/>
          <w:szCs w:val="28"/>
        </w:rPr>
        <w:t xml:space="preserve"> Международной ярмарки педагогических инноваций</w:t>
      </w:r>
      <w:r w:rsidR="00A81811" w:rsidRPr="00884F75">
        <w:rPr>
          <w:rFonts w:ascii="Times New Roman" w:hAnsi="Times New Roman" w:cs="Times New Roman"/>
          <w:sz w:val="28"/>
          <w:szCs w:val="28"/>
        </w:rPr>
        <w:t>;</w:t>
      </w:r>
    </w:p>
    <w:p w:rsidR="00E52612" w:rsidRPr="00884F75" w:rsidRDefault="00E52612" w:rsidP="00E5261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75">
        <w:rPr>
          <w:rFonts w:ascii="Times New Roman" w:hAnsi="Times New Roman" w:cs="Times New Roman"/>
          <w:sz w:val="28"/>
          <w:szCs w:val="28"/>
        </w:rPr>
        <w:t xml:space="preserve">Составление и редактирование каталога </w:t>
      </w:r>
      <w:r w:rsidRPr="00884F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4F75">
        <w:rPr>
          <w:rFonts w:ascii="Times New Roman" w:hAnsi="Times New Roman" w:cs="Times New Roman"/>
          <w:sz w:val="28"/>
          <w:szCs w:val="28"/>
        </w:rPr>
        <w:t xml:space="preserve"> Международной ярмарки педагогических инноваций</w:t>
      </w:r>
      <w:r w:rsidR="00A81811" w:rsidRPr="00884F75">
        <w:rPr>
          <w:rFonts w:ascii="Times New Roman" w:hAnsi="Times New Roman" w:cs="Times New Roman"/>
          <w:sz w:val="28"/>
          <w:szCs w:val="28"/>
        </w:rPr>
        <w:t>;</w:t>
      </w:r>
    </w:p>
    <w:p w:rsidR="00A81811" w:rsidRPr="00884F75" w:rsidRDefault="00E52612" w:rsidP="00A8181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75">
        <w:rPr>
          <w:rFonts w:ascii="Times New Roman" w:hAnsi="Times New Roman" w:cs="Times New Roman"/>
          <w:sz w:val="28"/>
          <w:szCs w:val="28"/>
        </w:rPr>
        <w:t xml:space="preserve">Набор и печать сертификатов и грамот </w:t>
      </w:r>
      <w:r w:rsidRPr="00884F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4F75">
        <w:rPr>
          <w:rFonts w:ascii="Times New Roman" w:hAnsi="Times New Roman" w:cs="Times New Roman"/>
          <w:sz w:val="28"/>
          <w:szCs w:val="28"/>
        </w:rPr>
        <w:t xml:space="preserve"> Международной ярмарки педагогических инноваций</w:t>
      </w:r>
      <w:r w:rsidR="00A81811" w:rsidRPr="00884F75">
        <w:rPr>
          <w:rFonts w:ascii="Times New Roman" w:hAnsi="Times New Roman" w:cs="Times New Roman"/>
          <w:sz w:val="28"/>
          <w:szCs w:val="28"/>
        </w:rPr>
        <w:t>;</w:t>
      </w:r>
    </w:p>
    <w:p w:rsidR="00CF3F5C" w:rsidRPr="00884F75" w:rsidRDefault="00CF3F5C" w:rsidP="00E526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612" w:rsidRPr="00884F75" w:rsidRDefault="00A81811" w:rsidP="00E52612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F75">
        <w:rPr>
          <w:rFonts w:ascii="Times New Roman" w:hAnsi="Times New Roman" w:cs="Times New Roman"/>
          <w:b/>
          <w:sz w:val="28"/>
          <w:szCs w:val="28"/>
        </w:rPr>
        <w:t>Курсы:</w:t>
      </w:r>
    </w:p>
    <w:p w:rsidR="00A81811" w:rsidRPr="00884F75" w:rsidRDefault="00E52612" w:rsidP="00A8181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84F75">
        <w:rPr>
          <w:rFonts w:ascii="Times New Roman" w:hAnsi="Times New Roman" w:cs="Times New Roman"/>
          <w:sz w:val="28"/>
          <w:szCs w:val="28"/>
        </w:rPr>
        <w:t xml:space="preserve">Организация и проведение краткосрочных курсов по теме: </w:t>
      </w:r>
      <w:r w:rsidRPr="00884F75">
        <w:rPr>
          <w:rFonts w:ascii="Times New Roman" w:hAnsi="Times New Roman" w:cs="Times New Roman"/>
          <w:sz w:val="28"/>
          <w:szCs w:val="28"/>
          <w:lang w:val="kk-KZ"/>
        </w:rPr>
        <w:t>«Общедидактические основы образовательно - воспитательного процесса в условиях об</w:t>
      </w:r>
      <w:r w:rsidR="00A81811" w:rsidRPr="00884F75">
        <w:rPr>
          <w:rFonts w:ascii="Times New Roman" w:hAnsi="Times New Roman" w:cs="Times New Roman"/>
          <w:sz w:val="28"/>
          <w:szCs w:val="28"/>
          <w:lang w:val="kk-KZ"/>
        </w:rPr>
        <w:t>новления содержания образования</w:t>
      </w:r>
      <w:r w:rsidR="00884F75">
        <w:rPr>
          <w:rFonts w:ascii="Times New Roman" w:hAnsi="Times New Roman" w:cs="Times New Roman"/>
          <w:sz w:val="28"/>
          <w:szCs w:val="28"/>
          <w:lang w:val="kk-KZ"/>
        </w:rPr>
        <w:t>, 2015 г.</w:t>
      </w:r>
      <w:r w:rsidR="00A81811" w:rsidRPr="00884F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52612" w:rsidRPr="00884F75" w:rsidRDefault="00E52612" w:rsidP="00A8181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84F75">
        <w:rPr>
          <w:rFonts w:ascii="Times New Roman" w:hAnsi="Times New Roman" w:cs="Times New Roman"/>
          <w:sz w:val="28"/>
          <w:szCs w:val="28"/>
        </w:rPr>
        <w:t xml:space="preserve">Проведение выездных краткосрочных курсов </w:t>
      </w:r>
      <w:r w:rsidR="00A81811" w:rsidRPr="00884F75">
        <w:rPr>
          <w:rFonts w:ascii="Times New Roman" w:hAnsi="Times New Roman" w:cs="Times New Roman"/>
          <w:sz w:val="28"/>
          <w:szCs w:val="28"/>
        </w:rPr>
        <w:t>по теме:</w:t>
      </w:r>
      <w:r w:rsidRPr="00884F7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884F75">
        <w:rPr>
          <w:rFonts w:ascii="Times New Roman" w:hAnsi="Times New Roman" w:cs="Times New Roman"/>
          <w:sz w:val="28"/>
          <w:szCs w:val="28"/>
        </w:rPr>
        <w:t>«Организация эффективного образовательного процесса с использованием ИКТ</w:t>
      </w:r>
      <w:r w:rsidRPr="00884F7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884F75">
        <w:rPr>
          <w:rFonts w:ascii="Times New Roman" w:hAnsi="Times New Roman" w:cs="Times New Roman"/>
          <w:sz w:val="28"/>
          <w:szCs w:val="28"/>
        </w:rPr>
        <w:t>для педагогов спец</w:t>
      </w:r>
      <w:r w:rsidR="00884F75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884F75">
        <w:rPr>
          <w:rFonts w:ascii="Times New Roman" w:hAnsi="Times New Roman" w:cs="Times New Roman"/>
          <w:sz w:val="28"/>
          <w:szCs w:val="28"/>
        </w:rPr>
        <w:t>дисциплин и мастеров производственного обучения</w:t>
      </w:r>
      <w:r w:rsidRPr="00884F75">
        <w:rPr>
          <w:rFonts w:ascii="Times New Roman" w:hAnsi="Times New Roman" w:cs="Times New Roman"/>
          <w:sz w:val="28"/>
          <w:szCs w:val="28"/>
          <w:lang w:val="kk-KZ"/>
        </w:rPr>
        <w:t xml:space="preserve">, на базе </w:t>
      </w:r>
      <w:r w:rsidR="00A81811" w:rsidRPr="00884F75">
        <w:rPr>
          <w:rFonts w:ascii="Times New Roman" w:hAnsi="Times New Roman" w:cs="Times New Roman"/>
          <w:sz w:val="28"/>
          <w:szCs w:val="28"/>
          <w:lang w:val="kk-KZ"/>
        </w:rPr>
        <w:lastRenderedPageBreak/>
        <w:t>КГУ “Агротехнический</w:t>
      </w:r>
      <w:r w:rsidRPr="00884F75">
        <w:rPr>
          <w:rFonts w:ascii="Times New Roman" w:hAnsi="Times New Roman" w:cs="Times New Roman"/>
          <w:sz w:val="28"/>
          <w:szCs w:val="28"/>
          <w:lang w:val="kk-KZ"/>
        </w:rPr>
        <w:t xml:space="preserve"> колледж №7, город Есиль, Есильский район”</w:t>
      </w:r>
      <w:r w:rsidR="00884F75">
        <w:rPr>
          <w:rFonts w:ascii="Times New Roman" w:hAnsi="Times New Roman" w:cs="Times New Roman"/>
          <w:sz w:val="28"/>
          <w:szCs w:val="28"/>
          <w:lang w:val="kk-KZ"/>
        </w:rPr>
        <w:t>, 2015 г.</w:t>
      </w:r>
      <w:r w:rsidR="003F7AB7" w:rsidRPr="00884F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F7AB7" w:rsidRPr="00884F75" w:rsidRDefault="003F7AB7" w:rsidP="003F7AB7">
      <w:pPr>
        <w:pStyle w:val="a3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884F7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Проведение занятий для слушателей третьего возраста по проекту «Образование взрослых»</w:t>
      </w:r>
      <w:r w:rsidR="00B855A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 2015 г.</w:t>
      </w:r>
      <w:r w:rsidR="00D671E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:rsidR="003F7AB7" w:rsidRPr="00884F75" w:rsidRDefault="003F7AB7" w:rsidP="00B855AA">
      <w:pPr>
        <w:pStyle w:val="a3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F7AB7" w:rsidRPr="00884F75" w:rsidRDefault="003F7AB7" w:rsidP="003F7AB7">
      <w:pPr>
        <w:tabs>
          <w:tab w:val="left" w:pos="0"/>
        </w:tabs>
        <w:spacing w:after="0" w:line="240" w:lineRule="auto"/>
        <w:ind w:left="360" w:right="-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A81811" w:rsidRPr="00884F75" w:rsidRDefault="00A81811" w:rsidP="00A81811">
      <w:pPr>
        <w:tabs>
          <w:tab w:val="left" w:pos="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E52612" w:rsidRPr="00884F75" w:rsidRDefault="00E52612" w:rsidP="00E526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52612" w:rsidRPr="00884F75" w:rsidSect="00E52612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C3" w:rsidRDefault="00E164C3" w:rsidP="00E52612">
      <w:pPr>
        <w:spacing w:after="0" w:line="240" w:lineRule="auto"/>
      </w:pPr>
      <w:r>
        <w:separator/>
      </w:r>
    </w:p>
  </w:endnote>
  <w:endnote w:type="continuationSeparator" w:id="0">
    <w:p w:rsidR="00E164C3" w:rsidRDefault="00E164C3" w:rsidP="00E5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C3" w:rsidRDefault="00E164C3" w:rsidP="00E52612">
      <w:pPr>
        <w:spacing w:after="0" w:line="240" w:lineRule="auto"/>
      </w:pPr>
      <w:r>
        <w:separator/>
      </w:r>
    </w:p>
  </w:footnote>
  <w:footnote w:type="continuationSeparator" w:id="0">
    <w:p w:rsidR="00E164C3" w:rsidRDefault="00E164C3" w:rsidP="00E5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19F"/>
    <w:multiLevelType w:val="hybridMultilevel"/>
    <w:tmpl w:val="C4C686BE"/>
    <w:lvl w:ilvl="0" w:tplc="D3DE63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97F"/>
    <w:multiLevelType w:val="hybridMultilevel"/>
    <w:tmpl w:val="9E44329C"/>
    <w:lvl w:ilvl="0" w:tplc="D3DE63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CD0F3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B43E9"/>
    <w:multiLevelType w:val="hybridMultilevel"/>
    <w:tmpl w:val="10D2B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CD0F3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E5957"/>
    <w:multiLevelType w:val="hybridMultilevel"/>
    <w:tmpl w:val="2904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D1414"/>
    <w:multiLevelType w:val="hybridMultilevel"/>
    <w:tmpl w:val="17C2ECDE"/>
    <w:lvl w:ilvl="0" w:tplc="D3DE63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12"/>
    <w:rsid w:val="003F7AB7"/>
    <w:rsid w:val="00550279"/>
    <w:rsid w:val="00884F75"/>
    <w:rsid w:val="00A81811"/>
    <w:rsid w:val="00B855AA"/>
    <w:rsid w:val="00BB062C"/>
    <w:rsid w:val="00CF3F5C"/>
    <w:rsid w:val="00D671E7"/>
    <w:rsid w:val="00E164C3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BB1F3-69DF-49C7-9110-0E940C3B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52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12"/>
    <w:pPr>
      <w:ind w:left="720"/>
      <w:contextualSpacing/>
    </w:pPr>
  </w:style>
  <w:style w:type="character" w:styleId="a4">
    <w:name w:val="Strong"/>
    <w:basedOn w:val="a0"/>
    <w:uiPriority w:val="22"/>
    <w:qFormat/>
    <w:rsid w:val="00E52612"/>
    <w:rPr>
      <w:b/>
      <w:bCs/>
    </w:rPr>
  </w:style>
  <w:style w:type="character" w:customStyle="1" w:styleId="apple-converted-space">
    <w:name w:val="apple-converted-space"/>
    <w:basedOn w:val="a0"/>
    <w:rsid w:val="00E52612"/>
  </w:style>
  <w:style w:type="character" w:styleId="a5">
    <w:name w:val="Hyperlink"/>
    <w:basedOn w:val="a0"/>
    <w:uiPriority w:val="99"/>
    <w:unhideWhenUsed/>
    <w:rsid w:val="00E5261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612"/>
  </w:style>
  <w:style w:type="paragraph" w:styleId="a8">
    <w:name w:val="footer"/>
    <w:basedOn w:val="a"/>
    <w:link w:val="a9"/>
    <w:uiPriority w:val="99"/>
    <w:unhideWhenUsed/>
    <w:rsid w:val="00E5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mol-orle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МАИН АА</cp:lastModifiedBy>
  <cp:revision>2</cp:revision>
  <dcterms:created xsi:type="dcterms:W3CDTF">2016-02-19T05:48:00Z</dcterms:created>
  <dcterms:modified xsi:type="dcterms:W3CDTF">2016-02-19T05:48:00Z</dcterms:modified>
</cp:coreProperties>
</file>