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22" w:rsidRDefault="00C75E16" w:rsidP="002F682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C75E16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</w:p>
    <w:p w:rsidR="006A2D95" w:rsidRDefault="006A2D95" w:rsidP="006A2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Учебники, учебные пособия</w:t>
      </w:r>
    </w:p>
    <w:p w:rsidR="006A2D95" w:rsidRDefault="006A2D95" w:rsidP="006A2D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2010 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4"/>
        <w:gridCol w:w="2250"/>
        <w:gridCol w:w="1871"/>
        <w:gridCol w:w="2332"/>
        <w:gridCol w:w="3076"/>
        <w:gridCol w:w="2086"/>
        <w:gridCol w:w="2457"/>
      </w:tblGrid>
      <w:tr w:rsidR="00E147ED" w:rsidTr="00E147ED">
        <w:tc>
          <w:tcPr>
            <w:tcW w:w="714" w:type="dxa"/>
          </w:tcPr>
          <w:p w:rsidR="00E147ED" w:rsidRPr="00BA56BC" w:rsidRDefault="00E147ED" w:rsidP="006A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6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50" w:type="dxa"/>
          </w:tcPr>
          <w:p w:rsidR="00E147ED" w:rsidRPr="00BA56BC" w:rsidRDefault="00E147ED" w:rsidP="006A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871" w:type="dxa"/>
          </w:tcPr>
          <w:p w:rsidR="00E147ED" w:rsidRPr="00E147ED" w:rsidRDefault="00E147ED" w:rsidP="006A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7ED">
              <w:rPr>
                <w:rFonts w:ascii="Times New Roman" w:eastAsia="Calibri" w:hAnsi="Times New Roman" w:cs="Times New Roman"/>
                <w:sz w:val="28"/>
                <w:szCs w:val="28"/>
              </w:rPr>
              <w:t>Вид издания, объем, тираж</w:t>
            </w:r>
          </w:p>
        </w:tc>
        <w:tc>
          <w:tcPr>
            <w:tcW w:w="2332" w:type="dxa"/>
          </w:tcPr>
          <w:p w:rsidR="00E147ED" w:rsidRPr="00BA56BC" w:rsidRDefault="00E147ED" w:rsidP="006A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Ф.И.О.авторов</w:t>
            </w:r>
            <w:proofErr w:type="spellEnd"/>
          </w:p>
        </w:tc>
        <w:tc>
          <w:tcPr>
            <w:tcW w:w="3076" w:type="dxa"/>
          </w:tcPr>
          <w:p w:rsidR="00E147ED" w:rsidRPr="00BA56BC" w:rsidRDefault="00E147ED" w:rsidP="006A2D95">
            <w:pPr>
              <w:pStyle w:val="a5"/>
              <w:rPr>
                <w:b w:val="0"/>
                <w:bCs w:val="0"/>
                <w:sz w:val="28"/>
                <w:szCs w:val="28"/>
              </w:rPr>
            </w:pPr>
            <w:r w:rsidRPr="00BA56BC">
              <w:rPr>
                <w:b w:val="0"/>
                <w:bCs w:val="0"/>
                <w:sz w:val="28"/>
                <w:szCs w:val="28"/>
              </w:rPr>
              <w:t xml:space="preserve">Название </w:t>
            </w:r>
            <w:r>
              <w:rPr>
                <w:b w:val="0"/>
                <w:bCs w:val="0"/>
                <w:sz w:val="28"/>
                <w:szCs w:val="28"/>
              </w:rPr>
              <w:t>издательства</w:t>
            </w:r>
          </w:p>
          <w:p w:rsidR="00E147ED" w:rsidRPr="006A2D95" w:rsidRDefault="00E147ED" w:rsidP="006A2D9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6BC">
              <w:rPr>
                <w:rFonts w:ascii="Times New Roman" w:hAnsi="Times New Roman" w:cs="Times New Roman"/>
                <w:bCs/>
                <w:sz w:val="28"/>
                <w:szCs w:val="28"/>
              </w:rPr>
              <w:t>(номер,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ISBN</w:t>
            </w:r>
            <w:r w:rsidRPr="00BA56BC">
              <w:rPr>
                <w:rFonts w:ascii="Times New Roman" w:hAnsi="Times New Roman" w:cs="Times New Roman"/>
                <w:bCs/>
                <w:sz w:val="28"/>
                <w:szCs w:val="28"/>
              </w:rPr>
              <w:t>),</w:t>
            </w:r>
          </w:p>
        </w:tc>
        <w:tc>
          <w:tcPr>
            <w:tcW w:w="2086" w:type="dxa"/>
          </w:tcPr>
          <w:p w:rsidR="00E147ED" w:rsidRPr="006A2D95" w:rsidRDefault="00E147ED" w:rsidP="006A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издания</w:t>
            </w:r>
          </w:p>
        </w:tc>
        <w:tc>
          <w:tcPr>
            <w:tcW w:w="2457" w:type="dxa"/>
          </w:tcPr>
          <w:p w:rsidR="00E147ED" w:rsidRPr="00BA56BC" w:rsidRDefault="00E147ED" w:rsidP="006A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6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Печатные листы</w:t>
            </w:r>
          </w:p>
        </w:tc>
      </w:tr>
      <w:tr w:rsidR="00E147ED" w:rsidTr="00E147ED">
        <w:tc>
          <w:tcPr>
            <w:tcW w:w="714" w:type="dxa"/>
          </w:tcPr>
          <w:p w:rsidR="00E147ED" w:rsidRDefault="00E147ED" w:rsidP="006A2D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E147ED" w:rsidRDefault="00E147ED" w:rsidP="006A2D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E147ED" w:rsidRDefault="00E147ED" w:rsidP="006A2D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:rsidR="00E147ED" w:rsidRDefault="00E147ED" w:rsidP="006A2D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E147ED" w:rsidRDefault="00E147ED" w:rsidP="006A2D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E147ED" w:rsidRDefault="00E147ED" w:rsidP="006A2D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7" w:type="dxa"/>
          </w:tcPr>
          <w:p w:rsidR="00E147ED" w:rsidRDefault="00E147ED" w:rsidP="006A2D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47ED" w:rsidRDefault="00E147ED" w:rsidP="00E147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2011г.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1"/>
        <w:gridCol w:w="2459"/>
        <w:gridCol w:w="1846"/>
        <w:gridCol w:w="2310"/>
        <w:gridCol w:w="3030"/>
        <w:gridCol w:w="2050"/>
        <w:gridCol w:w="2390"/>
      </w:tblGrid>
      <w:tr w:rsidR="00E147ED" w:rsidTr="00A4706D">
        <w:tc>
          <w:tcPr>
            <w:tcW w:w="714" w:type="dxa"/>
          </w:tcPr>
          <w:p w:rsidR="00E147ED" w:rsidRPr="00BA56BC" w:rsidRDefault="00E147ED" w:rsidP="00A4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6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50" w:type="dxa"/>
          </w:tcPr>
          <w:p w:rsidR="00E147ED" w:rsidRPr="00BA56BC" w:rsidRDefault="00E147ED" w:rsidP="00A4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871" w:type="dxa"/>
          </w:tcPr>
          <w:p w:rsidR="00E147ED" w:rsidRPr="00E147ED" w:rsidRDefault="00E147ED" w:rsidP="00A4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7ED">
              <w:rPr>
                <w:rFonts w:ascii="Times New Roman" w:eastAsia="Calibri" w:hAnsi="Times New Roman" w:cs="Times New Roman"/>
                <w:sz w:val="28"/>
                <w:szCs w:val="28"/>
              </w:rPr>
              <w:t>Вид издания, объем, тираж</w:t>
            </w:r>
          </w:p>
        </w:tc>
        <w:tc>
          <w:tcPr>
            <w:tcW w:w="2332" w:type="dxa"/>
          </w:tcPr>
          <w:p w:rsidR="00E147ED" w:rsidRPr="00BA56BC" w:rsidRDefault="00E147ED" w:rsidP="00A4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Ф.И.О.авторов</w:t>
            </w:r>
            <w:proofErr w:type="spellEnd"/>
          </w:p>
        </w:tc>
        <w:tc>
          <w:tcPr>
            <w:tcW w:w="3076" w:type="dxa"/>
          </w:tcPr>
          <w:p w:rsidR="00E147ED" w:rsidRPr="00BA56BC" w:rsidRDefault="00E147ED" w:rsidP="00A4706D">
            <w:pPr>
              <w:pStyle w:val="a5"/>
              <w:rPr>
                <w:b w:val="0"/>
                <w:bCs w:val="0"/>
                <w:sz w:val="28"/>
                <w:szCs w:val="28"/>
              </w:rPr>
            </w:pPr>
            <w:r w:rsidRPr="00BA56BC">
              <w:rPr>
                <w:b w:val="0"/>
                <w:bCs w:val="0"/>
                <w:sz w:val="28"/>
                <w:szCs w:val="28"/>
              </w:rPr>
              <w:t xml:space="preserve">Название </w:t>
            </w:r>
            <w:r>
              <w:rPr>
                <w:b w:val="0"/>
                <w:bCs w:val="0"/>
                <w:sz w:val="28"/>
                <w:szCs w:val="28"/>
              </w:rPr>
              <w:t>издательства</w:t>
            </w:r>
          </w:p>
          <w:p w:rsidR="00E147ED" w:rsidRPr="006A2D95" w:rsidRDefault="00E147ED" w:rsidP="00A470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6BC">
              <w:rPr>
                <w:rFonts w:ascii="Times New Roman" w:hAnsi="Times New Roman" w:cs="Times New Roman"/>
                <w:bCs/>
                <w:sz w:val="28"/>
                <w:szCs w:val="28"/>
              </w:rPr>
              <w:t>(номер,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ISBN</w:t>
            </w:r>
            <w:r w:rsidRPr="00BA56BC">
              <w:rPr>
                <w:rFonts w:ascii="Times New Roman" w:hAnsi="Times New Roman" w:cs="Times New Roman"/>
                <w:bCs/>
                <w:sz w:val="28"/>
                <w:szCs w:val="28"/>
              </w:rPr>
              <w:t>),</w:t>
            </w:r>
          </w:p>
        </w:tc>
        <w:tc>
          <w:tcPr>
            <w:tcW w:w="2086" w:type="dxa"/>
          </w:tcPr>
          <w:p w:rsidR="00E147ED" w:rsidRPr="006A2D95" w:rsidRDefault="00E147ED" w:rsidP="00A4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издания</w:t>
            </w:r>
          </w:p>
        </w:tc>
        <w:tc>
          <w:tcPr>
            <w:tcW w:w="2457" w:type="dxa"/>
          </w:tcPr>
          <w:p w:rsidR="00E147ED" w:rsidRPr="00BA56BC" w:rsidRDefault="00E147ED" w:rsidP="00A4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6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Печатные листы</w:t>
            </w:r>
          </w:p>
        </w:tc>
      </w:tr>
      <w:tr w:rsidR="00E147ED" w:rsidTr="00A4706D">
        <w:tc>
          <w:tcPr>
            <w:tcW w:w="714" w:type="dxa"/>
          </w:tcPr>
          <w:p w:rsidR="00E147ED" w:rsidRPr="008C371F" w:rsidRDefault="008C371F" w:rsidP="00A470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250" w:type="dxa"/>
          </w:tcPr>
          <w:p w:rsidR="00E147ED" w:rsidRPr="008C371F" w:rsidRDefault="008C371F" w:rsidP="00A470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Информатикадан практикум</w:t>
            </w:r>
          </w:p>
        </w:tc>
        <w:tc>
          <w:tcPr>
            <w:tcW w:w="1871" w:type="dxa"/>
          </w:tcPr>
          <w:p w:rsidR="00E147ED" w:rsidRPr="008C371F" w:rsidRDefault="008C371F" w:rsidP="00A470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печатный</w:t>
            </w:r>
          </w:p>
        </w:tc>
        <w:tc>
          <w:tcPr>
            <w:tcW w:w="2332" w:type="dxa"/>
          </w:tcPr>
          <w:p w:rsidR="00E147ED" w:rsidRPr="008C371F" w:rsidRDefault="008C371F" w:rsidP="00A470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Ерсултанова З.С., Танықпаева Б.Е.</w:t>
            </w:r>
          </w:p>
        </w:tc>
        <w:tc>
          <w:tcPr>
            <w:tcW w:w="3076" w:type="dxa"/>
          </w:tcPr>
          <w:p w:rsidR="00E147ED" w:rsidRPr="008C371F" w:rsidRDefault="008C371F" w:rsidP="008C371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КГУ им. А.Байтурсынова</w:t>
            </w:r>
          </w:p>
        </w:tc>
        <w:tc>
          <w:tcPr>
            <w:tcW w:w="2086" w:type="dxa"/>
          </w:tcPr>
          <w:p w:rsidR="00E147ED" w:rsidRPr="008C371F" w:rsidRDefault="008C371F" w:rsidP="00A470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казахский</w:t>
            </w:r>
          </w:p>
        </w:tc>
        <w:tc>
          <w:tcPr>
            <w:tcW w:w="2457" w:type="dxa"/>
          </w:tcPr>
          <w:p w:rsidR="00E147ED" w:rsidRPr="008C371F" w:rsidRDefault="008C371F" w:rsidP="008C371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 п.л.</w:t>
            </w:r>
          </w:p>
        </w:tc>
      </w:tr>
    </w:tbl>
    <w:p w:rsidR="00E147ED" w:rsidRDefault="00E147ED" w:rsidP="00E147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2014г.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4"/>
        <w:gridCol w:w="2250"/>
        <w:gridCol w:w="1871"/>
        <w:gridCol w:w="2332"/>
        <w:gridCol w:w="3076"/>
        <w:gridCol w:w="2086"/>
        <w:gridCol w:w="2457"/>
      </w:tblGrid>
      <w:tr w:rsidR="00E147ED" w:rsidTr="00A4706D">
        <w:tc>
          <w:tcPr>
            <w:tcW w:w="714" w:type="dxa"/>
          </w:tcPr>
          <w:p w:rsidR="00E147ED" w:rsidRPr="00BA56BC" w:rsidRDefault="00E147ED" w:rsidP="00A4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6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50" w:type="dxa"/>
          </w:tcPr>
          <w:p w:rsidR="00E147ED" w:rsidRPr="00BA56BC" w:rsidRDefault="00E147ED" w:rsidP="00A4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871" w:type="dxa"/>
          </w:tcPr>
          <w:p w:rsidR="00E147ED" w:rsidRPr="00E147ED" w:rsidRDefault="00E147ED" w:rsidP="00A4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7ED">
              <w:rPr>
                <w:rFonts w:ascii="Times New Roman" w:eastAsia="Calibri" w:hAnsi="Times New Roman" w:cs="Times New Roman"/>
                <w:sz w:val="28"/>
                <w:szCs w:val="28"/>
              </w:rPr>
              <w:t>Вид издания, объем, тираж</w:t>
            </w:r>
          </w:p>
        </w:tc>
        <w:tc>
          <w:tcPr>
            <w:tcW w:w="2332" w:type="dxa"/>
          </w:tcPr>
          <w:p w:rsidR="00E147ED" w:rsidRPr="00BA56BC" w:rsidRDefault="00E147ED" w:rsidP="00A4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Ф.И.О.авторов</w:t>
            </w:r>
            <w:proofErr w:type="spellEnd"/>
          </w:p>
        </w:tc>
        <w:tc>
          <w:tcPr>
            <w:tcW w:w="3076" w:type="dxa"/>
          </w:tcPr>
          <w:p w:rsidR="00E147ED" w:rsidRPr="00BA56BC" w:rsidRDefault="00E147ED" w:rsidP="00A4706D">
            <w:pPr>
              <w:pStyle w:val="a5"/>
              <w:rPr>
                <w:b w:val="0"/>
                <w:bCs w:val="0"/>
                <w:sz w:val="28"/>
                <w:szCs w:val="28"/>
              </w:rPr>
            </w:pPr>
            <w:r w:rsidRPr="00BA56BC">
              <w:rPr>
                <w:b w:val="0"/>
                <w:bCs w:val="0"/>
                <w:sz w:val="28"/>
                <w:szCs w:val="28"/>
              </w:rPr>
              <w:t xml:space="preserve">Название </w:t>
            </w:r>
            <w:r>
              <w:rPr>
                <w:b w:val="0"/>
                <w:bCs w:val="0"/>
                <w:sz w:val="28"/>
                <w:szCs w:val="28"/>
              </w:rPr>
              <w:t>издательства</w:t>
            </w:r>
          </w:p>
          <w:p w:rsidR="00E147ED" w:rsidRPr="006A2D95" w:rsidRDefault="00E147ED" w:rsidP="00A470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6BC">
              <w:rPr>
                <w:rFonts w:ascii="Times New Roman" w:hAnsi="Times New Roman" w:cs="Times New Roman"/>
                <w:bCs/>
                <w:sz w:val="28"/>
                <w:szCs w:val="28"/>
              </w:rPr>
              <w:t>(номер,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ISBN</w:t>
            </w:r>
            <w:r w:rsidRPr="00BA56BC">
              <w:rPr>
                <w:rFonts w:ascii="Times New Roman" w:hAnsi="Times New Roman" w:cs="Times New Roman"/>
                <w:bCs/>
                <w:sz w:val="28"/>
                <w:szCs w:val="28"/>
              </w:rPr>
              <w:t>),</w:t>
            </w:r>
          </w:p>
        </w:tc>
        <w:tc>
          <w:tcPr>
            <w:tcW w:w="2086" w:type="dxa"/>
          </w:tcPr>
          <w:p w:rsidR="00E147ED" w:rsidRPr="006A2D95" w:rsidRDefault="00E147ED" w:rsidP="00A4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издания</w:t>
            </w:r>
          </w:p>
        </w:tc>
        <w:tc>
          <w:tcPr>
            <w:tcW w:w="2457" w:type="dxa"/>
          </w:tcPr>
          <w:p w:rsidR="00E147ED" w:rsidRPr="00BA56BC" w:rsidRDefault="00E147ED" w:rsidP="00A4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6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Печатные листы</w:t>
            </w:r>
          </w:p>
        </w:tc>
      </w:tr>
      <w:tr w:rsidR="000663A2" w:rsidRPr="00A82753" w:rsidTr="00A4706D">
        <w:tc>
          <w:tcPr>
            <w:tcW w:w="714" w:type="dxa"/>
          </w:tcPr>
          <w:p w:rsidR="000663A2" w:rsidRPr="001F35EC" w:rsidRDefault="000663A2" w:rsidP="00A4706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250" w:type="dxa"/>
          </w:tcPr>
          <w:p w:rsidR="000663A2" w:rsidRPr="00097245" w:rsidRDefault="000663A2" w:rsidP="00A470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Амалдарды зерттеу бойынша зертханалық жұмыстар</w:t>
            </w:r>
          </w:p>
        </w:tc>
        <w:tc>
          <w:tcPr>
            <w:tcW w:w="1871" w:type="dxa"/>
          </w:tcPr>
          <w:p w:rsidR="000663A2" w:rsidRPr="00097245" w:rsidRDefault="000663A2" w:rsidP="00A4706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печатный</w:t>
            </w:r>
          </w:p>
        </w:tc>
        <w:tc>
          <w:tcPr>
            <w:tcW w:w="2332" w:type="dxa"/>
          </w:tcPr>
          <w:p w:rsidR="000663A2" w:rsidRPr="00097245" w:rsidRDefault="000663A2" w:rsidP="00A4706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Ерсултанова З.С.</w:t>
            </w:r>
          </w:p>
        </w:tc>
        <w:tc>
          <w:tcPr>
            <w:tcW w:w="3076" w:type="dxa"/>
          </w:tcPr>
          <w:p w:rsidR="000663A2" w:rsidRPr="00321B32" w:rsidRDefault="00321B32" w:rsidP="00A470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КГПИ, 2014</w:t>
            </w:r>
          </w:p>
        </w:tc>
        <w:tc>
          <w:tcPr>
            <w:tcW w:w="2086" w:type="dxa"/>
          </w:tcPr>
          <w:p w:rsidR="000663A2" w:rsidRPr="008C371F" w:rsidRDefault="000663A2" w:rsidP="00521A8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казахский</w:t>
            </w:r>
          </w:p>
        </w:tc>
        <w:tc>
          <w:tcPr>
            <w:tcW w:w="2457" w:type="dxa"/>
          </w:tcPr>
          <w:p w:rsidR="000663A2" w:rsidRPr="008C371F" w:rsidRDefault="00A82753" w:rsidP="00521A8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3, 9</w:t>
            </w:r>
            <w:r w:rsidR="000663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п.л.</w:t>
            </w:r>
          </w:p>
        </w:tc>
      </w:tr>
    </w:tbl>
    <w:p w:rsidR="00E147ED" w:rsidRDefault="00E147ED" w:rsidP="00E147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A2D95" w:rsidRPr="006A2D95" w:rsidRDefault="006A2D95" w:rsidP="006A2D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D95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Pr="006A2D95">
        <w:rPr>
          <w:rFonts w:ascii="Times New Roman" w:hAnsi="Times New Roman" w:cs="Times New Roman"/>
          <w:b/>
          <w:sz w:val="28"/>
          <w:szCs w:val="28"/>
        </w:rPr>
        <w:t>оклад</w:t>
      </w:r>
      <w:r w:rsidRPr="006A2D95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6A2D95">
        <w:rPr>
          <w:rFonts w:ascii="Times New Roman" w:hAnsi="Times New Roman" w:cs="Times New Roman"/>
          <w:b/>
          <w:sz w:val="28"/>
          <w:szCs w:val="28"/>
        </w:rPr>
        <w:t xml:space="preserve"> в  материал</w:t>
      </w:r>
      <w:r w:rsidRPr="006A2D95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6A2D95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Pr="006A2D95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международных</w:t>
      </w:r>
      <w:r w:rsidR="002F682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, республиканских и региональных </w:t>
      </w:r>
      <w:r w:rsidRPr="006A2D9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конференциях</w:t>
      </w:r>
    </w:p>
    <w:p w:rsidR="006A2D95" w:rsidRDefault="006A2D95" w:rsidP="006A2D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2010 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4"/>
        <w:gridCol w:w="2575"/>
        <w:gridCol w:w="2456"/>
        <w:gridCol w:w="3543"/>
        <w:gridCol w:w="2410"/>
        <w:gridCol w:w="2835"/>
      </w:tblGrid>
      <w:tr w:rsidR="006A2D95" w:rsidTr="006A2D95">
        <w:tc>
          <w:tcPr>
            <w:tcW w:w="794" w:type="dxa"/>
          </w:tcPr>
          <w:p w:rsidR="006A2D95" w:rsidRPr="00BA56BC" w:rsidRDefault="006A2D95" w:rsidP="006A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6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75" w:type="dxa"/>
          </w:tcPr>
          <w:p w:rsidR="006A2D95" w:rsidRPr="00BA56BC" w:rsidRDefault="006A2D95" w:rsidP="006A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2456" w:type="dxa"/>
          </w:tcPr>
          <w:p w:rsidR="006A2D95" w:rsidRPr="00BA56BC" w:rsidRDefault="006A2D95" w:rsidP="006A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Ф.И.О.авторов</w:t>
            </w:r>
            <w:proofErr w:type="spellEnd"/>
          </w:p>
        </w:tc>
        <w:tc>
          <w:tcPr>
            <w:tcW w:w="3543" w:type="dxa"/>
          </w:tcPr>
          <w:p w:rsidR="006A2D95" w:rsidRPr="00BA56BC" w:rsidRDefault="006A2D95" w:rsidP="006A2D95">
            <w:pPr>
              <w:pStyle w:val="a5"/>
              <w:rPr>
                <w:b w:val="0"/>
                <w:bCs w:val="0"/>
                <w:sz w:val="28"/>
                <w:szCs w:val="28"/>
              </w:rPr>
            </w:pPr>
            <w:r w:rsidRPr="00BA56BC">
              <w:rPr>
                <w:b w:val="0"/>
                <w:bCs w:val="0"/>
                <w:sz w:val="28"/>
                <w:szCs w:val="28"/>
              </w:rPr>
              <w:t xml:space="preserve">Название </w:t>
            </w:r>
            <w:r>
              <w:rPr>
                <w:b w:val="0"/>
                <w:bCs w:val="0"/>
                <w:sz w:val="28"/>
                <w:szCs w:val="28"/>
              </w:rPr>
              <w:t>издательства</w:t>
            </w:r>
          </w:p>
          <w:p w:rsidR="006A2D95" w:rsidRPr="006A2D95" w:rsidRDefault="006A2D95" w:rsidP="006A2D9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6BC">
              <w:rPr>
                <w:rFonts w:ascii="Times New Roman" w:hAnsi="Times New Roman" w:cs="Times New Roman"/>
                <w:bCs/>
                <w:sz w:val="28"/>
                <w:szCs w:val="28"/>
              </w:rPr>
              <w:t>(номер,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ISBN</w:t>
            </w:r>
            <w:r w:rsidRPr="00BA56BC">
              <w:rPr>
                <w:rFonts w:ascii="Times New Roman" w:hAnsi="Times New Roman" w:cs="Times New Roman"/>
                <w:bCs/>
                <w:sz w:val="28"/>
                <w:szCs w:val="28"/>
              </w:rPr>
              <w:t>),</w:t>
            </w:r>
          </w:p>
        </w:tc>
        <w:tc>
          <w:tcPr>
            <w:tcW w:w="2410" w:type="dxa"/>
          </w:tcPr>
          <w:p w:rsidR="006A2D95" w:rsidRPr="006A2D95" w:rsidRDefault="006A2D95" w:rsidP="006A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издания</w:t>
            </w:r>
          </w:p>
        </w:tc>
        <w:tc>
          <w:tcPr>
            <w:tcW w:w="2835" w:type="dxa"/>
          </w:tcPr>
          <w:p w:rsidR="006A2D95" w:rsidRPr="00BA56BC" w:rsidRDefault="006A2D95" w:rsidP="006A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6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Печатные листы</w:t>
            </w:r>
          </w:p>
        </w:tc>
      </w:tr>
      <w:tr w:rsidR="006A2D95" w:rsidRPr="00547D68" w:rsidTr="006A2D95">
        <w:tc>
          <w:tcPr>
            <w:tcW w:w="794" w:type="dxa"/>
          </w:tcPr>
          <w:p w:rsidR="006A2D95" w:rsidRPr="00547D68" w:rsidRDefault="00A4706D" w:rsidP="006A2D9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47D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575" w:type="dxa"/>
          </w:tcPr>
          <w:p w:rsidR="006A2D95" w:rsidRPr="00547D68" w:rsidRDefault="008C371F" w:rsidP="006A2D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D68">
              <w:rPr>
                <w:rFonts w:ascii="Times New Roman" w:hAnsi="Times New Roman" w:cs="Times New Roman"/>
                <w:lang w:val="kk-KZ"/>
              </w:rPr>
              <w:t>Язык Си++ и компилятор переднего плана Си++</w:t>
            </w:r>
          </w:p>
        </w:tc>
        <w:tc>
          <w:tcPr>
            <w:tcW w:w="2456" w:type="dxa"/>
          </w:tcPr>
          <w:p w:rsidR="006A2D95" w:rsidRPr="00547D68" w:rsidRDefault="008C371F" w:rsidP="008C371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47D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Ерсултанова З.С.</w:t>
            </w:r>
          </w:p>
          <w:p w:rsidR="008C371F" w:rsidRPr="00547D68" w:rsidRDefault="008C371F" w:rsidP="008C371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47D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Нуржанова А.А.</w:t>
            </w:r>
          </w:p>
        </w:tc>
        <w:tc>
          <w:tcPr>
            <w:tcW w:w="3543" w:type="dxa"/>
          </w:tcPr>
          <w:p w:rsidR="006A2D95" w:rsidRPr="00547D68" w:rsidRDefault="008C371F" w:rsidP="006A2D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D68">
              <w:rPr>
                <w:rFonts w:ascii="Times New Roman" w:hAnsi="Times New Roman" w:cs="Times New Roman"/>
                <w:lang w:val="kk-KZ"/>
              </w:rPr>
              <w:t>Материалы международной научно-практической конференции, Каз НТУ им. К.Сатпаева Алматы 2010,.</w:t>
            </w:r>
          </w:p>
        </w:tc>
        <w:tc>
          <w:tcPr>
            <w:tcW w:w="2410" w:type="dxa"/>
          </w:tcPr>
          <w:p w:rsidR="006A2D95" w:rsidRPr="00547D68" w:rsidRDefault="008C371F" w:rsidP="006A2D9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47D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русский</w:t>
            </w:r>
          </w:p>
        </w:tc>
        <w:tc>
          <w:tcPr>
            <w:tcW w:w="2835" w:type="dxa"/>
          </w:tcPr>
          <w:p w:rsidR="006A2D95" w:rsidRPr="00547D68" w:rsidRDefault="008C371F" w:rsidP="006A2D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D68">
              <w:rPr>
                <w:rFonts w:ascii="Times New Roman" w:hAnsi="Times New Roman" w:cs="Times New Roman"/>
                <w:lang w:val="kk-KZ"/>
              </w:rPr>
              <w:t>0,18 п.л.</w:t>
            </w:r>
          </w:p>
        </w:tc>
      </w:tr>
      <w:tr w:rsidR="00A4706D" w:rsidRPr="00547D68" w:rsidTr="006A2D95">
        <w:tc>
          <w:tcPr>
            <w:tcW w:w="794" w:type="dxa"/>
          </w:tcPr>
          <w:p w:rsidR="00A4706D" w:rsidRPr="00547D68" w:rsidRDefault="00A4706D" w:rsidP="006A2D9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47D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575" w:type="dxa"/>
          </w:tcPr>
          <w:p w:rsidR="00A4706D" w:rsidRPr="00547D68" w:rsidRDefault="00A4706D" w:rsidP="006A2D95">
            <w:pPr>
              <w:rPr>
                <w:rFonts w:ascii="Times New Roman" w:hAnsi="Times New Roman" w:cs="Times New Roman"/>
                <w:lang w:val="kk-KZ"/>
              </w:rPr>
            </w:pPr>
            <w:r w:rsidRPr="00547D68">
              <w:rPr>
                <w:rFonts w:ascii="Times New Roman" w:hAnsi="Times New Roman" w:cs="Times New Roman"/>
              </w:rPr>
              <w:t xml:space="preserve">Организация самостоятельных работ по теоретической механике с </w:t>
            </w:r>
            <w:r w:rsidRPr="00547D68">
              <w:rPr>
                <w:rFonts w:ascii="Times New Roman" w:hAnsi="Times New Roman" w:cs="Times New Roman"/>
              </w:rPr>
              <w:lastRenderedPageBreak/>
              <w:t xml:space="preserve">использованием программы </w:t>
            </w:r>
            <w:r w:rsidRPr="00547D68">
              <w:rPr>
                <w:rFonts w:ascii="Times New Roman" w:hAnsi="Times New Roman" w:cs="Times New Roman"/>
                <w:lang w:val="en-US"/>
              </w:rPr>
              <w:t>MATHCAD</w:t>
            </w:r>
          </w:p>
        </w:tc>
        <w:tc>
          <w:tcPr>
            <w:tcW w:w="2456" w:type="dxa"/>
          </w:tcPr>
          <w:p w:rsidR="00A4706D" w:rsidRPr="00547D68" w:rsidRDefault="00A4706D" w:rsidP="00A470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47D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Ерсултанова З.С.</w:t>
            </w:r>
          </w:p>
        </w:tc>
        <w:tc>
          <w:tcPr>
            <w:tcW w:w="3543" w:type="dxa"/>
          </w:tcPr>
          <w:p w:rsidR="00A4706D" w:rsidRPr="00547D68" w:rsidRDefault="00A4706D" w:rsidP="00A4706D">
            <w:pPr>
              <w:rPr>
                <w:rFonts w:ascii="Times New Roman" w:hAnsi="Times New Roman" w:cs="Times New Roman"/>
              </w:rPr>
            </w:pPr>
            <w:r w:rsidRPr="00547D68">
              <w:rPr>
                <w:rFonts w:ascii="Times New Roman" w:hAnsi="Times New Roman" w:cs="Times New Roman"/>
              </w:rPr>
              <w:t>Многопрофильный научный журнал «3</w:t>
            </w:r>
            <w:proofErr w:type="spellStart"/>
            <w:r w:rsidRPr="00547D68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547D68">
              <w:rPr>
                <w:rFonts w:ascii="Times New Roman" w:hAnsi="Times New Roman" w:cs="Times New Roman"/>
              </w:rPr>
              <w:t xml:space="preserve">: интеллект, идея, инновация», Изд. КГУ им. А. </w:t>
            </w:r>
            <w:proofErr w:type="spellStart"/>
            <w:r w:rsidRPr="00547D68">
              <w:rPr>
                <w:rFonts w:ascii="Times New Roman" w:hAnsi="Times New Roman" w:cs="Times New Roman"/>
              </w:rPr>
              <w:t>Байтурсынова</w:t>
            </w:r>
            <w:proofErr w:type="spellEnd"/>
          </w:p>
          <w:p w:rsidR="00A4706D" w:rsidRPr="00547D68" w:rsidRDefault="00A4706D" w:rsidP="00A4706D">
            <w:pPr>
              <w:rPr>
                <w:rFonts w:ascii="Times New Roman" w:hAnsi="Times New Roman" w:cs="Times New Roman"/>
                <w:lang w:val="kk-KZ"/>
              </w:rPr>
            </w:pPr>
            <w:r w:rsidRPr="00547D68">
              <w:rPr>
                <w:rFonts w:ascii="Times New Roman" w:hAnsi="Times New Roman" w:cs="Times New Roman"/>
              </w:rPr>
              <w:lastRenderedPageBreak/>
              <w:t xml:space="preserve"> №2, 2010</w:t>
            </w:r>
          </w:p>
        </w:tc>
        <w:tc>
          <w:tcPr>
            <w:tcW w:w="2410" w:type="dxa"/>
          </w:tcPr>
          <w:p w:rsidR="00A4706D" w:rsidRPr="00547D68" w:rsidRDefault="00A4706D" w:rsidP="006A2D9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47D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русский</w:t>
            </w:r>
          </w:p>
        </w:tc>
        <w:tc>
          <w:tcPr>
            <w:tcW w:w="2835" w:type="dxa"/>
          </w:tcPr>
          <w:p w:rsidR="00A4706D" w:rsidRPr="00547D68" w:rsidRDefault="00A4706D" w:rsidP="006A2D95">
            <w:pPr>
              <w:rPr>
                <w:rFonts w:ascii="Times New Roman" w:hAnsi="Times New Roman" w:cs="Times New Roman"/>
                <w:lang w:val="kk-KZ"/>
              </w:rPr>
            </w:pPr>
            <w:r w:rsidRPr="00547D68">
              <w:rPr>
                <w:rFonts w:ascii="Times New Roman" w:hAnsi="Times New Roman" w:cs="Times New Roman"/>
              </w:rPr>
              <w:t>0,4 п.л.</w:t>
            </w:r>
          </w:p>
        </w:tc>
      </w:tr>
      <w:tr w:rsidR="00A4706D" w:rsidRPr="00547D68" w:rsidTr="006A2D95">
        <w:tc>
          <w:tcPr>
            <w:tcW w:w="794" w:type="dxa"/>
          </w:tcPr>
          <w:p w:rsidR="00A4706D" w:rsidRPr="00547D68" w:rsidRDefault="00A4706D" w:rsidP="006A2D9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47D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2575" w:type="dxa"/>
          </w:tcPr>
          <w:p w:rsidR="00A4706D" w:rsidRPr="00547D68" w:rsidRDefault="00A4706D" w:rsidP="006A2D95">
            <w:pPr>
              <w:rPr>
                <w:rFonts w:ascii="Times New Roman" w:hAnsi="Times New Roman" w:cs="Times New Roman"/>
              </w:rPr>
            </w:pPr>
            <w:r w:rsidRPr="00547D68">
              <w:rPr>
                <w:rFonts w:ascii="Times New Roman" w:hAnsi="Times New Roman" w:cs="Times New Roman"/>
              </w:rPr>
              <w:t>Разработка политики  безопасности предприятия как способ повышения уровня безопасности корпоративной информационной системы</w:t>
            </w:r>
          </w:p>
        </w:tc>
        <w:tc>
          <w:tcPr>
            <w:tcW w:w="2456" w:type="dxa"/>
          </w:tcPr>
          <w:p w:rsidR="00A4706D" w:rsidRPr="00547D68" w:rsidRDefault="00A4706D" w:rsidP="00A470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47D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Ерсултанова З.С.</w:t>
            </w:r>
          </w:p>
          <w:p w:rsidR="00A4706D" w:rsidRPr="00547D68" w:rsidRDefault="00A4706D" w:rsidP="00A470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47D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Ярцева Н.</w:t>
            </w:r>
          </w:p>
        </w:tc>
        <w:tc>
          <w:tcPr>
            <w:tcW w:w="3543" w:type="dxa"/>
          </w:tcPr>
          <w:p w:rsidR="00A4706D" w:rsidRPr="00547D68" w:rsidRDefault="00DA328E" w:rsidP="00A4706D">
            <w:pPr>
              <w:rPr>
                <w:rFonts w:ascii="Times New Roman" w:hAnsi="Times New Roman" w:cs="Times New Roman"/>
              </w:rPr>
            </w:pPr>
            <w:r w:rsidRPr="00547D68">
              <w:rPr>
                <w:rFonts w:ascii="Times New Roman" w:hAnsi="Times New Roman" w:cs="Times New Roman"/>
              </w:rPr>
              <w:t>Многопрофильный научный журнал «3</w:t>
            </w:r>
            <w:proofErr w:type="spellStart"/>
            <w:r w:rsidRPr="00547D68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547D68">
              <w:rPr>
                <w:rFonts w:ascii="Times New Roman" w:hAnsi="Times New Roman" w:cs="Times New Roman"/>
              </w:rPr>
              <w:t xml:space="preserve">: интеллект, идея, инновация», Изд. КГУ им. А. </w:t>
            </w:r>
            <w:proofErr w:type="spellStart"/>
            <w:r w:rsidRPr="00547D68">
              <w:rPr>
                <w:rFonts w:ascii="Times New Roman" w:hAnsi="Times New Roman" w:cs="Times New Roman"/>
              </w:rPr>
              <w:t>Байтурсынова</w:t>
            </w:r>
            <w:proofErr w:type="spellEnd"/>
            <w:r w:rsidRPr="00547D68">
              <w:rPr>
                <w:rFonts w:ascii="Times New Roman" w:hAnsi="Times New Roman" w:cs="Times New Roman"/>
              </w:rPr>
              <w:t xml:space="preserve"> №1,2010</w:t>
            </w:r>
          </w:p>
        </w:tc>
        <w:tc>
          <w:tcPr>
            <w:tcW w:w="2410" w:type="dxa"/>
          </w:tcPr>
          <w:p w:rsidR="00A4706D" w:rsidRPr="00547D68" w:rsidRDefault="00DA328E" w:rsidP="006A2D9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47D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русский</w:t>
            </w:r>
          </w:p>
        </w:tc>
        <w:tc>
          <w:tcPr>
            <w:tcW w:w="2835" w:type="dxa"/>
          </w:tcPr>
          <w:p w:rsidR="00A4706D" w:rsidRPr="00547D68" w:rsidRDefault="00DA328E" w:rsidP="006A2D95">
            <w:pPr>
              <w:rPr>
                <w:rFonts w:ascii="Times New Roman" w:hAnsi="Times New Roman" w:cs="Times New Roman"/>
                <w:lang w:val="kk-KZ"/>
              </w:rPr>
            </w:pPr>
            <w:r w:rsidRPr="00547D68">
              <w:rPr>
                <w:rFonts w:ascii="Times New Roman" w:hAnsi="Times New Roman" w:cs="Times New Roman"/>
                <w:lang w:val="kk-KZ"/>
              </w:rPr>
              <w:t>0,1 п.л.</w:t>
            </w:r>
          </w:p>
        </w:tc>
      </w:tr>
      <w:tr w:rsidR="00A4706D" w:rsidRPr="00547D68" w:rsidTr="006A2D95">
        <w:tc>
          <w:tcPr>
            <w:tcW w:w="794" w:type="dxa"/>
          </w:tcPr>
          <w:p w:rsidR="00A4706D" w:rsidRPr="00547D68" w:rsidRDefault="00A4706D" w:rsidP="006A2D9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47D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2575" w:type="dxa"/>
          </w:tcPr>
          <w:p w:rsidR="00A4706D" w:rsidRPr="00547D68" w:rsidRDefault="00A4706D" w:rsidP="006A2D95">
            <w:pPr>
              <w:rPr>
                <w:rFonts w:ascii="Times New Roman" w:hAnsi="Times New Roman" w:cs="Times New Roman"/>
              </w:rPr>
            </w:pPr>
            <w:r w:rsidRPr="00547D68">
              <w:rPr>
                <w:rFonts w:ascii="Times New Roman" w:hAnsi="Times New Roman" w:cs="Times New Roman"/>
              </w:rPr>
              <w:t>Организация самостоятельных работ студентов-физиков по дисциплине «Теоретическая механика»</w:t>
            </w:r>
          </w:p>
        </w:tc>
        <w:tc>
          <w:tcPr>
            <w:tcW w:w="2456" w:type="dxa"/>
          </w:tcPr>
          <w:p w:rsidR="00A4706D" w:rsidRPr="00547D68" w:rsidRDefault="00A4706D" w:rsidP="00A470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47D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Ерсултанова З.С.</w:t>
            </w:r>
          </w:p>
          <w:p w:rsidR="00A4706D" w:rsidRPr="00547D68" w:rsidRDefault="00A4706D" w:rsidP="00A470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47D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Дунский М.М.</w:t>
            </w:r>
          </w:p>
        </w:tc>
        <w:tc>
          <w:tcPr>
            <w:tcW w:w="3543" w:type="dxa"/>
          </w:tcPr>
          <w:p w:rsidR="00A4706D" w:rsidRPr="00547D68" w:rsidRDefault="00A4706D" w:rsidP="00A4706D">
            <w:pPr>
              <w:rPr>
                <w:rFonts w:ascii="Times New Roman" w:hAnsi="Times New Roman" w:cs="Times New Roman"/>
              </w:rPr>
            </w:pPr>
            <w:r w:rsidRPr="00547D68">
              <w:rPr>
                <w:rFonts w:ascii="Times New Roman" w:hAnsi="Times New Roman" w:cs="Times New Roman"/>
              </w:rPr>
              <w:t>Многопрофильный научный журнал «3</w:t>
            </w:r>
            <w:proofErr w:type="spellStart"/>
            <w:r w:rsidRPr="00547D68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547D68">
              <w:rPr>
                <w:rFonts w:ascii="Times New Roman" w:hAnsi="Times New Roman" w:cs="Times New Roman"/>
              </w:rPr>
              <w:t xml:space="preserve">: интеллект, идея, инновация», </w:t>
            </w:r>
            <w:proofErr w:type="spellStart"/>
            <w:r w:rsidRPr="00547D68">
              <w:rPr>
                <w:rFonts w:ascii="Times New Roman" w:hAnsi="Times New Roman" w:cs="Times New Roman"/>
              </w:rPr>
              <w:t>Изд</w:t>
            </w:r>
            <w:proofErr w:type="spellEnd"/>
            <w:r w:rsidRPr="00547D68">
              <w:rPr>
                <w:rFonts w:ascii="Times New Roman" w:hAnsi="Times New Roman" w:cs="Times New Roman"/>
              </w:rPr>
              <w:t xml:space="preserve"> КГУ им. </w:t>
            </w:r>
            <w:proofErr w:type="spellStart"/>
            <w:r w:rsidRPr="00547D68">
              <w:rPr>
                <w:rFonts w:ascii="Times New Roman" w:hAnsi="Times New Roman" w:cs="Times New Roman"/>
              </w:rPr>
              <w:t>А.Байтурсынова</w:t>
            </w:r>
            <w:proofErr w:type="spellEnd"/>
            <w:r w:rsidRPr="00547D68">
              <w:rPr>
                <w:rFonts w:ascii="Times New Roman" w:hAnsi="Times New Roman" w:cs="Times New Roman"/>
              </w:rPr>
              <w:t xml:space="preserve"> №3, 2010</w:t>
            </w:r>
          </w:p>
        </w:tc>
        <w:tc>
          <w:tcPr>
            <w:tcW w:w="2410" w:type="dxa"/>
          </w:tcPr>
          <w:p w:rsidR="00A4706D" w:rsidRPr="00547D68" w:rsidRDefault="00A4706D" w:rsidP="006A2D9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47D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русский</w:t>
            </w:r>
          </w:p>
        </w:tc>
        <w:tc>
          <w:tcPr>
            <w:tcW w:w="2835" w:type="dxa"/>
          </w:tcPr>
          <w:p w:rsidR="00A4706D" w:rsidRPr="00547D68" w:rsidRDefault="00A4706D" w:rsidP="006A2D95">
            <w:pPr>
              <w:rPr>
                <w:rFonts w:ascii="Times New Roman" w:hAnsi="Times New Roman" w:cs="Times New Roman"/>
              </w:rPr>
            </w:pPr>
            <w:r w:rsidRPr="00547D68">
              <w:rPr>
                <w:rFonts w:ascii="Times New Roman" w:hAnsi="Times New Roman" w:cs="Times New Roman"/>
              </w:rPr>
              <w:t>0,6 п.л.</w:t>
            </w:r>
          </w:p>
        </w:tc>
      </w:tr>
    </w:tbl>
    <w:p w:rsidR="00A4706D" w:rsidRPr="00547D68" w:rsidRDefault="00A4706D" w:rsidP="006A2D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2D95" w:rsidRDefault="006A2D95" w:rsidP="006A2D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2011г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4"/>
        <w:gridCol w:w="2579"/>
        <w:gridCol w:w="2456"/>
        <w:gridCol w:w="3543"/>
        <w:gridCol w:w="2410"/>
        <w:gridCol w:w="2835"/>
      </w:tblGrid>
      <w:tr w:rsidR="006A2D95" w:rsidTr="006A2D95">
        <w:tc>
          <w:tcPr>
            <w:tcW w:w="794" w:type="dxa"/>
          </w:tcPr>
          <w:p w:rsidR="006A2D95" w:rsidRPr="00BA56BC" w:rsidRDefault="006A2D95" w:rsidP="006A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6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75" w:type="dxa"/>
          </w:tcPr>
          <w:p w:rsidR="006A2D95" w:rsidRPr="00BA56BC" w:rsidRDefault="006A2D95" w:rsidP="006A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2456" w:type="dxa"/>
          </w:tcPr>
          <w:p w:rsidR="006A2D95" w:rsidRPr="00BA56BC" w:rsidRDefault="006A2D95" w:rsidP="006A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Ф.И.О.авторов</w:t>
            </w:r>
            <w:proofErr w:type="spellEnd"/>
          </w:p>
        </w:tc>
        <w:tc>
          <w:tcPr>
            <w:tcW w:w="3543" w:type="dxa"/>
          </w:tcPr>
          <w:p w:rsidR="006A2D95" w:rsidRPr="00BA56BC" w:rsidRDefault="006A2D95" w:rsidP="006A2D95">
            <w:pPr>
              <w:pStyle w:val="a5"/>
              <w:rPr>
                <w:b w:val="0"/>
                <w:bCs w:val="0"/>
                <w:sz w:val="28"/>
                <w:szCs w:val="28"/>
              </w:rPr>
            </w:pPr>
            <w:r w:rsidRPr="00BA56BC">
              <w:rPr>
                <w:b w:val="0"/>
                <w:bCs w:val="0"/>
                <w:sz w:val="28"/>
                <w:szCs w:val="28"/>
              </w:rPr>
              <w:t xml:space="preserve">Название </w:t>
            </w:r>
            <w:r>
              <w:rPr>
                <w:b w:val="0"/>
                <w:bCs w:val="0"/>
                <w:sz w:val="28"/>
                <w:szCs w:val="28"/>
              </w:rPr>
              <w:t>издательства</w:t>
            </w:r>
          </w:p>
          <w:p w:rsidR="006A2D95" w:rsidRPr="006A2D95" w:rsidRDefault="006A2D95" w:rsidP="006A2D9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6BC">
              <w:rPr>
                <w:rFonts w:ascii="Times New Roman" w:hAnsi="Times New Roman" w:cs="Times New Roman"/>
                <w:bCs/>
                <w:sz w:val="28"/>
                <w:szCs w:val="28"/>
              </w:rPr>
              <w:t>(номер,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ISBN</w:t>
            </w:r>
            <w:r w:rsidRPr="00BA56BC">
              <w:rPr>
                <w:rFonts w:ascii="Times New Roman" w:hAnsi="Times New Roman" w:cs="Times New Roman"/>
                <w:bCs/>
                <w:sz w:val="28"/>
                <w:szCs w:val="28"/>
              </w:rPr>
              <w:t>),</w:t>
            </w:r>
          </w:p>
        </w:tc>
        <w:tc>
          <w:tcPr>
            <w:tcW w:w="2410" w:type="dxa"/>
          </w:tcPr>
          <w:p w:rsidR="006A2D95" w:rsidRPr="006A2D95" w:rsidRDefault="006A2D95" w:rsidP="006A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издания</w:t>
            </w:r>
          </w:p>
        </w:tc>
        <w:tc>
          <w:tcPr>
            <w:tcW w:w="2835" w:type="dxa"/>
          </w:tcPr>
          <w:p w:rsidR="006A2D95" w:rsidRPr="00BA56BC" w:rsidRDefault="006A2D95" w:rsidP="006A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6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Печатные листы</w:t>
            </w:r>
          </w:p>
        </w:tc>
      </w:tr>
      <w:tr w:rsidR="006A2D95" w:rsidRPr="00257094" w:rsidTr="006A2D95">
        <w:tc>
          <w:tcPr>
            <w:tcW w:w="794" w:type="dxa"/>
          </w:tcPr>
          <w:p w:rsidR="006A2D95" w:rsidRPr="00257094" w:rsidRDefault="00A4706D" w:rsidP="006A2D9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70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575" w:type="dxa"/>
          </w:tcPr>
          <w:p w:rsidR="006A2D95" w:rsidRPr="00257094" w:rsidRDefault="00A4706D" w:rsidP="006A2D9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7094">
              <w:rPr>
                <w:rFonts w:ascii="Times New Roman" w:hAnsi="Times New Roman" w:cs="Times New Roman"/>
                <w:lang w:val="kk-KZ"/>
              </w:rPr>
              <w:t>Компьютерлік желілер қауіпсіздігінің негізгі технологиялары</w:t>
            </w:r>
          </w:p>
        </w:tc>
        <w:tc>
          <w:tcPr>
            <w:tcW w:w="2456" w:type="dxa"/>
          </w:tcPr>
          <w:p w:rsidR="00A4706D" w:rsidRPr="00257094" w:rsidRDefault="00A4706D" w:rsidP="00A470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70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Ерсултанова З.С.</w:t>
            </w:r>
          </w:p>
          <w:p w:rsidR="006A2D95" w:rsidRPr="00257094" w:rsidRDefault="00A4706D" w:rsidP="006A2D9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70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Марғұлан Б.</w:t>
            </w:r>
          </w:p>
        </w:tc>
        <w:tc>
          <w:tcPr>
            <w:tcW w:w="3543" w:type="dxa"/>
          </w:tcPr>
          <w:p w:rsidR="00A4706D" w:rsidRPr="00257094" w:rsidRDefault="00A4706D" w:rsidP="00A4706D">
            <w:pPr>
              <w:rPr>
                <w:rFonts w:ascii="Times New Roman" w:hAnsi="Times New Roman" w:cs="Times New Roman"/>
                <w:lang w:val="kk-KZ"/>
              </w:rPr>
            </w:pPr>
            <w:r w:rsidRPr="00257094">
              <w:rPr>
                <w:rFonts w:ascii="Times New Roman" w:hAnsi="Times New Roman" w:cs="Times New Roman"/>
                <w:lang w:val="kk-KZ"/>
              </w:rPr>
              <w:t xml:space="preserve">«Вестник» КСТУ им. Академика З.Алдамжарова </w:t>
            </w:r>
          </w:p>
          <w:p w:rsidR="00A4706D" w:rsidRPr="00257094" w:rsidRDefault="00A4706D" w:rsidP="00A4706D">
            <w:pPr>
              <w:rPr>
                <w:rFonts w:ascii="Times New Roman" w:hAnsi="Times New Roman" w:cs="Times New Roman"/>
                <w:lang w:val="kk-KZ"/>
              </w:rPr>
            </w:pPr>
            <w:r w:rsidRPr="00257094">
              <w:rPr>
                <w:rFonts w:ascii="Times New Roman" w:hAnsi="Times New Roman" w:cs="Times New Roman"/>
                <w:lang w:val="kk-KZ"/>
              </w:rPr>
              <w:t>13 апрель 2011год</w:t>
            </w:r>
          </w:p>
          <w:p w:rsidR="006A2D95" w:rsidRPr="00257094" w:rsidRDefault="00A4706D" w:rsidP="00A470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7094">
              <w:rPr>
                <w:rFonts w:ascii="Times New Roman" w:hAnsi="Times New Roman" w:cs="Times New Roman"/>
                <w:lang w:val="kk-KZ"/>
              </w:rPr>
              <w:t>Костанай</w:t>
            </w:r>
          </w:p>
        </w:tc>
        <w:tc>
          <w:tcPr>
            <w:tcW w:w="2410" w:type="dxa"/>
          </w:tcPr>
          <w:p w:rsidR="006A2D95" w:rsidRPr="00257094" w:rsidRDefault="00A4706D" w:rsidP="006A2D9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70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казахский</w:t>
            </w:r>
          </w:p>
        </w:tc>
        <w:tc>
          <w:tcPr>
            <w:tcW w:w="2835" w:type="dxa"/>
          </w:tcPr>
          <w:p w:rsidR="006A2D95" w:rsidRPr="00257094" w:rsidRDefault="00A4706D" w:rsidP="006A2D9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7094">
              <w:rPr>
                <w:rFonts w:ascii="Times New Roman" w:hAnsi="Times New Roman" w:cs="Times New Roman"/>
              </w:rPr>
              <w:t>0,18 п.л.</w:t>
            </w:r>
          </w:p>
        </w:tc>
      </w:tr>
      <w:tr w:rsidR="00A4706D" w:rsidRPr="00257094" w:rsidTr="006A2D95">
        <w:tc>
          <w:tcPr>
            <w:tcW w:w="794" w:type="dxa"/>
          </w:tcPr>
          <w:p w:rsidR="00A4706D" w:rsidRPr="00257094" w:rsidRDefault="00A4706D" w:rsidP="006A2D9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70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575" w:type="dxa"/>
          </w:tcPr>
          <w:p w:rsidR="00A4706D" w:rsidRPr="00257094" w:rsidRDefault="00A4706D" w:rsidP="00A4706D">
            <w:pPr>
              <w:rPr>
                <w:rFonts w:ascii="Times New Roman" w:hAnsi="Times New Roman" w:cs="Times New Roman"/>
                <w:lang w:val="kk-KZ"/>
              </w:rPr>
            </w:pPr>
            <w:r w:rsidRPr="00257094">
              <w:rPr>
                <w:rFonts w:ascii="Times New Roman" w:hAnsi="Times New Roman" w:cs="Times New Roman"/>
                <w:lang w:val="kk-KZ"/>
              </w:rPr>
              <w:t>Macrоmedia Flash MX технологиясының кейбір мүмкіндіктері</w:t>
            </w:r>
          </w:p>
          <w:p w:rsidR="00A4706D" w:rsidRPr="00257094" w:rsidRDefault="00A4706D" w:rsidP="006A2D9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56" w:type="dxa"/>
          </w:tcPr>
          <w:p w:rsidR="00A4706D" w:rsidRPr="00257094" w:rsidRDefault="00A4706D" w:rsidP="00A470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70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Ерсултанова З.С.</w:t>
            </w:r>
          </w:p>
          <w:p w:rsidR="00A4706D" w:rsidRPr="00257094" w:rsidRDefault="00A4706D" w:rsidP="00A470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543" w:type="dxa"/>
          </w:tcPr>
          <w:p w:rsidR="00A4706D" w:rsidRPr="00257094" w:rsidRDefault="00A4706D" w:rsidP="00A4706D">
            <w:pPr>
              <w:rPr>
                <w:rFonts w:ascii="Times New Roman" w:hAnsi="Times New Roman" w:cs="Times New Roman"/>
                <w:lang w:val="kk-KZ"/>
              </w:rPr>
            </w:pPr>
            <w:r w:rsidRPr="00257094">
              <w:rPr>
                <w:rFonts w:ascii="Times New Roman" w:hAnsi="Times New Roman" w:cs="Times New Roman"/>
                <w:lang w:val="kk-KZ"/>
              </w:rPr>
              <w:t>Материалы международной научно-практической конференции «Байтурсыновские чтения-2011» (часть 3), 2011</w:t>
            </w:r>
          </w:p>
        </w:tc>
        <w:tc>
          <w:tcPr>
            <w:tcW w:w="2410" w:type="dxa"/>
          </w:tcPr>
          <w:p w:rsidR="00A4706D" w:rsidRPr="00257094" w:rsidRDefault="00A4706D" w:rsidP="006A2D9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70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казахский</w:t>
            </w:r>
          </w:p>
        </w:tc>
        <w:tc>
          <w:tcPr>
            <w:tcW w:w="2835" w:type="dxa"/>
          </w:tcPr>
          <w:p w:rsidR="00A4706D" w:rsidRPr="00257094" w:rsidRDefault="00A4706D" w:rsidP="006A2D95">
            <w:pPr>
              <w:rPr>
                <w:rFonts w:ascii="Times New Roman" w:hAnsi="Times New Roman" w:cs="Times New Roman"/>
                <w:lang w:val="kk-KZ"/>
              </w:rPr>
            </w:pPr>
            <w:r w:rsidRPr="00257094">
              <w:rPr>
                <w:rFonts w:ascii="Times New Roman" w:hAnsi="Times New Roman" w:cs="Times New Roman"/>
              </w:rPr>
              <w:t>0,4 п.л.</w:t>
            </w:r>
          </w:p>
        </w:tc>
      </w:tr>
      <w:tr w:rsidR="00A4706D" w:rsidRPr="00257094" w:rsidTr="006A2D95">
        <w:tc>
          <w:tcPr>
            <w:tcW w:w="794" w:type="dxa"/>
          </w:tcPr>
          <w:p w:rsidR="00A4706D" w:rsidRPr="00257094" w:rsidRDefault="00A4706D" w:rsidP="006A2D9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70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575" w:type="dxa"/>
          </w:tcPr>
          <w:p w:rsidR="00A4706D" w:rsidRPr="00257094" w:rsidRDefault="00DA328E" w:rsidP="00A4706D">
            <w:pPr>
              <w:rPr>
                <w:rFonts w:ascii="Times New Roman" w:hAnsi="Times New Roman" w:cs="Times New Roman"/>
                <w:lang w:val="kk-KZ"/>
              </w:rPr>
            </w:pPr>
            <w:r w:rsidRPr="00257094">
              <w:rPr>
                <w:rFonts w:ascii="Times New Roman" w:hAnsi="Times New Roman" w:cs="Times New Roman"/>
                <w:lang w:val="kk-KZ"/>
              </w:rPr>
              <w:t>Ақпараттық жүйелердегі құжаттар мен деректер форматтары мен құрылымдары.</w:t>
            </w:r>
          </w:p>
        </w:tc>
        <w:tc>
          <w:tcPr>
            <w:tcW w:w="2456" w:type="dxa"/>
          </w:tcPr>
          <w:p w:rsidR="00A4706D" w:rsidRPr="00257094" w:rsidRDefault="00DA328E" w:rsidP="00A470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70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Ерсултанова З.С.</w:t>
            </w:r>
          </w:p>
        </w:tc>
        <w:tc>
          <w:tcPr>
            <w:tcW w:w="3543" w:type="dxa"/>
          </w:tcPr>
          <w:p w:rsidR="00A4706D" w:rsidRPr="00257094" w:rsidRDefault="00DA328E" w:rsidP="00A4706D">
            <w:pPr>
              <w:rPr>
                <w:rFonts w:ascii="Times New Roman" w:hAnsi="Times New Roman" w:cs="Times New Roman"/>
                <w:lang w:val="kk-KZ"/>
              </w:rPr>
            </w:pPr>
            <w:r w:rsidRPr="00257094">
              <w:rPr>
                <w:rFonts w:ascii="Times New Roman" w:hAnsi="Times New Roman" w:cs="Times New Roman"/>
                <w:lang w:val="kk-KZ"/>
              </w:rPr>
              <w:t xml:space="preserve">Материалы международной научно-практической конференции </w:t>
            </w:r>
            <w:r w:rsidRPr="00257094">
              <w:rPr>
                <w:rFonts w:ascii="Times New Roman" w:hAnsi="Times New Roman" w:cs="Times New Roman"/>
              </w:rPr>
              <w:t xml:space="preserve">«Инновации в обучении математики: пути развития», посвященной 70-летию к.т.н. доцента </w:t>
            </w:r>
            <w:proofErr w:type="spellStart"/>
            <w:r w:rsidRPr="00257094">
              <w:rPr>
                <w:rFonts w:ascii="Times New Roman" w:hAnsi="Times New Roman" w:cs="Times New Roman"/>
              </w:rPr>
              <w:t>Мырзагали</w:t>
            </w:r>
            <w:proofErr w:type="spellEnd"/>
            <w:r w:rsidRPr="002570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094">
              <w:rPr>
                <w:rFonts w:ascii="Times New Roman" w:hAnsi="Times New Roman" w:cs="Times New Roman"/>
              </w:rPr>
              <w:t>Абилбаевича</w:t>
            </w:r>
            <w:proofErr w:type="spellEnd"/>
            <w:r w:rsidRPr="002570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094">
              <w:rPr>
                <w:rFonts w:ascii="Times New Roman" w:hAnsi="Times New Roman" w:cs="Times New Roman"/>
              </w:rPr>
              <w:t>Андосова</w:t>
            </w:r>
            <w:proofErr w:type="spellEnd"/>
            <w:r w:rsidRPr="00257094">
              <w:rPr>
                <w:rFonts w:ascii="Times New Roman" w:hAnsi="Times New Roman" w:cs="Times New Roman"/>
              </w:rPr>
              <w:t xml:space="preserve">, </w:t>
            </w:r>
            <w:r w:rsidRPr="00257094">
              <w:rPr>
                <w:rFonts w:ascii="Times New Roman" w:hAnsi="Times New Roman" w:cs="Times New Roman"/>
                <w:lang w:val="kk-KZ"/>
              </w:rPr>
              <w:t xml:space="preserve"> Аркалык 2 декабрь, 2011</w:t>
            </w:r>
          </w:p>
        </w:tc>
        <w:tc>
          <w:tcPr>
            <w:tcW w:w="2410" w:type="dxa"/>
          </w:tcPr>
          <w:p w:rsidR="00A4706D" w:rsidRPr="00257094" w:rsidRDefault="00DA328E" w:rsidP="006A2D9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70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казахский</w:t>
            </w:r>
          </w:p>
        </w:tc>
        <w:tc>
          <w:tcPr>
            <w:tcW w:w="2835" w:type="dxa"/>
          </w:tcPr>
          <w:p w:rsidR="00A4706D" w:rsidRPr="00257094" w:rsidRDefault="00DA328E" w:rsidP="006A2D95">
            <w:pPr>
              <w:rPr>
                <w:rFonts w:ascii="Times New Roman" w:hAnsi="Times New Roman" w:cs="Times New Roman"/>
                <w:lang w:val="kk-KZ"/>
              </w:rPr>
            </w:pPr>
            <w:r w:rsidRPr="00257094">
              <w:rPr>
                <w:rFonts w:ascii="Times New Roman" w:hAnsi="Times New Roman" w:cs="Times New Roman"/>
              </w:rPr>
              <w:t>0,13 п.л.</w:t>
            </w:r>
          </w:p>
        </w:tc>
      </w:tr>
      <w:tr w:rsidR="00DA328E" w:rsidRPr="00257094" w:rsidTr="006A2D95">
        <w:tc>
          <w:tcPr>
            <w:tcW w:w="794" w:type="dxa"/>
          </w:tcPr>
          <w:p w:rsidR="00DA328E" w:rsidRPr="00257094" w:rsidRDefault="00DA328E" w:rsidP="006A2D9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70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2575" w:type="dxa"/>
          </w:tcPr>
          <w:p w:rsidR="00DA328E" w:rsidRPr="00257094" w:rsidRDefault="00DA328E" w:rsidP="00DA328E">
            <w:pPr>
              <w:pStyle w:val="Style5"/>
              <w:widowControl/>
              <w:spacing w:before="24" w:line="240" w:lineRule="auto"/>
              <w:ind w:right="1080"/>
              <w:rPr>
                <w:lang w:val="kk-KZ"/>
              </w:rPr>
            </w:pPr>
            <w:r w:rsidRPr="00257094">
              <w:rPr>
                <w:lang w:val="kk-KZ"/>
              </w:rPr>
              <w:t xml:space="preserve">Коммутация және деректерді жіберу </w:t>
            </w:r>
            <w:r w:rsidRPr="00257094">
              <w:rPr>
                <w:lang w:val="kk-KZ"/>
              </w:rPr>
              <w:lastRenderedPageBreak/>
              <w:t>әдістері</w:t>
            </w:r>
          </w:p>
          <w:p w:rsidR="00DA328E" w:rsidRPr="00257094" w:rsidRDefault="00DA328E" w:rsidP="00A4706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56" w:type="dxa"/>
          </w:tcPr>
          <w:p w:rsidR="00DA328E" w:rsidRPr="00257094" w:rsidRDefault="00DA328E" w:rsidP="00A470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70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Ерсултанова З.С.</w:t>
            </w:r>
          </w:p>
        </w:tc>
        <w:tc>
          <w:tcPr>
            <w:tcW w:w="3543" w:type="dxa"/>
          </w:tcPr>
          <w:p w:rsidR="00DA328E" w:rsidRPr="00257094" w:rsidRDefault="00DA328E" w:rsidP="00DA328E">
            <w:pPr>
              <w:rPr>
                <w:rFonts w:ascii="Times New Roman" w:hAnsi="Times New Roman" w:cs="Times New Roman"/>
                <w:lang w:val="kk-KZ"/>
              </w:rPr>
            </w:pPr>
            <w:r w:rsidRPr="00257094">
              <w:rPr>
                <w:rFonts w:ascii="Times New Roman" w:hAnsi="Times New Roman" w:cs="Times New Roman"/>
                <w:lang w:val="kk-KZ"/>
              </w:rPr>
              <w:t xml:space="preserve">Материалы международной научно-практической конференции «Қазіргі заманғы білім беру кеңістігінде физика-математика ғылымдарының ролі», </w:t>
            </w:r>
            <w:r w:rsidRPr="00257094">
              <w:rPr>
                <w:rFonts w:ascii="Times New Roman" w:hAnsi="Times New Roman" w:cs="Times New Roman"/>
                <w:lang w:val="kk-KZ"/>
              </w:rPr>
              <w:lastRenderedPageBreak/>
              <w:t>Х.Досмухамедов атындағы Атырау мемлекеттік университеті. 28-29 октябрь</w:t>
            </w:r>
          </w:p>
          <w:p w:rsidR="00DA328E" w:rsidRPr="00257094" w:rsidRDefault="00DA328E" w:rsidP="00DA328E">
            <w:pPr>
              <w:rPr>
                <w:rFonts w:ascii="Times New Roman" w:hAnsi="Times New Roman" w:cs="Times New Roman"/>
                <w:lang w:val="kk-KZ"/>
              </w:rPr>
            </w:pPr>
            <w:r w:rsidRPr="00257094">
              <w:rPr>
                <w:rFonts w:ascii="Times New Roman" w:hAnsi="Times New Roman" w:cs="Times New Roman"/>
                <w:lang w:val="kk-KZ"/>
              </w:rPr>
              <w:t>Атырау 2011</w:t>
            </w:r>
          </w:p>
        </w:tc>
        <w:tc>
          <w:tcPr>
            <w:tcW w:w="2410" w:type="dxa"/>
          </w:tcPr>
          <w:p w:rsidR="00DA328E" w:rsidRPr="00257094" w:rsidRDefault="00DA328E" w:rsidP="006A2D9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70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казахский</w:t>
            </w:r>
          </w:p>
        </w:tc>
        <w:tc>
          <w:tcPr>
            <w:tcW w:w="2835" w:type="dxa"/>
          </w:tcPr>
          <w:p w:rsidR="00DA328E" w:rsidRPr="00257094" w:rsidRDefault="00DA328E" w:rsidP="006A2D95">
            <w:pPr>
              <w:rPr>
                <w:rFonts w:ascii="Times New Roman" w:hAnsi="Times New Roman" w:cs="Times New Roman"/>
              </w:rPr>
            </w:pPr>
            <w:r w:rsidRPr="00257094">
              <w:rPr>
                <w:rFonts w:ascii="Times New Roman" w:hAnsi="Times New Roman" w:cs="Times New Roman"/>
              </w:rPr>
              <w:t>0,13 п.л.</w:t>
            </w:r>
          </w:p>
        </w:tc>
      </w:tr>
    </w:tbl>
    <w:p w:rsidR="00DA328E" w:rsidRPr="00257094" w:rsidRDefault="00DA328E" w:rsidP="006A2D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328E" w:rsidRPr="00257094" w:rsidRDefault="00DA328E" w:rsidP="006A2D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328E" w:rsidRPr="00257094" w:rsidRDefault="00DA328E" w:rsidP="006A2D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2D95" w:rsidRPr="00257094" w:rsidRDefault="006A2D95" w:rsidP="006A2D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7094">
        <w:rPr>
          <w:rFonts w:ascii="Times New Roman" w:hAnsi="Times New Roman" w:cs="Times New Roman"/>
          <w:b/>
          <w:sz w:val="28"/>
          <w:szCs w:val="28"/>
        </w:rPr>
        <w:t>2012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4"/>
        <w:gridCol w:w="2575"/>
        <w:gridCol w:w="2456"/>
        <w:gridCol w:w="3543"/>
        <w:gridCol w:w="2410"/>
        <w:gridCol w:w="2835"/>
      </w:tblGrid>
      <w:tr w:rsidR="006A2D95" w:rsidRPr="00257094" w:rsidTr="006A2D95">
        <w:tc>
          <w:tcPr>
            <w:tcW w:w="794" w:type="dxa"/>
          </w:tcPr>
          <w:p w:rsidR="006A2D95" w:rsidRPr="00257094" w:rsidRDefault="006A2D95" w:rsidP="006A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0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75" w:type="dxa"/>
          </w:tcPr>
          <w:p w:rsidR="006A2D95" w:rsidRPr="00257094" w:rsidRDefault="006A2D95" w:rsidP="006A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094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2456" w:type="dxa"/>
          </w:tcPr>
          <w:p w:rsidR="006A2D95" w:rsidRPr="00257094" w:rsidRDefault="006A2D95" w:rsidP="006A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094">
              <w:rPr>
                <w:rFonts w:ascii="Times New Roman" w:hAnsi="Times New Roman" w:cs="Times New Roman"/>
                <w:sz w:val="28"/>
                <w:szCs w:val="28"/>
              </w:rPr>
              <w:t>Ф.И.О.авторов</w:t>
            </w:r>
            <w:proofErr w:type="spellEnd"/>
          </w:p>
        </w:tc>
        <w:tc>
          <w:tcPr>
            <w:tcW w:w="3543" w:type="dxa"/>
          </w:tcPr>
          <w:p w:rsidR="006A2D95" w:rsidRPr="00257094" w:rsidRDefault="006A2D95" w:rsidP="006A2D95">
            <w:pPr>
              <w:pStyle w:val="a5"/>
              <w:rPr>
                <w:b w:val="0"/>
                <w:bCs w:val="0"/>
                <w:sz w:val="28"/>
                <w:szCs w:val="28"/>
              </w:rPr>
            </w:pPr>
            <w:r w:rsidRPr="00257094">
              <w:rPr>
                <w:b w:val="0"/>
                <w:bCs w:val="0"/>
                <w:sz w:val="28"/>
                <w:szCs w:val="28"/>
              </w:rPr>
              <w:t>Название издательства</w:t>
            </w:r>
          </w:p>
          <w:p w:rsidR="006A2D95" w:rsidRPr="00257094" w:rsidRDefault="006A2D95" w:rsidP="006A2D9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0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(номер, год, </w:t>
            </w:r>
            <w:r w:rsidRPr="0025709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ISBN</w:t>
            </w:r>
            <w:r w:rsidRPr="00257094">
              <w:rPr>
                <w:rFonts w:ascii="Times New Roman" w:hAnsi="Times New Roman" w:cs="Times New Roman"/>
                <w:bCs/>
                <w:sz w:val="28"/>
                <w:szCs w:val="28"/>
              </w:rPr>
              <w:t>),</w:t>
            </w:r>
          </w:p>
        </w:tc>
        <w:tc>
          <w:tcPr>
            <w:tcW w:w="2410" w:type="dxa"/>
          </w:tcPr>
          <w:p w:rsidR="006A2D95" w:rsidRPr="00257094" w:rsidRDefault="006A2D95" w:rsidP="006A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094">
              <w:rPr>
                <w:rFonts w:ascii="Times New Roman" w:hAnsi="Times New Roman" w:cs="Times New Roman"/>
                <w:sz w:val="28"/>
                <w:szCs w:val="28"/>
              </w:rPr>
              <w:t>Язык издания</w:t>
            </w:r>
          </w:p>
        </w:tc>
        <w:tc>
          <w:tcPr>
            <w:tcW w:w="2835" w:type="dxa"/>
          </w:tcPr>
          <w:p w:rsidR="006A2D95" w:rsidRPr="00257094" w:rsidRDefault="006A2D95" w:rsidP="006A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0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Печатные листы</w:t>
            </w:r>
          </w:p>
        </w:tc>
      </w:tr>
      <w:tr w:rsidR="006A2D95" w:rsidRPr="00257094" w:rsidTr="006A2D95">
        <w:tc>
          <w:tcPr>
            <w:tcW w:w="794" w:type="dxa"/>
          </w:tcPr>
          <w:p w:rsidR="006A2D95" w:rsidRPr="00257094" w:rsidRDefault="00DA328E" w:rsidP="006A2D9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70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575" w:type="dxa"/>
          </w:tcPr>
          <w:p w:rsidR="006A2D95" w:rsidRPr="00257094" w:rsidRDefault="00DA328E" w:rsidP="006A2D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094">
              <w:rPr>
                <w:rFonts w:ascii="Times New Roman" w:hAnsi="Times New Roman" w:cs="Times New Roman"/>
                <w:lang w:val="kk-KZ"/>
              </w:rPr>
              <w:t>Арнаның өткізу қабілетін есептеу</w:t>
            </w:r>
          </w:p>
        </w:tc>
        <w:tc>
          <w:tcPr>
            <w:tcW w:w="2456" w:type="dxa"/>
          </w:tcPr>
          <w:p w:rsidR="006A2D95" w:rsidRPr="00257094" w:rsidRDefault="00DA328E" w:rsidP="006A2D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0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Ерсултанова З.С.</w:t>
            </w:r>
          </w:p>
        </w:tc>
        <w:tc>
          <w:tcPr>
            <w:tcW w:w="3543" w:type="dxa"/>
          </w:tcPr>
          <w:p w:rsidR="006A2D95" w:rsidRPr="00257094" w:rsidRDefault="00DA328E" w:rsidP="00372463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094">
              <w:rPr>
                <w:rFonts w:ascii="Times New Roman" w:hAnsi="Times New Roman" w:cs="Times New Roman"/>
                <w:szCs w:val="24"/>
                <w:lang w:val="kk-KZ"/>
              </w:rPr>
              <w:t>Материалы международной конференции</w:t>
            </w:r>
            <w:r w:rsidRPr="00257094">
              <w:rPr>
                <w:rFonts w:ascii="Times New Roman" w:hAnsi="Times New Roman" w:cs="Times New Roman"/>
                <w:szCs w:val="24"/>
              </w:rPr>
              <w:t xml:space="preserve"> «Математика, её применение и преподавание», </w:t>
            </w:r>
            <w:r w:rsidRPr="00257094">
              <w:rPr>
                <w:rFonts w:ascii="Times New Roman" w:hAnsi="Times New Roman" w:cs="Times New Roman"/>
                <w:szCs w:val="24"/>
                <w:lang w:val="kk-KZ"/>
              </w:rPr>
              <w:t>журнал Вестник</w:t>
            </w:r>
            <w:r w:rsidRPr="00257094">
              <w:rPr>
                <w:rFonts w:ascii="Times New Roman" w:hAnsi="Times New Roman" w:cs="Times New Roman"/>
                <w:szCs w:val="24"/>
              </w:rPr>
              <w:t xml:space="preserve"> КГПИ, ноябрь 2012г, </w:t>
            </w:r>
            <w:r w:rsidRPr="00257094">
              <w:rPr>
                <w:rFonts w:ascii="Times New Roman" w:hAnsi="Times New Roman" w:cs="Times New Roman"/>
                <w:szCs w:val="24"/>
                <w:lang w:val="kk-KZ"/>
              </w:rPr>
              <w:t>часть 1</w:t>
            </w:r>
            <w:r w:rsidR="00372463" w:rsidRPr="0025709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57094">
              <w:rPr>
                <w:rFonts w:ascii="Times New Roman" w:hAnsi="Times New Roman" w:cs="Times New Roman"/>
                <w:szCs w:val="24"/>
              </w:rPr>
              <w:t>с</w:t>
            </w:r>
            <w:r w:rsidR="00372463" w:rsidRPr="00257094">
              <w:rPr>
                <w:rFonts w:ascii="Times New Roman" w:hAnsi="Times New Roman" w:cs="Times New Roman"/>
                <w:szCs w:val="24"/>
              </w:rPr>
              <w:t>.</w:t>
            </w:r>
            <w:r w:rsidRPr="0025709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57094">
              <w:rPr>
                <w:rFonts w:ascii="Times New Roman" w:hAnsi="Times New Roman" w:cs="Times New Roman"/>
                <w:szCs w:val="24"/>
                <w:lang w:val="kk-KZ"/>
              </w:rPr>
              <w:t>79-82</w:t>
            </w:r>
          </w:p>
        </w:tc>
        <w:tc>
          <w:tcPr>
            <w:tcW w:w="2410" w:type="dxa"/>
          </w:tcPr>
          <w:p w:rsidR="006A2D95" w:rsidRPr="00257094" w:rsidRDefault="00DA328E" w:rsidP="006A2D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0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казахский</w:t>
            </w:r>
          </w:p>
        </w:tc>
        <w:tc>
          <w:tcPr>
            <w:tcW w:w="2835" w:type="dxa"/>
          </w:tcPr>
          <w:p w:rsidR="006A2D95" w:rsidRPr="00257094" w:rsidRDefault="00DA328E" w:rsidP="006A2D9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70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0,19п.л.</w:t>
            </w:r>
          </w:p>
        </w:tc>
      </w:tr>
      <w:tr w:rsidR="00DA328E" w:rsidRPr="00257094" w:rsidTr="006A2D95">
        <w:tc>
          <w:tcPr>
            <w:tcW w:w="794" w:type="dxa"/>
          </w:tcPr>
          <w:p w:rsidR="00DA328E" w:rsidRPr="00257094" w:rsidRDefault="00DA328E" w:rsidP="006A2D9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70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575" w:type="dxa"/>
          </w:tcPr>
          <w:p w:rsidR="00DA328E" w:rsidRPr="00257094" w:rsidRDefault="00DA328E" w:rsidP="006A2D95">
            <w:pPr>
              <w:rPr>
                <w:rFonts w:ascii="Times New Roman" w:hAnsi="Times New Roman" w:cs="Times New Roman"/>
                <w:lang w:val="kk-KZ"/>
              </w:rPr>
            </w:pPr>
            <w:r w:rsidRPr="00257094">
              <w:rPr>
                <w:rFonts w:ascii="Times New Roman" w:hAnsi="Times New Roman" w:cs="Times New Roman"/>
                <w:lang w:val="kk-KZ"/>
              </w:rPr>
              <w:t>Информационная безопасность компьютерных сетей</w:t>
            </w:r>
          </w:p>
        </w:tc>
        <w:tc>
          <w:tcPr>
            <w:tcW w:w="2456" w:type="dxa"/>
          </w:tcPr>
          <w:p w:rsidR="00DA328E" w:rsidRPr="00257094" w:rsidRDefault="00DA328E" w:rsidP="006A2D9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70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Ерсултанова З.С.</w:t>
            </w:r>
          </w:p>
        </w:tc>
        <w:tc>
          <w:tcPr>
            <w:tcW w:w="3543" w:type="dxa"/>
          </w:tcPr>
          <w:p w:rsidR="00DA328E" w:rsidRPr="00257094" w:rsidRDefault="00DA328E" w:rsidP="000011DC">
            <w:pPr>
              <w:pStyle w:val="2"/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257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257094">
              <w:rPr>
                <w:rFonts w:ascii="Times New Roman" w:hAnsi="Times New Roman" w:cs="Times New Roman"/>
                <w:sz w:val="24"/>
                <w:szCs w:val="24"/>
              </w:rPr>
              <w:t xml:space="preserve"> 1998-78-62 </w:t>
            </w:r>
            <w:r w:rsidRPr="00257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Журнал Вестник КЭУ: «Экономика, философия, педагогика, юристпруденция» №3</w:t>
            </w:r>
            <w:r w:rsidR="00372463" w:rsidRPr="00257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257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72463" w:rsidRPr="00257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 ноябрь,</w:t>
            </w:r>
            <w:r w:rsidRPr="00257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2012 год, </w:t>
            </w:r>
            <w:r w:rsidRPr="00257094">
              <w:rPr>
                <w:rFonts w:ascii="Times New Roman" w:hAnsi="Times New Roman" w:cs="Times New Roman"/>
                <w:lang w:val="kk-KZ"/>
              </w:rPr>
              <w:t>с.229-232</w:t>
            </w:r>
          </w:p>
        </w:tc>
        <w:tc>
          <w:tcPr>
            <w:tcW w:w="2410" w:type="dxa"/>
          </w:tcPr>
          <w:p w:rsidR="00DA328E" w:rsidRPr="00257094" w:rsidRDefault="00372463" w:rsidP="006A2D9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70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русский</w:t>
            </w:r>
          </w:p>
        </w:tc>
        <w:tc>
          <w:tcPr>
            <w:tcW w:w="2835" w:type="dxa"/>
          </w:tcPr>
          <w:p w:rsidR="00DA328E" w:rsidRPr="00257094" w:rsidRDefault="00372463" w:rsidP="006A2D9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7094">
              <w:rPr>
                <w:rFonts w:ascii="Times New Roman" w:hAnsi="Times New Roman" w:cs="Times New Roman"/>
                <w:lang w:val="kk-KZ"/>
              </w:rPr>
              <w:t>0,19</w:t>
            </w:r>
            <w:r w:rsidRPr="002570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7094">
              <w:rPr>
                <w:rFonts w:ascii="Times New Roman" w:hAnsi="Times New Roman" w:cs="Times New Roman"/>
                <w:lang w:val="kk-KZ"/>
              </w:rPr>
              <w:t>п.л.</w:t>
            </w:r>
          </w:p>
        </w:tc>
      </w:tr>
    </w:tbl>
    <w:p w:rsidR="006A2D95" w:rsidRDefault="006A2D95" w:rsidP="006A2D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4"/>
        <w:gridCol w:w="2575"/>
        <w:gridCol w:w="2456"/>
        <w:gridCol w:w="3543"/>
        <w:gridCol w:w="2410"/>
        <w:gridCol w:w="2835"/>
      </w:tblGrid>
      <w:tr w:rsidR="006A2D95" w:rsidTr="006A2D95">
        <w:tc>
          <w:tcPr>
            <w:tcW w:w="794" w:type="dxa"/>
          </w:tcPr>
          <w:p w:rsidR="006A2D95" w:rsidRPr="00BA56BC" w:rsidRDefault="006A2D95" w:rsidP="006A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6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75" w:type="dxa"/>
          </w:tcPr>
          <w:p w:rsidR="006A2D95" w:rsidRPr="00BA56BC" w:rsidRDefault="006A2D95" w:rsidP="006A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2456" w:type="dxa"/>
          </w:tcPr>
          <w:p w:rsidR="006A2D95" w:rsidRPr="00BA56BC" w:rsidRDefault="006A2D95" w:rsidP="006A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Ф.И.О.авторов</w:t>
            </w:r>
            <w:proofErr w:type="spellEnd"/>
          </w:p>
        </w:tc>
        <w:tc>
          <w:tcPr>
            <w:tcW w:w="3543" w:type="dxa"/>
          </w:tcPr>
          <w:p w:rsidR="006A2D95" w:rsidRPr="00BA56BC" w:rsidRDefault="006A2D95" w:rsidP="006A2D95">
            <w:pPr>
              <w:pStyle w:val="a5"/>
              <w:rPr>
                <w:b w:val="0"/>
                <w:bCs w:val="0"/>
                <w:sz w:val="28"/>
                <w:szCs w:val="28"/>
              </w:rPr>
            </w:pPr>
            <w:r w:rsidRPr="00BA56BC">
              <w:rPr>
                <w:b w:val="0"/>
                <w:bCs w:val="0"/>
                <w:sz w:val="28"/>
                <w:szCs w:val="28"/>
              </w:rPr>
              <w:t xml:space="preserve">Название </w:t>
            </w:r>
            <w:r>
              <w:rPr>
                <w:b w:val="0"/>
                <w:bCs w:val="0"/>
                <w:sz w:val="28"/>
                <w:szCs w:val="28"/>
              </w:rPr>
              <w:t>издательства</w:t>
            </w:r>
          </w:p>
          <w:p w:rsidR="006A2D95" w:rsidRPr="006A2D95" w:rsidRDefault="006A2D95" w:rsidP="006A2D9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6BC">
              <w:rPr>
                <w:rFonts w:ascii="Times New Roman" w:hAnsi="Times New Roman" w:cs="Times New Roman"/>
                <w:bCs/>
                <w:sz w:val="28"/>
                <w:szCs w:val="28"/>
              </w:rPr>
              <w:t>(номер,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ISBN</w:t>
            </w:r>
            <w:r w:rsidRPr="00BA56BC">
              <w:rPr>
                <w:rFonts w:ascii="Times New Roman" w:hAnsi="Times New Roman" w:cs="Times New Roman"/>
                <w:bCs/>
                <w:sz w:val="28"/>
                <w:szCs w:val="28"/>
              </w:rPr>
              <w:t>),</w:t>
            </w:r>
          </w:p>
        </w:tc>
        <w:tc>
          <w:tcPr>
            <w:tcW w:w="2410" w:type="dxa"/>
          </w:tcPr>
          <w:p w:rsidR="006A2D95" w:rsidRPr="006A2D95" w:rsidRDefault="006A2D95" w:rsidP="006A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издания</w:t>
            </w:r>
          </w:p>
        </w:tc>
        <w:tc>
          <w:tcPr>
            <w:tcW w:w="2835" w:type="dxa"/>
          </w:tcPr>
          <w:p w:rsidR="006A2D95" w:rsidRPr="00BA56BC" w:rsidRDefault="006A2D95" w:rsidP="006A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6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Печатные листы</w:t>
            </w:r>
          </w:p>
        </w:tc>
      </w:tr>
      <w:tr w:rsidR="006A2D95" w:rsidTr="006A2D95">
        <w:tc>
          <w:tcPr>
            <w:tcW w:w="794" w:type="dxa"/>
          </w:tcPr>
          <w:p w:rsidR="006A2D95" w:rsidRDefault="006A2D95" w:rsidP="006A2D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5" w:type="dxa"/>
          </w:tcPr>
          <w:p w:rsidR="006A2D95" w:rsidRDefault="006A2D95" w:rsidP="006A2D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6" w:type="dxa"/>
          </w:tcPr>
          <w:p w:rsidR="006A2D95" w:rsidRDefault="006A2D95" w:rsidP="006A2D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6A2D95" w:rsidRDefault="006A2D95" w:rsidP="006A2D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A2D95" w:rsidRDefault="006A2D95" w:rsidP="006A2D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A2D95" w:rsidRDefault="006A2D95" w:rsidP="006A2D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A2D95" w:rsidRDefault="006A2D95" w:rsidP="006A2D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4"/>
        <w:gridCol w:w="2575"/>
        <w:gridCol w:w="2456"/>
        <w:gridCol w:w="3543"/>
        <w:gridCol w:w="2410"/>
        <w:gridCol w:w="2835"/>
      </w:tblGrid>
      <w:tr w:rsidR="006A2D95" w:rsidTr="006A2D95">
        <w:tc>
          <w:tcPr>
            <w:tcW w:w="794" w:type="dxa"/>
          </w:tcPr>
          <w:p w:rsidR="006A2D95" w:rsidRPr="00BA56BC" w:rsidRDefault="006A2D95" w:rsidP="006A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6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75" w:type="dxa"/>
          </w:tcPr>
          <w:p w:rsidR="006A2D95" w:rsidRPr="00BA56BC" w:rsidRDefault="006A2D95" w:rsidP="006A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2456" w:type="dxa"/>
          </w:tcPr>
          <w:p w:rsidR="006A2D95" w:rsidRPr="00BA56BC" w:rsidRDefault="006A2D95" w:rsidP="006A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Ф.И.О.авторов</w:t>
            </w:r>
            <w:proofErr w:type="spellEnd"/>
          </w:p>
        </w:tc>
        <w:tc>
          <w:tcPr>
            <w:tcW w:w="3543" w:type="dxa"/>
          </w:tcPr>
          <w:p w:rsidR="006A2D95" w:rsidRPr="00BA56BC" w:rsidRDefault="006A2D95" w:rsidP="006A2D95">
            <w:pPr>
              <w:pStyle w:val="a5"/>
              <w:rPr>
                <w:b w:val="0"/>
                <w:bCs w:val="0"/>
                <w:sz w:val="28"/>
                <w:szCs w:val="28"/>
              </w:rPr>
            </w:pPr>
            <w:r w:rsidRPr="00BA56BC">
              <w:rPr>
                <w:b w:val="0"/>
                <w:bCs w:val="0"/>
                <w:sz w:val="28"/>
                <w:szCs w:val="28"/>
              </w:rPr>
              <w:t xml:space="preserve">Название </w:t>
            </w:r>
            <w:r>
              <w:rPr>
                <w:b w:val="0"/>
                <w:bCs w:val="0"/>
                <w:sz w:val="28"/>
                <w:szCs w:val="28"/>
              </w:rPr>
              <w:t>издательства</w:t>
            </w:r>
          </w:p>
          <w:p w:rsidR="006A2D95" w:rsidRPr="006A2D95" w:rsidRDefault="006A2D95" w:rsidP="006A2D9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6BC">
              <w:rPr>
                <w:rFonts w:ascii="Times New Roman" w:hAnsi="Times New Roman" w:cs="Times New Roman"/>
                <w:bCs/>
                <w:sz w:val="28"/>
                <w:szCs w:val="28"/>
              </w:rPr>
              <w:t>(номер,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ISBN</w:t>
            </w:r>
            <w:r w:rsidRPr="00BA56BC">
              <w:rPr>
                <w:rFonts w:ascii="Times New Roman" w:hAnsi="Times New Roman" w:cs="Times New Roman"/>
                <w:bCs/>
                <w:sz w:val="28"/>
                <w:szCs w:val="28"/>
              </w:rPr>
              <w:t>),</w:t>
            </w:r>
          </w:p>
        </w:tc>
        <w:tc>
          <w:tcPr>
            <w:tcW w:w="2410" w:type="dxa"/>
          </w:tcPr>
          <w:p w:rsidR="006A2D95" w:rsidRPr="006A2D95" w:rsidRDefault="006A2D95" w:rsidP="006A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издания</w:t>
            </w:r>
          </w:p>
        </w:tc>
        <w:tc>
          <w:tcPr>
            <w:tcW w:w="2835" w:type="dxa"/>
          </w:tcPr>
          <w:p w:rsidR="006A2D95" w:rsidRPr="00BA56BC" w:rsidRDefault="006A2D95" w:rsidP="006A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6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Печатные листы</w:t>
            </w:r>
          </w:p>
        </w:tc>
      </w:tr>
      <w:tr w:rsidR="006A2D95" w:rsidTr="006A2D95">
        <w:tc>
          <w:tcPr>
            <w:tcW w:w="794" w:type="dxa"/>
          </w:tcPr>
          <w:p w:rsidR="006A2D95" w:rsidRDefault="000011DC" w:rsidP="006A2D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 w:rsidR="006A2D95" w:rsidRPr="000011DC" w:rsidRDefault="000011DC" w:rsidP="006A2D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1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«Наурыз мерекесі 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атты іс-шараға әдістемелік шолу және кураторлар студиясын жобалау</w:t>
            </w:r>
            <w:r w:rsidRPr="00001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56" w:type="dxa"/>
          </w:tcPr>
          <w:p w:rsidR="006A2D95" w:rsidRPr="000011DC" w:rsidRDefault="000011DC" w:rsidP="006A2D9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Ерсултанова З.С.</w:t>
            </w:r>
          </w:p>
        </w:tc>
        <w:tc>
          <w:tcPr>
            <w:tcW w:w="3543" w:type="dxa"/>
          </w:tcPr>
          <w:p w:rsidR="006A2D95" w:rsidRDefault="000011DC" w:rsidP="006A2D9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ISBN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978-601-7305-78-9</w:t>
            </w:r>
          </w:p>
          <w:p w:rsidR="000011DC" w:rsidRPr="000011DC" w:rsidRDefault="000011DC" w:rsidP="006A2D9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Материалы научно-практической конференции «Воспитательная работа в современном вузе» посвященной 75-летию Костанайского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государственного педагогического института</w:t>
            </w:r>
            <w:r w:rsidR="001A321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, с.327-330</w:t>
            </w:r>
          </w:p>
        </w:tc>
        <w:tc>
          <w:tcPr>
            <w:tcW w:w="2410" w:type="dxa"/>
          </w:tcPr>
          <w:p w:rsidR="006A2D95" w:rsidRDefault="001A3210" w:rsidP="006A2D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казахский</w:t>
            </w:r>
          </w:p>
        </w:tc>
        <w:tc>
          <w:tcPr>
            <w:tcW w:w="2835" w:type="dxa"/>
          </w:tcPr>
          <w:p w:rsidR="006A2D95" w:rsidRPr="001A3210" w:rsidRDefault="001A3210" w:rsidP="006A2D9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0,19 п.л.</w:t>
            </w:r>
          </w:p>
        </w:tc>
      </w:tr>
      <w:tr w:rsidR="005F40B1" w:rsidTr="006A2D95">
        <w:tc>
          <w:tcPr>
            <w:tcW w:w="794" w:type="dxa"/>
          </w:tcPr>
          <w:p w:rsidR="005F40B1" w:rsidRDefault="005F40B1" w:rsidP="006A2D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575" w:type="dxa"/>
          </w:tcPr>
          <w:p w:rsidR="005F40B1" w:rsidRPr="006D7F4E" w:rsidRDefault="005F40B1" w:rsidP="005F40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71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ActivInspire </w:t>
            </w:r>
            <w:r w:rsidRPr="006D7F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бағдарламасында математикалық құралдарды қолдану әдістемесі</w:t>
            </w:r>
          </w:p>
          <w:p w:rsidR="005F40B1" w:rsidRPr="000011DC" w:rsidRDefault="005F40B1" w:rsidP="006A2D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56" w:type="dxa"/>
          </w:tcPr>
          <w:p w:rsidR="005F40B1" w:rsidRDefault="0092273F" w:rsidP="006A2D9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Ерсултанова З.С.</w:t>
            </w:r>
          </w:p>
        </w:tc>
        <w:tc>
          <w:tcPr>
            <w:tcW w:w="3543" w:type="dxa"/>
          </w:tcPr>
          <w:p w:rsidR="005F40B1" w:rsidRPr="005F40B1" w:rsidRDefault="000454C4" w:rsidP="006A2D9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Сдана на печать </w:t>
            </w:r>
            <w:r w:rsidR="005F40B1">
              <w:rPr>
                <w:rFonts w:ascii="Times New Roman" w:hAnsi="Times New Roman" w:cs="Times New Roman"/>
                <w:bCs/>
                <w:sz w:val="28"/>
                <w:szCs w:val="28"/>
              </w:rPr>
              <w:t>21 ноябрь,2014 материалы международной научно-практической конференции «</w:t>
            </w:r>
            <w:r w:rsidR="005F40B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Инновация және білім беру технологиялары» г. Жетісай. </w:t>
            </w:r>
            <w:r w:rsidR="001F5A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Университет «Сырдария»</w:t>
            </w:r>
          </w:p>
        </w:tc>
        <w:tc>
          <w:tcPr>
            <w:tcW w:w="2410" w:type="dxa"/>
          </w:tcPr>
          <w:p w:rsidR="005F40B1" w:rsidRDefault="0092273F" w:rsidP="006A2D9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казахский</w:t>
            </w:r>
          </w:p>
        </w:tc>
        <w:tc>
          <w:tcPr>
            <w:tcW w:w="2835" w:type="dxa"/>
          </w:tcPr>
          <w:p w:rsidR="005F40B1" w:rsidRDefault="0092273F" w:rsidP="006A2D9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0,25 п.л.</w:t>
            </w:r>
          </w:p>
        </w:tc>
      </w:tr>
      <w:tr w:rsidR="0039122E" w:rsidTr="006A2D95">
        <w:tc>
          <w:tcPr>
            <w:tcW w:w="794" w:type="dxa"/>
          </w:tcPr>
          <w:p w:rsidR="0039122E" w:rsidRDefault="005F40B1" w:rsidP="006A2D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75" w:type="dxa"/>
          </w:tcPr>
          <w:p w:rsidR="0039122E" w:rsidRDefault="00BF5A64" w:rsidP="00391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FD49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ілім берудегі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кәсіби информатика пәнінің мәселесі</w:t>
            </w:r>
          </w:p>
          <w:p w:rsidR="0039122E" w:rsidRPr="000011DC" w:rsidRDefault="0039122E" w:rsidP="006A2D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56" w:type="dxa"/>
          </w:tcPr>
          <w:p w:rsidR="0039122E" w:rsidRDefault="0039122E" w:rsidP="006A2D9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Ерсултанова З.С.</w:t>
            </w:r>
          </w:p>
        </w:tc>
        <w:tc>
          <w:tcPr>
            <w:tcW w:w="3543" w:type="dxa"/>
          </w:tcPr>
          <w:p w:rsidR="0039122E" w:rsidRPr="0039122E" w:rsidRDefault="0039122E" w:rsidP="005F40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Сдана на печать </w:t>
            </w:r>
            <w:r w:rsidR="008F32A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26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ноябрь, 2014</w:t>
            </w:r>
            <w:r w:rsidR="005F40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Сборник докладов н.п. конференции «Стратегия 2050-казахстанский путь прогресса и созидания будущего» г. </w:t>
            </w:r>
            <w:proofErr w:type="spellStart"/>
            <w:r w:rsidR="005F40B1">
              <w:rPr>
                <w:rFonts w:ascii="Times New Roman" w:hAnsi="Times New Roman" w:cs="Times New Roman"/>
                <w:bCs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2410" w:type="dxa"/>
          </w:tcPr>
          <w:p w:rsidR="0039122E" w:rsidRDefault="0039122E" w:rsidP="006A2D9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казахский</w:t>
            </w:r>
          </w:p>
        </w:tc>
        <w:tc>
          <w:tcPr>
            <w:tcW w:w="2835" w:type="dxa"/>
          </w:tcPr>
          <w:p w:rsidR="0039122E" w:rsidRDefault="005F40B1" w:rsidP="006A2D9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0,19 п.л.</w:t>
            </w:r>
          </w:p>
        </w:tc>
      </w:tr>
      <w:tr w:rsidR="00C7102C" w:rsidTr="006A2D95">
        <w:tc>
          <w:tcPr>
            <w:tcW w:w="794" w:type="dxa"/>
          </w:tcPr>
          <w:p w:rsidR="00C7102C" w:rsidRPr="00C7102C" w:rsidRDefault="00C7102C" w:rsidP="006A2D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575" w:type="dxa"/>
          </w:tcPr>
          <w:p w:rsidR="00C7102C" w:rsidRDefault="00C7102C" w:rsidP="00391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10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Кредиттік технологияның студенттердің ғылыми қабілеттерін дамытудағы орны</w:t>
            </w:r>
          </w:p>
        </w:tc>
        <w:tc>
          <w:tcPr>
            <w:tcW w:w="2456" w:type="dxa"/>
          </w:tcPr>
          <w:p w:rsidR="00C7102C" w:rsidRDefault="00C7102C" w:rsidP="006A2D9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Ерсултанова З.С.</w:t>
            </w:r>
          </w:p>
        </w:tc>
        <w:tc>
          <w:tcPr>
            <w:tcW w:w="3543" w:type="dxa"/>
          </w:tcPr>
          <w:p w:rsidR="00C7102C" w:rsidRPr="00C7102C" w:rsidRDefault="00C7102C" w:rsidP="00C7102C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7102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Астана</w:t>
            </w:r>
          </w:p>
          <w:p w:rsidR="00C7102C" w:rsidRPr="00C7102C" w:rsidRDefault="00C7102C" w:rsidP="00C7102C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7102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2014 жылғы 5 желтоқсан  </w:t>
            </w:r>
            <w:r w:rsidR="00927515" w:rsidRPr="00C7102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="0092751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</w:t>
            </w:r>
            <w:r w:rsidR="00927515" w:rsidRPr="00C7102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ілім берудегі инновация: </w:t>
            </w:r>
          </w:p>
          <w:p w:rsidR="00C7102C" w:rsidRPr="00C7102C" w:rsidRDefault="00927515" w:rsidP="00C7102C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7102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ізденіс және шешім»</w:t>
            </w:r>
          </w:p>
          <w:p w:rsidR="00C7102C" w:rsidRDefault="00927515" w:rsidP="00C710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7102C">
              <w:rPr>
                <w:rFonts w:ascii="Times New Roman" w:hAnsi="Times New Roman" w:cs="Times New Roman"/>
                <w:bCs/>
                <w:sz w:val="28"/>
                <w:szCs w:val="28"/>
              </w:rPr>
              <w:t>халықаралық</w:t>
            </w:r>
            <w:proofErr w:type="spellEnd"/>
            <w:r w:rsidRPr="00C710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7102C">
              <w:rPr>
                <w:rFonts w:ascii="Times New Roman" w:hAnsi="Times New Roman" w:cs="Times New Roman"/>
                <w:bCs/>
                <w:sz w:val="28"/>
                <w:szCs w:val="28"/>
              </w:rPr>
              <w:t>ғылыми-практикалық</w:t>
            </w:r>
            <w:proofErr w:type="spellEnd"/>
            <w:r w:rsidRPr="00C710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7102C">
              <w:rPr>
                <w:rFonts w:ascii="Times New Roman" w:hAnsi="Times New Roman" w:cs="Times New Roman"/>
                <w:bCs/>
                <w:sz w:val="28"/>
                <w:szCs w:val="28"/>
              </w:rPr>
              <w:t>конференциясы</w:t>
            </w:r>
            <w:proofErr w:type="spellEnd"/>
          </w:p>
        </w:tc>
        <w:tc>
          <w:tcPr>
            <w:tcW w:w="2410" w:type="dxa"/>
          </w:tcPr>
          <w:p w:rsidR="00C7102C" w:rsidRDefault="00D05C90" w:rsidP="006A2D9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казахский</w:t>
            </w:r>
          </w:p>
        </w:tc>
        <w:tc>
          <w:tcPr>
            <w:tcW w:w="2835" w:type="dxa"/>
          </w:tcPr>
          <w:p w:rsidR="00C7102C" w:rsidRPr="007E384C" w:rsidRDefault="007E384C" w:rsidP="006A2D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0,19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п.л.</w:t>
            </w:r>
          </w:p>
        </w:tc>
      </w:tr>
    </w:tbl>
    <w:p w:rsidR="00166EC1" w:rsidRDefault="00166EC1" w:rsidP="001C0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EAE" w:rsidRDefault="00070EAE" w:rsidP="00166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0EAE" w:rsidRDefault="00070EAE" w:rsidP="00166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0EAE" w:rsidRDefault="00070EAE" w:rsidP="00166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6EC1" w:rsidRDefault="00166EC1" w:rsidP="00166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Электронные учебники</w:t>
      </w:r>
    </w:p>
    <w:p w:rsidR="00C4063D" w:rsidRDefault="00C4063D" w:rsidP="00166E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6EC1" w:rsidRDefault="00166EC1" w:rsidP="00166E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4"/>
        <w:gridCol w:w="2575"/>
        <w:gridCol w:w="2456"/>
        <w:gridCol w:w="6049"/>
        <w:gridCol w:w="2693"/>
      </w:tblGrid>
      <w:tr w:rsidR="00166EC1" w:rsidTr="00166EC1">
        <w:tc>
          <w:tcPr>
            <w:tcW w:w="794" w:type="dxa"/>
          </w:tcPr>
          <w:p w:rsidR="00166EC1" w:rsidRPr="00BA56BC" w:rsidRDefault="00166EC1" w:rsidP="00A4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6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75" w:type="dxa"/>
          </w:tcPr>
          <w:p w:rsidR="00166EC1" w:rsidRPr="00BA56BC" w:rsidRDefault="00166EC1" w:rsidP="00A4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2456" w:type="dxa"/>
          </w:tcPr>
          <w:p w:rsidR="00166EC1" w:rsidRPr="00BA56BC" w:rsidRDefault="00166EC1" w:rsidP="00A4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Ф.И.О.авторов</w:t>
            </w:r>
            <w:proofErr w:type="spellEnd"/>
          </w:p>
        </w:tc>
        <w:tc>
          <w:tcPr>
            <w:tcW w:w="6049" w:type="dxa"/>
          </w:tcPr>
          <w:p w:rsidR="00166EC1" w:rsidRPr="00BA56BC" w:rsidRDefault="00166EC1" w:rsidP="00A4706D">
            <w:pPr>
              <w:pStyle w:val="a5"/>
              <w:rPr>
                <w:b w:val="0"/>
                <w:bCs w:val="0"/>
                <w:sz w:val="28"/>
                <w:szCs w:val="28"/>
              </w:rPr>
            </w:pPr>
            <w:r w:rsidRPr="00BA56BC">
              <w:rPr>
                <w:b w:val="0"/>
                <w:bCs w:val="0"/>
                <w:sz w:val="28"/>
                <w:szCs w:val="28"/>
              </w:rPr>
              <w:t xml:space="preserve">Название </w:t>
            </w:r>
            <w:r>
              <w:rPr>
                <w:b w:val="0"/>
                <w:bCs w:val="0"/>
                <w:sz w:val="28"/>
                <w:szCs w:val="28"/>
              </w:rPr>
              <w:t>издательства</w:t>
            </w:r>
          </w:p>
          <w:p w:rsidR="00166EC1" w:rsidRPr="006A2D95" w:rsidRDefault="00166EC1" w:rsidP="00A4706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6B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(номер, год),</w:t>
            </w:r>
          </w:p>
        </w:tc>
        <w:tc>
          <w:tcPr>
            <w:tcW w:w="2693" w:type="dxa"/>
          </w:tcPr>
          <w:p w:rsidR="00166EC1" w:rsidRPr="006A2D95" w:rsidRDefault="00166EC1" w:rsidP="00A4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 издания</w:t>
            </w:r>
          </w:p>
        </w:tc>
      </w:tr>
      <w:tr w:rsidR="00C4063D" w:rsidTr="00166EC1">
        <w:tc>
          <w:tcPr>
            <w:tcW w:w="794" w:type="dxa"/>
          </w:tcPr>
          <w:p w:rsidR="00C4063D" w:rsidRPr="00C4063D" w:rsidRDefault="00C4063D" w:rsidP="005F40B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2575" w:type="dxa"/>
          </w:tcPr>
          <w:p w:rsidR="00C4063D" w:rsidRPr="00C4063D" w:rsidRDefault="00C4063D" w:rsidP="005F40B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Компьютерлік желілер</w:t>
            </w:r>
          </w:p>
        </w:tc>
        <w:tc>
          <w:tcPr>
            <w:tcW w:w="2456" w:type="dxa"/>
          </w:tcPr>
          <w:p w:rsidR="00C4063D" w:rsidRDefault="00C4063D" w:rsidP="005F40B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Ерсултанова З.С.</w:t>
            </w:r>
          </w:p>
          <w:p w:rsidR="00C4063D" w:rsidRPr="00C4063D" w:rsidRDefault="00C4063D" w:rsidP="005F40B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Жарлыкасов Б.Ж.</w:t>
            </w:r>
          </w:p>
        </w:tc>
        <w:tc>
          <w:tcPr>
            <w:tcW w:w="6049" w:type="dxa"/>
          </w:tcPr>
          <w:p w:rsidR="00C4063D" w:rsidRPr="00C4063D" w:rsidRDefault="00C4063D" w:rsidP="005F40B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КГУ им. А.Байтурсынова, 2012</w:t>
            </w:r>
          </w:p>
        </w:tc>
        <w:tc>
          <w:tcPr>
            <w:tcW w:w="2693" w:type="dxa"/>
          </w:tcPr>
          <w:p w:rsidR="00C4063D" w:rsidRPr="00C4063D" w:rsidRDefault="00C4063D" w:rsidP="005F40B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казахский</w:t>
            </w:r>
          </w:p>
        </w:tc>
      </w:tr>
    </w:tbl>
    <w:p w:rsidR="00166EC1" w:rsidRDefault="00166EC1" w:rsidP="001C0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7ED" w:rsidRDefault="00E147ED" w:rsidP="001C0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7ED" w:rsidRDefault="00E147ED" w:rsidP="00E147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147E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Научные достижения ППС (почетные звания, премии,  лауреатство, грамоты, сертификаты и т.д.)</w:t>
      </w:r>
    </w:p>
    <w:p w:rsidR="00CD4C8D" w:rsidRPr="00E147ED" w:rsidRDefault="00CD4C8D" w:rsidP="00CD4C8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2010г.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8"/>
        <w:gridCol w:w="3130"/>
        <w:gridCol w:w="3157"/>
        <w:gridCol w:w="3172"/>
        <w:gridCol w:w="4170"/>
      </w:tblGrid>
      <w:tr w:rsidR="00CD4C8D" w:rsidTr="00CD4C8D">
        <w:tc>
          <w:tcPr>
            <w:tcW w:w="938" w:type="dxa"/>
          </w:tcPr>
          <w:p w:rsidR="00CD4C8D" w:rsidRPr="00CD4C8D" w:rsidRDefault="00CD4C8D" w:rsidP="001C0D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4C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130" w:type="dxa"/>
          </w:tcPr>
          <w:p w:rsidR="00CD4C8D" w:rsidRDefault="00CD4C8D" w:rsidP="001C0D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Наименование </w:t>
            </w:r>
          </w:p>
        </w:tc>
        <w:tc>
          <w:tcPr>
            <w:tcW w:w="3157" w:type="dxa"/>
          </w:tcPr>
          <w:p w:rsidR="00CD4C8D" w:rsidRPr="00CD4C8D" w:rsidRDefault="00CD4C8D" w:rsidP="001C0D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3172" w:type="dxa"/>
          </w:tcPr>
          <w:p w:rsidR="00CD4C8D" w:rsidRPr="00CD4C8D" w:rsidRDefault="00CD4C8D" w:rsidP="001C0D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Вид награды</w:t>
            </w:r>
          </w:p>
        </w:tc>
        <w:tc>
          <w:tcPr>
            <w:tcW w:w="4170" w:type="dxa"/>
          </w:tcPr>
          <w:p w:rsidR="00CD4C8D" w:rsidRPr="00CD4C8D" w:rsidRDefault="00CD4C8D" w:rsidP="001C0D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Кем выдано</w:t>
            </w:r>
          </w:p>
        </w:tc>
      </w:tr>
      <w:tr w:rsidR="00CD4C8D" w:rsidTr="00CD4C8D">
        <w:tc>
          <w:tcPr>
            <w:tcW w:w="938" w:type="dxa"/>
          </w:tcPr>
          <w:p w:rsidR="00CD4C8D" w:rsidRDefault="00C4063D" w:rsidP="001C0DB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3130" w:type="dxa"/>
          </w:tcPr>
          <w:p w:rsidR="00CD4C8D" w:rsidRPr="005E6D80" w:rsidRDefault="005E6D80" w:rsidP="001C0D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Реализация основных принципов Болонского процесса и внедрение системы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ECTS</w:t>
            </w:r>
            <w:r w:rsidRPr="005E6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вузах Казахстана</w:t>
            </w:r>
          </w:p>
        </w:tc>
        <w:tc>
          <w:tcPr>
            <w:tcW w:w="3157" w:type="dxa"/>
          </w:tcPr>
          <w:p w:rsidR="00CD4C8D" w:rsidRDefault="00C4063D" w:rsidP="00C4063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Ерсултанова З.С.</w:t>
            </w:r>
          </w:p>
        </w:tc>
        <w:tc>
          <w:tcPr>
            <w:tcW w:w="3172" w:type="dxa"/>
          </w:tcPr>
          <w:p w:rsidR="00CD4C8D" w:rsidRDefault="005E6D80" w:rsidP="001C0DB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="00C406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ертификат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о прохождении курса повышения квалификации с 28-29 декабря 2010 года </w:t>
            </w:r>
          </w:p>
        </w:tc>
        <w:tc>
          <w:tcPr>
            <w:tcW w:w="4170" w:type="dxa"/>
          </w:tcPr>
          <w:p w:rsidR="004F7175" w:rsidRDefault="004F7175" w:rsidP="001C0DB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Министерство образования и науки Республики Казахстан </w:t>
            </w:r>
          </w:p>
          <w:p w:rsidR="00CD4C8D" w:rsidRDefault="004F7175" w:rsidP="004F71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РГКП «Национальный центр оценки качества образования»</w:t>
            </w:r>
          </w:p>
        </w:tc>
      </w:tr>
    </w:tbl>
    <w:p w:rsidR="00E147ED" w:rsidRDefault="00CD4C8D" w:rsidP="001C0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2011г.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8"/>
        <w:gridCol w:w="3130"/>
        <w:gridCol w:w="3157"/>
        <w:gridCol w:w="3172"/>
        <w:gridCol w:w="4170"/>
      </w:tblGrid>
      <w:tr w:rsidR="00CD4C8D" w:rsidTr="00A4706D">
        <w:tc>
          <w:tcPr>
            <w:tcW w:w="938" w:type="dxa"/>
          </w:tcPr>
          <w:p w:rsidR="00CD4C8D" w:rsidRPr="00CD4C8D" w:rsidRDefault="00CD4C8D" w:rsidP="00A470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4C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130" w:type="dxa"/>
          </w:tcPr>
          <w:p w:rsidR="00CD4C8D" w:rsidRDefault="00CD4C8D" w:rsidP="00A470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Наименование </w:t>
            </w:r>
          </w:p>
        </w:tc>
        <w:tc>
          <w:tcPr>
            <w:tcW w:w="3157" w:type="dxa"/>
          </w:tcPr>
          <w:p w:rsidR="00CD4C8D" w:rsidRPr="00CD4C8D" w:rsidRDefault="00CD4C8D" w:rsidP="00A470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3172" w:type="dxa"/>
          </w:tcPr>
          <w:p w:rsidR="00CD4C8D" w:rsidRPr="00CD4C8D" w:rsidRDefault="00CD4C8D" w:rsidP="00A470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Вид награды</w:t>
            </w:r>
          </w:p>
        </w:tc>
        <w:tc>
          <w:tcPr>
            <w:tcW w:w="4170" w:type="dxa"/>
          </w:tcPr>
          <w:p w:rsidR="00CD4C8D" w:rsidRPr="00CD4C8D" w:rsidRDefault="00CD4C8D" w:rsidP="00A470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Кем выдано</w:t>
            </w:r>
          </w:p>
        </w:tc>
      </w:tr>
      <w:tr w:rsidR="00CD4C8D" w:rsidTr="00A4706D">
        <w:tc>
          <w:tcPr>
            <w:tcW w:w="938" w:type="dxa"/>
          </w:tcPr>
          <w:p w:rsidR="00CD4C8D" w:rsidRDefault="005E6D80" w:rsidP="00A470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3130" w:type="dxa"/>
          </w:tcPr>
          <w:p w:rsidR="00CD4C8D" w:rsidRDefault="005E6D80" w:rsidP="00A470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Электрондық оқулық жасау</w:t>
            </w:r>
          </w:p>
        </w:tc>
        <w:tc>
          <w:tcPr>
            <w:tcW w:w="3157" w:type="dxa"/>
          </w:tcPr>
          <w:p w:rsidR="00CD4C8D" w:rsidRDefault="005E6D80" w:rsidP="00A470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Ерсултанова З.С.</w:t>
            </w:r>
          </w:p>
        </w:tc>
        <w:tc>
          <w:tcPr>
            <w:tcW w:w="3172" w:type="dxa"/>
          </w:tcPr>
          <w:p w:rsidR="00CD4C8D" w:rsidRDefault="008A7238" w:rsidP="008A723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Сертификат  о прохождении курса повышения квалификации с 20-25 июня</w:t>
            </w:r>
            <w:r w:rsidR="00336F2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2011 года</w:t>
            </w:r>
          </w:p>
        </w:tc>
        <w:tc>
          <w:tcPr>
            <w:tcW w:w="4170" w:type="dxa"/>
          </w:tcPr>
          <w:p w:rsidR="00CD4C8D" w:rsidRDefault="008A7238" w:rsidP="00A470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КГУ им.А.Байтурсынова</w:t>
            </w:r>
          </w:p>
        </w:tc>
      </w:tr>
      <w:tr w:rsidR="008A7238" w:rsidTr="00A4706D">
        <w:tc>
          <w:tcPr>
            <w:tcW w:w="938" w:type="dxa"/>
          </w:tcPr>
          <w:p w:rsidR="008A7238" w:rsidRDefault="008A7238" w:rsidP="00A470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3130" w:type="dxa"/>
          </w:tcPr>
          <w:p w:rsidR="008A7238" w:rsidRDefault="008A7238" w:rsidP="00A470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Сөйлеу әдебі</w:t>
            </w:r>
          </w:p>
        </w:tc>
        <w:tc>
          <w:tcPr>
            <w:tcW w:w="3157" w:type="dxa"/>
          </w:tcPr>
          <w:p w:rsidR="008A7238" w:rsidRDefault="008A7238" w:rsidP="00A470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Ерсултанова З.С.</w:t>
            </w:r>
          </w:p>
        </w:tc>
        <w:tc>
          <w:tcPr>
            <w:tcW w:w="3172" w:type="dxa"/>
          </w:tcPr>
          <w:p w:rsidR="008A7238" w:rsidRDefault="008A7238" w:rsidP="00336F2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Сертификат  о</w:t>
            </w:r>
            <w:r w:rsidR="00336F2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 участие в </w:t>
            </w:r>
            <w:r w:rsidR="0084414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семинар</w:t>
            </w:r>
            <w:r w:rsidR="00336F2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</w:t>
            </w:r>
            <w:r w:rsidR="0084414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21 январ</w:t>
            </w:r>
            <w:r w:rsidR="00336F2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2011 года</w:t>
            </w:r>
          </w:p>
        </w:tc>
        <w:tc>
          <w:tcPr>
            <w:tcW w:w="4170" w:type="dxa"/>
          </w:tcPr>
          <w:p w:rsidR="008A7238" w:rsidRDefault="008A7238" w:rsidP="00A470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КГУ им.А.Байтурсынова</w:t>
            </w:r>
          </w:p>
        </w:tc>
      </w:tr>
    </w:tbl>
    <w:p w:rsidR="00B25E62" w:rsidRDefault="00B25E62" w:rsidP="001C0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4C8D" w:rsidRDefault="00CD4C8D" w:rsidP="001C0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2012г.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8"/>
        <w:gridCol w:w="3130"/>
        <w:gridCol w:w="3157"/>
        <w:gridCol w:w="3172"/>
        <w:gridCol w:w="4170"/>
      </w:tblGrid>
      <w:tr w:rsidR="00CD4C8D" w:rsidTr="00A4706D">
        <w:tc>
          <w:tcPr>
            <w:tcW w:w="938" w:type="dxa"/>
          </w:tcPr>
          <w:p w:rsidR="00CD4C8D" w:rsidRPr="00CD4C8D" w:rsidRDefault="00CD4C8D" w:rsidP="00A470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4C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130" w:type="dxa"/>
          </w:tcPr>
          <w:p w:rsidR="00CD4C8D" w:rsidRDefault="00CD4C8D" w:rsidP="00A470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Наименование </w:t>
            </w:r>
          </w:p>
        </w:tc>
        <w:tc>
          <w:tcPr>
            <w:tcW w:w="3157" w:type="dxa"/>
          </w:tcPr>
          <w:p w:rsidR="00CD4C8D" w:rsidRPr="00CD4C8D" w:rsidRDefault="00CD4C8D" w:rsidP="00A470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3172" w:type="dxa"/>
          </w:tcPr>
          <w:p w:rsidR="00CD4C8D" w:rsidRPr="00CD4C8D" w:rsidRDefault="00CD4C8D" w:rsidP="00A470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Вид награды</w:t>
            </w:r>
          </w:p>
        </w:tc>
        <w:tc>
          <w:tcPr>
            <w:tcW w:w="4170" w:type="dxa"/>
          </w:tcPr>
          <w:p w:rsidR="00CD4C8D" w:rsidRPr="00CD4C8D" w:rsidRDefault="00CD4C8D" w:rsidP="00A470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Кем выдано</w:t>
            </w:r>
          </w:p>
        </w:tc>
      </w:tr>
      <w:tr w:rsidR="00CD4C8D" w:rsidTr="00A4706D">
        <w:tc>
          <w:tcPr>
            <w:tcW w:w="938" w:type="dxa"/>
          </w:tcPr>
          <w:p w:rsidR="00CD4C8D" w:rsidRDefault="00067F31" w:rsidP="00A470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3130" w:type="dxa"/>
          </w:tcPr>
          <w:p w:rsidR="00CD4C8D" w:rsidRDefault="00067F31" w:rsidP="00A470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Электронное правительство и электронные услуги</w:t>
            </w:r>
          </w:p>
        </w:tc>
        <w:tc>
          <w:tcPr>
            <w:tcW w:w="3157" w:type="dxa"/>
          </w:tcPr>
          <w:p w:rsidR="00CD4C8D" w:rsidRDefault="00067F31" w:rsidP="00A470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Ерсултанова З.С.</w:t>
            </w:r>
          </w:p>
        </w:tc>
        <w:tc>
          <w:tcPr>
            <w:tcW w:w="3172" w:type="dxa"/>
          </w:tcPr>
          <w:p w:rsidR="00CD4C8D" w:rsidRDefault="00067F31" w:rsidP="00A470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Свитетельство о том , что прослушала курс семинара</w:t>
            </w:r>
          </w:p>
        </w:tc>
        <w:tc>
          <w:tcPr>
            <w:tcW w:w="4170" w:type="dxa"/>
          </w:tcPr>
          <w:p w:rsidR="00CD4C8D" w:rsidRDefault="00067F31" w:rsidP="00067F3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При поддержке Министерства транспорта и коммуникаций Республики Казахстан </w:t>
            </w:r>
          </w:p>
        </w:tc>
      </w:tr>
    </w:tbl>
    <w:p w:rsidR="00D0791A" w:rsidRDefault="00D0791A" w:rsidP="001C0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4C8D" w:rsidRDefault="00CD4C8D" w:rsidP="001C0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2013г.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8"/>
        <w:gridCol w:w="3130"/>
        <w:gridCol w:w="3157"/>
        <w:gridCol w:w="3172"/>
        <w:gridCol w:w="4170"/>
      </w:tblGrid>
      <w:tr w:rsidR="00CD4C8D" w:rsidTr="00A4706D">
        <w:tc>
          <w:tcPr>
            <w:tcW w:w="938" w:type="dxa"/>
          </w:tcPr>
          <w:p w:rsidR="00CD4C8D" w:rsidRPr="00CD4C8D" w:rsidRDefault="00CD4C8D" w:rsidP="00A470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4C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130" w:type="dxa"/>
          </w:tcPr>
          <w:p w:rsidR="00CD4C8D" w:rsidRDefault="00CD4C8D" w:rsidP="00A470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Наименование </w:t>
            </w:r>
          </w:p>
        </w:tc>
        <w:tc>
          <w:tcPr>
            <w:tcW w:w="3157" w:type="dxa"/>
          </w:tcPr>
          <w:p w:rsidR="00CD4C8D" w:rsidRPr="00CD4C8D" w:rsidRDefault="00CD4C8D" w:rsidP="00A470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3172" w:type="dxa"/>
          </w:tcPr>
          <w:p w:rsidR="00CD4C8D" w:rsidRPr="00CD4C8D" w:rsidRDefault="00CD4C8D" w:rsidP="00A470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Вид награды</w:t>
            </w:r>
          </w:p>
        </w:tc>
        <w:tc>
          <w:tcPr>
            <w:tcW w:w="4170" w:type="dxa"/>
          </w:tcPr>
          <w:p w:rsidR="00CD4C8D" w:rsidRPr="00CD4C8D" w:rsidRDefault="00CD4C8D" w:rsidP="00A470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Кем выдано</w:t>
            </w:r>
          </w:p>
        </w:tc>
      </w:tr>
      <w:tr w:rsidR="00CD4C8D" w:rsidTr="00A4706D">
        <w:tc>
          <w:tcPr>
            <w:tcW w:w="938" w:type="dxa"/>
          </w:tcPr>
          <w:p w:rsidR="00CD4C8D" w:rsidRDefault="00D0791A" w:rsidP="00A470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3130" w:type="dxa"/>
          </w:tcPr>
          <w:p w:rsidR="00CD4C8D" w:rsidRDefault="00D0791A" w:rsidP="00A470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Аккредитуется в качестве субъекта научной и научно-технической деятельности</w:t>
            </w:r>
          </w:p>
        </w:tc>
        <w:tc>
          <w:tcPr>
            <w:tcW w:w="3157" w:type="dxa"/>
          </w:tcPr>
          <w:p w:rsidR="00CD4C8D" w:rsidRDefault="00D0791A" w:rsidP="00A470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Ерсултанова З.С.</w:t>
            </w:r>
          </w:p>
        </w:tc>
        <w:tc>
          <w:tcPr>
            <w:tcW w:w="3172" w:type="dxa"/>
          </w:tcPr>
          <w:p w:rsidR="00CD4C8D" w:rsidRDefault="00D0791A" w:rsidP="00A470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Свидетельство об аккредитации</w:t>
            </w:r>
            <w:r w:rsidR="00593E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Серия МК, № 003433</w:t>
            </w:r>
          </w:p>
        </w:tc>
        <w:tc>
          <w:tcPr>
            <w:tcW w:w="4170" w:type="dxa"/>
          </w:tcPr>
          <w:p w:rsidR="00CD4C8D" w:rsidRDefault="00D0791A" w:rsidP="00A470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Министерство образования и науки Республики Казахстан</w:t>
            </w:r>
          </w:p>
        </w:tc>
      </w:tr>
    </w:tbl>
    <w:p w:rsidR="00DA14B5" w:rsidRPr="001F35EC" w:rsidRDefault="00DA14B5" w:rsidP="001C0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4C8D" w:rsidRDefault="00CD4C8D" w:rsidP="001C0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2014г.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8"/>
        <w:gridCol w:w="3130"/>
        <w:gridCol w:w="3157"/>
        <w:gridCol w:w="3089"/>
        <w:gridCol w:w="4253"/>
      </w:tblGrid>
      <w:tr w:rsidR="00CD4C8D" w:rsidTr="00CD0D4F">
        <w:tc>
          <w:tcPr>
            <w:tcW w:w="938" w:type="dxa"/>
          </w:tcPr>
          <w:p w:rsidR="00CD4C8D" w:rsidRPr="00CD4C8D" w:rsidRDefault="00CD4C8D" w:rsidP="00A470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4C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130" w:type="dxa"/>
          </w:tcPr>
          <w:p w:rsidR="00CD4C8D" w:rsidRDefault="00CD4C8D" w:rsidP="00A470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Наименование </w:t>
            </w:r>
          </w:p>
        </w:tc>
        <w:tc>
          <w:tcPr>
            <w:tcW w:w="3157" w:type="dxa"/>
          </w:tcPr>
          <w:p w:rsidR="00CD4C8D" w:rsidRPr="00CD4C8D" w:rsidRDefault="00CD4C8D" w:rsidP="00A470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3089" w:type="dxa"/>
          </w:tcPr>
          <w:p w:rsidR="00CD4C8D" w:rsidRPr="00CD4C8D" w:rsidRDefault="00CD4C8D" w:rsidP="00A470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Вид награды</w:t>
            </w:r>
          </w:p>
        </w:tc>
        <w:tc>
          <w:tcPr>
            <w:tcW w:w="4253" w:type="dxa"/>
          </w:tcPr>
          <w:p w:rsidR="00CD4C8D" w:rsidRPr="00CD4C8D" w:rsidRDefault="00CD4C8D" w:rsidP="00A470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Кем выдано</w:t>
            </w:r>
          </w:p>
        </w:tc>
      </w:tr>
      <w:tr w:rsidR="00CD4C8D" w:rsidTr="00CD0D4F">
        <w:tc>
          <w:tcPr>
            <w:tcW w:w="938" w:type="dxa"/>
          </w:tcPr>
          <w:p w:rsidR="00CD4C8D" w:rsidRDefault="00593E3B" w:rsidP="00A470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3130" w:type="dxa"/>
          </w:tcPr>
          <w:p w:rsidR="00CD4C8D" w:rsidRDefault="00593E3B" w:rsidP="00A470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Интерактивные технологии в обучении геометрии</w:t>
            </w:r>
          </w:p>
        </w:tc>
        <w:tc>
          <w:tcPr>
            <w:tcW w:w="3157" w:type="dxa"/>
          </w:tcPr>
          <w:p w:rsidR="00CD4C8D" w:rsidRDefault="004F7175" w:rsidP="00A470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Ерсултанова З.С.</w:t>
            </w:r>
          </w:p>
        </w:tc>
        <w:tc>
          <w:tcPr>
            <w:tcW w:w="3089" w:type="dxa"/>
          </w:tcPr>
          <w:p w:rsidR="00CD4C8D" w:rsidRDefault="004F7175" w:rsidP="00A470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Сертификат об участие в международном научно-практическом семинаре</w:t>
            </w:r>
            <w:r w:rsidR="005A578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3-4 ноября 2014 года</w:t>
            </w:r>
          </w:p>
        </w:tc>
        <w:tc>
          <w:tcPr>
            <w:tcW w:w="4253" w:type="dxa"/>
          </w:tcPr>
          <w:p w:rsidR="00CD4C8D" w:rsidRDefault="005A5781" w:rsidP="00CD0D4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Министерство Науки России «Челябинский государственный университет  (ФГБОУ ВПО «ЧелГу») Костанайский филиал</w:t>
            </w:r>
          </w:p>
        </w:tc>
      </w:tr>
      <w:tr w:rsidR="007149C6" w:rsidTr="00CD0D4F">
        <w:tc>
          <w:tcPr>
            <w:tcW w:w="938" w:type="dxa"/>
          </w:tcPr>
          <w:p w:rsidR="007149C6" w:rsidRDefault="007149C6" w:rsidP="00A470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3130" w:type="dxa"/>
          </w:tcPr>
          <w:p w:rsidR="007149C6" w:rsidRDefault="007149C6" w:rsidP="00A470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Курсы английского языка</w:t>
            </w:r>
          </w:p>
        </w:tc>
        <w:tc>
          <w:tcPr>
            <w:tcW w:w="3157" w:type="dxa"/>
          </w:tcPr>
          <w:p w:rsidR="007149C6" w:rsidRDefault="007149C6" w:rsidP="00A470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Ерсултанова З.С.</w:t>
            </w:r>
          </w:p>
        </w:tc>
        <w:tc>
          <w:tcPr>
            <w:tcW w:w="3089" w:type="dxa"/>
          </w:tcPr>
          <w:p w:rsidR="007149C6" w:rsidRDefault="007149C6" w:rsidP="007149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Сертификат  о том, что успешно прошла курсы  </w:t>
            </w:r>
            <w:r w:rsidR="0011131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(45 ч)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(Уровень1)</w:t>
            </w:r>
          </w:p>
        </w:tc>
        <w:tc>
          <w:tcPr>
            <w:tcW w:w="4253" w:type="dxa"/>
          </w:tcPr>
          <w:p w:rsidR="007149C6" w:rsidRDefault="007149C6" w:rsidP="007149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Костанайский государственный</w:t>
            </w:r>
          </w:p>
          <w:p w:rsidR="007149C6" w:rsidRDefault="007149C6" w:rsidP="007149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педагогический институт</w:t>
            </w:r>
          </w:p>
        </w:tc>
      </w:tr>
      <w:tr w:rsidR="009C158B" w:rsidRPr="00940530" w:rsidTr="00CD0D4F">
        <w:tc>
          <w:tcPr>
            <w:tcW w:w="938" w:type="dxa"/>
          </w:tcPr>
          <w:p w:rsidR="009C158B" w:rsidRPr="009C158B" w:rsidRDefault="009C158B" w:rsidP="00A4706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130" w:type="dxa"/>
          </w:tcPr>
          <w:p w:rsidR="009C158B" w:rsidRPr="0040773E" w:rsidRDefault="0040773E" w:rsidP="00AF7A5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For the participation in Science Direct and Scopu</w:t>
            </w:r>
            <w:r w:rsidR="00D200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="00263D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Training</w:t>
            </w:r>
          </w:p>
        </w:tc>
        <w:tc>
          <w:tcPr>
            <w:tcW w:w="3157" w:type="dxa"/>
          </w:tcPr>
          <w:p w:rsidR="009C158B" w:rsidRDefault="009C158B" w:rsidP="00A470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Ерсултанова З.С.</w:t>
            </w:r>
          </w:p>
        </w:tc>
        <w:tc>
          <w:tcPr>
            <w:tcW w:w="3089" w:type="dxa"/>
          </w:tcPr>
          <w:p w:rsidR="009C158B" w:rsidRDefault="00673F17" w:rsidP="00E049A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Elsevier BV</w:t>
            </w:r>
            <w:r w:rsidR="00E049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Certificate of participation awarded</w:t>
            </w:r>
            <w:r w:rsidR="00613C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613C7C" w:rsidRPr="00673F17" w:rsidRDefault="00613C7C" w:rsidP="00DB7FF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2014 held on 26 of November in the Rep</w:t>
            </w:r>
            <w:r w:rsidR="00DB7F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blic of </w:t>
            </w:r>
            <w:r w:rsidR="00D200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Kazakh </w:t>
            </w:r>
            <w:proofErr w:type="spellStart"/>
            <w:r w:rsidR="00D200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stan</w:t>
            </w:r>
            <w:proofErr w:type="spellEnd"/>
          </w:p>
        </w:tc>
        <w:tc>
          <w:tcPr>
            <w:tcW w:w="4253" w:type="dxa"/>
          </w:tcPr>
          <w:p w:rsidR="009C158B" w:rsidRDefault="00AB0178" w:rsidP="007149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РИПКСО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9405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Өрлеу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="009405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940530" w:rsidRPr="00AB0178" w:rsidRDefault="00940530" w:rsidP="007149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г. Алматы</w:t>
            </w:r>
          </w:p>
        </w:tc>
      </w:tr>
      <w:tr w:rsidR="00F75236" w:rsidRPr="0045286D" w:rsidTr="00CD0D4F">
        <w:tc>
          <w:tcPr>
            <w:tcW w:w="938" w:type="dxa"/>
          </w:tcPr>
          <w:p w:rsidR="00F75236" w:rsidRPr="00F75236" w:rsidRDefault="00F75236" w:rsidP="00A470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3130" w:type="dxa"/>
          </w:tcPr>
          <w:p w:rsidR="00F75236" w:rsidRPr="00F673CC" w:rsidRDefault="00F673CC" w:rsidP="00D200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Курс повышения квалификации</w:t>
            </w:r>
          </w:p>
        </w:tc>
        <w:tc>
          <w:tcPr>
            <w:tcW w:w="3157" w:type="dxa"/>
          </w:tcPr>
          <w:p w:rsidR="00F75236" w:rsidRDefault="002E6BAD" w:rsidP="00A470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Ерсултанова З.С.</w:t>
            </w:r>
          </w:p>
        </w:tc>
        <w:tc>
          <w:tcPr>
            <w:tcW w:w="3089" w:type="dxa"/>
          </w:tcPr>
          <w:p w:rsidR="00F75236" w:rsidRPr="002E6BAD" w:rsidRDefault="002E6BAD" w:rsidP="00B6573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Certificate of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6F4E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about attended the course </w:t>
            </w:r>
            <w:r w:rsidR="00B657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="006F4E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earnin</w:t>
            </w:r>
            <w:r w:rsidR="00865F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 and Teaching in Higher Education</w:t>
            </w:r>
            <w:r w:rsidR="00B657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from 24 </w:t>
            </w:r>
            <w:proofErr w:type="spellStart"/>
            <w:r w:rsidR="00B657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november</w:t>
            </w:r>
            <w:proofErr w:type="spellEnd"/>
            <w:r w:rsidR="00B657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to 5 December 2014</w:t>
            </w:r>
          </w:p>
        </w:tc>
        <w:tc>
          <w:tcPr>
            <w:tcW w:w="4253" w:type="dxa"/>
          </w:tcPr>
          <w:p w:rsidR="00B65730" w:rsidRDefault="00B65730" w:rsidP="00B6573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РИПКСО</w:t>
            </w:r>
            <w:r w:rsidRPr="004528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«Өрлеу» </w:t>
            </w:r>
          </w:p>
          <w:p w:rsidR="00F75236" w:rsidRPr="0045286D" w:rsidRDefault="00B65730" w:rsidP="0045286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г. Алматы</w:t>
            </w:r>
            <w:r w:rsidR="004528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 w:rsidR="004528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Newcastle University</w:t>
            </w:r>
          </w:p>
        </w:tc>
      </w:tr>
      <w:tr w:rsidR="006A1D5C" w:rsidRPr="00C35F9A" w:rsidTr="00CD0D4F">
        <w:tc>
          <w:tcPr>
            <w:tcW w:w="938" w:type="dxa"/>
          </w:tcPr>
          <w:p w:rsidR="006A1D5C" w:rsidRPr="006A1D5C" w:rsidRDefault="006A1D5C" w:rsidP="00A4706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3130" w:type="dxa"/>
          </w:tcPr>
          <w:p w:rsidR="006A1D5C" w:rsidRDefault="006A1D5C" w:rsidP="00D200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Курс повышения квалификации</w:t>
            </w:r>
          </w:p>
        </w:tc>
        <w:tc>
          <w:tcPr>
            <w:tcW w:w="3157" w:type="dxa"/>
          </w:tcPr>
          <w:p w:rsidR="006A1D5C" w:rsidRDefault="006A1D5C" w:rsidP="007E384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Ерсултанова З.С.</w:t>
            </w:r>
          </w:p>
        </w:tc>
        <w:tc>
          <w:tcPr>
            <w:tcW w:w="3089" w:type="dxa"/>
          </w:tcPr>
          <w:p w:rsidR="006A1D5C" w:rsidRPr="00E47435" w:rsidRDefault="00E47435" w:rsidP="00A30A7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Сертификат</w:t>
            </w:r>
            <w:r w:rsidR="00C35F9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об окончании курса повышения квалификации педагогических работников РК</w:t>
            </w:r>
            <w:r w:rsidR="00A30A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(240ч)</w:t>
            </w:r>
          </w:p>
        </w:tc>
        <w:tc>
          <w:tcPr>
            <w:tcW w:w="4253" w:type="dxa"/>
          </w:tcPr>
          <w:p w:rsidR="00AB06AB" w:rsidRDefault="00AB06AB" w:rsidP="00AB06A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РИПКСО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«Өрлеу» </w:t>
            </w:r>
          </w:p>
          <w:p w:rsidR="006A1D5C" w:rsidRDefault="00AB06AB" w:rsidP="00AB0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г. Алматы</w:t>
            </w:r>
          </w:p>
        </w:tc>
      </w:tr>
    </w:tbl>
    <w:p w:rsidR="00CD4C8D" w:rsidRDefault="00CD4C8D" w:rsidP="001C0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3F91" w:rsidRDefault="00143F91" w:rsidP="00CD4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3F91" w:rsidRDefault="00143F91" w:rsidP="00CD4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3F91" w:rsidRDefault="00143F91" w:rsidP="00CD4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3F91" w:rsidRDefault="00143F91" w:rsidP="00CD4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3F91" w:rsidRDefault="00143F91" w:rsidP="00CD4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1079" w:rsidRDefault="00581079" w:rsidP="00CD4C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43F91" w:rsidRDefault="00143F91" w:rsidP="00581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3F91" w:rsidRDefault="00143F91" w:rsidP="00581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3F91" w:rsidRDefault="00143F91" w:rsidP="00581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3F91" w:rsidRDefault="00143F91" w:rsidP="00581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3F91" w:rsidRDefault="00143F91" w:rsidP="00581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3F91" w:rsidRDefault="00143F91" w:rsidP="00581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3F91" w:rsidRDefault="00143F91" w:rsidP="00581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3F91" w:rsidRDefault="00143F91" w:rsidP="00581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3F91" w:rsidRDefault="00143F91" w:rsidP="00581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3F91" w:rsidRDefault="00143F91" w:rsidP="00581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3F91" w:rsidRDefault="00143F91" w:rsidP="00581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3F91" w:rsidRDefault="00143F91" w:rsidP="00581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3F91" w:rsidRDefault="00143F91" w:rsidP="00581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143F91" w:rsidSect="00C75E16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16"/>
    <w:rsid w:val="000011DC"/>
    <w:rsid w:val="000454C4"/>
    <w:rsid w:val="000663A2"/>
    <w:rsid w:val="00067F31"/>
    <w:rsid w:val="00070EAE"/>
    <w:rsid w:val="00097245"/>
    <w:rsid w:val="00111315"/>
    <w:rsid w:val="00143F91"/>
    <w:rsid w:val="00166EC1"/>
    <w:rsid w:val="0017354B"/>
    <w:rsid w:val="00182E74"/>
    <w:rsid w:val="001A3210"/>
    <w:rsid w:val="001C0DB7"/>
    <w:rsid w:val="001F35EC"/>
    <w:rsid w:val="001F5AEF"/>
    <w:rsid w:val="00257094"/>
    <w:rsid w:val="00263DC6"/>
    <w:rsid w:val="002E6BAD"/>
    <w:rsid w:val="002F6822"/>
    <w:rsid w:val="00321B32"/>
    <w:rsid w:val="00336F25"/>
    <w:rsid w:val="00372463"/>
    <w:rsid w:val="0039122E"/>
    <w:rsid w:val="0040773E"/>
    <w:rsid w:val="00444DE9"/>
    <w:rsid w:val="0045286D"/>
    <w:rsid w:val="004D48F4"/>
    <w:rsid w:val="004F7175"/>
    <w:rsid w:val="00511F39"/>
    <w:rsid w:val="00547D68"/>
    <w:rsid w:val="00581079"/>
    <w:rsid w:val="00593E3B"/>
    <w:rsid w:val="005A5781"/>
    <w:rsid w:val="005E2AFE"/>
    <w:rsid w:val="005E6D80"/>
    <w:rsid w:val="005F40B1"/>
    <w:rsid w:val="005F68E6"/>
    <w:rsid w:val="00613C7C"/>
    <w:rsid w:val="00667F43"/>
    <w:rsid w:val="00673F17"/>
    <w:rsid w:val="006A1D5C"/>
    <w:rsid w:val="006A2D95"/>
    <w:rsid w:val="006F4EA6"/>
    <w:rsid w:val="007149C6"/>
    <w:rsid w:val="007E384C"/>
    <w:rsid w:val="008153BD"/>
    <w:rsid w:val="00827E79"/>
    <w:rsid w:val="00844142"/>
    <w:rsid w:val="00865F0F"/>
    <w:rsid w:val="008A7238"/>
    <w:rsid w:val="008C371F"/>
    <w:rsid w:val="008F32A1"/>
    <w:rsid w:val="0092273F"/>
    <w:rsid w:val="00927515"/>
    <w:rsid w:val="00930AB9"/>
    <w:rsid w:val="00940530"/>
    <w:rsid w:val="009C158B"/>
    <w:rsid w:val="00A30A73"/>
    <w:rsid w:val="00A4706D"/>
    <w:rsid w:val="00A82753"/>
    <w:rsid w:val="00AB0178"/>
    <w:rsid w:val="00AB06AB"/>
    <w:rsid w:val="00AF7A53"/>
    <w:rsid w:val="00B25E62"/>
    <w:rsid w:val="00B65730"/>
    <w:rsid w:val="00BA56BC"/>
    <w:rsid w:val="00BF5A64"/>
    <w:rsid w:val="00C35F9A"/>
    <w:rsid w:val="00C4063D"/>
    <w:rsid w:val="00C7102C"/>
    <w:rsid w:val="00C75E16"/>
    <w:rsid w:val="00CC4905"/>
    <w:rsid w:val="00CD0D4F"/>
    <w:rsid w:val="00CD4C8D"/>
    <w:rsid w:val="00D05C90"/>
    <w:rsid w:val="00D0791A"/>
    <w:rsid w:val="00D2006C"/>
    <w:rsid w:val="00DA14B5"/>
    <w:rsid w:val="00DA328E"/>
    <w:rsid w:val="00DB7FF1"/>
    <w:rsid w:val="00E049AE"/>
    <w:rsid w:val="00E147ED"/>
    <w:rsid w:val="00E21EC1"/>
    <w:rsid w:val="00E36F66"/>
    <w:rsid w:val="00E47435"/>
    <w:rsid w:val="00F14B8E"/>
    <w:rsid w:val="00F673CC"/>
    <w:rsid w:val="00F75236"/>
    <w:rsid w:val="00FB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A87B4-A472-4F08-9CD6-33CB4A54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E16"/>
    <w:pPr>
      <w:ind w:left="720"/>
      <w:contextualSpacing/>
    </w:pPr>
  </w:style>
  <w:style w:type="table" w:styleId="a4">
    <w:name w:val="Table Grid"/>
    <w:basedOn w:val="a1"/>
    <w:uiPriority w:val="59"/>
    <w:rsid w:val="00C75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BA56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BA56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6A2D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A2D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DA328E"/>
    <w:pPr>
      <w:widowControl w:val="0"/>
      <w:autoSpaceDE w:val="0"/>
      <w:autoSpaceDN w:val="0"/>
      <w:adjustRightInd w:val="0"/>
      <w:spacing w:after="0" w:line="24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DA328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A328E"/>
  </w:style>
  <w:style w:type="paragraph" w:styleId="2">
    <w:name w:val="Body Text 2"/>
    <w:basedOn w:val="a"/>
    <w:link w:val="20"/>
    <w:uiPriority w:val="99"/>
    <w:unhideWhenUsed/>
    <w:rsid w:val="00DA32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A3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Магистратура</dc:creator>
  <cp:lastModifiedBy>Асия</cp:lastModifiedBy>
  <cp:revision>2</cp:revision>
  <dcterms:created xsi:type="dcterms:W3CDTF">2015-02-26T03:01:00Z</dcterms:created>
  <dcterms:modified xsi:type="dcterms:W3CDTF">2015-02-26T03:01:00Z</dcterms:modified>
</cp:coreProperties>
</file>