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F7" w:rsidRPr="005378F7" w:rsidRDefault="005378F7" w:rsidP="005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</w:p>
    <w:p w:rsidR="005378F7" w:rsidRPr="005378F7" w:rsidRDefault="005378F7" w:rsidP="005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F7" w:rsidRPr="005378F7" w:rsidRDefault="0047210A" w:rsidP="005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78F7" w:rsidRPr="0053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кадемика  МАИН     Волобуевой Ольги Петровны</w:t>
      </w:r>
    </w:p>
    <w:p w:rsidR="005378F7" w:rsidRPr="005378F7" w:rsidRDefault="005378F7" w:rsidP="005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</w:t>
      </w:r>
      <w:r w:rsidRPr="0053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378F7" w:rsidRPr="005378F7" w:rsidRDefault="005378F7" w:rsidP="005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F7" w:rsidRPr="005378F7" w:rsidRDefault="005378F7" w:rsidP="005378F7">
      <w:pPr>
        <w:keepNext/>
        <w:autoSpaceDE w:val="0"/>
        <w:autoSpaceDN w:val="0"/>
        <w:spacing w:after="0" w:line="240" w:lineRule="auto"/>
        <w:ind w:left="113" w:right="1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DC6530" wp14:editId="0122D2E9">
                <wp:simplePos x="0" y="0"/>
                <wp:positionH relativeFrom="column">
                  <wp:posOffset>-1118870</wp:posOffset>
                </wp:positionH>
                <wp:positionV relativeFrom="paragraph">
                  <wp:posOffset>-77470</wp:posOffset>
                </wp:positionV>
                <wp:extent cx="0" cy="9966960"/>
                <wp:effectExtent l="8890" t="10160" r="10160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6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522F2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1pt,-6.1pt" to="-88.1pt,7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" o:allowincell="f"/>
            </w:pict>
          </mc:Fallback>
        </mc:AlternateContent>
      </w:r>
      <w:r w:rsidRPr="0053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СПИСОК </w:t>
      </w:r>
      <w:r w:rsidRPr="004721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001DA7C" wp14:editId="52279679">
                <wp:simplePos x="0" y="0"/>
                <wp:positionH relativeFrom="column">
                  <wp:posOffset>2447290</wp:posOffset>
                </wp:positionH>
                <wp:positionV relativeFrom="paragraph">
                  <wp:posOffset>83820</wp:posOffset>
                </wp:positionV>
                <wp:extent cx="0" cy="0"/>
                <wp:effectExtent l="12700" t="9525" r="635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25D4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pt,6.6pt" to="192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" o:allowincell="f"/>
            </w:pict>
          </mc:Fallback>
        </mc:AlternateContent>
      </w:r>
      <w:r w:rsidRPr="004721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C4739D" wp14:editId="3294337D">
                <wp:simplePos x="0" y="0"/>
                <wp:positionH relativeFrom="column">
                  <wp:posOffset>-1118870</wp:posOffset>
                </wp:positionH>
                <wp:positionV relativeFrom="paragraph">
                  <wp:posOffset>175260</wp:posOffset>
                </wp:positionV>
                <wp:extent cx="0" cy="9509760"/>
                <wp:effectExtent l="8890" t="5715" r="1016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09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33D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1pt,13.8pt" to="-88.1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" o:allowincell="f"/>
            </w:pict>
          </mc:Fallback>
        </mc:AlternateContent>
      </w:r>
      <w:r w:rsidRPr="004721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881A00" wp14:editId="525A58CD">
                <wp:simplePos x="0" y="0"/>
                <wp:positionH relativeFrom="column">
                  <wp:posOffset>1898650</wp:posOffset>
                </wp:positionH>
                <wp:positionV relativeFrom="paragraph">
                  <wp:posOffset>175260</wp:posOffset>
                </wp:positionV>
                <wp:extent cx="0" cy="0"/>
                <wp:effectExtent l="6985" t="5715" r="1206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B36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13.8pt" to="14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CHapk2wAA&#10;AAkBAAAPAAAAAAAAAAAAAAAAAKAEAABkcnMvZG93bnJldi54bWxQSwUGAAAAAAQABADzAAAAqAUA&#10;AAAA&#10;" o:allowincell="f"/>
            </w:pict>
          </mc:Fallback>
        </mc:AlternateContent>
      </w:r>
      <w:r w:rsidRPr="004721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0D9267" wp14:editId="76B662C4">
                <wp:simplePos x="0" y="0"/>
                <wp:positionH relativeFrom="column">
                  <wp:posOffset>1807210</wp:posOffset>
                </wp:positionH>
                <wp:positionV relativeFrom="paragraph">
                  <wp:posOffset>175260</wp:posOffset>
                </wp:positionV>
                <wp:extent cx="0" cy="0"/>
                <wp:effectExtent l="10795" t="5715" r="825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41A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13.8pt" to="142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Gegu27aAAAA&#10;CQEAAA8AAAAAAAAAAAAAAAAAoAQAAGRycy9kb3ducmV2LnhtbFBLBQYAAAAABAAEAPMAAACnBQAA&#10;AAA=&#10;" o:allowincell="f"/>
            </w:pict>
          </mc:Fallback>
        </mc:AlternateContent>
      </w:r>
      <w:r w:rsidRPr="004721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F7E207" wp14:editId="39A704E1">
                <wp:simplePos x="0" y="0"/>
                <wp:positionH relativeFrom="column">
                  <wp:posOffset>1898650</wp:posOffset>
                </wp:positionH>
                <wp:positionV relativeFrom="paragraph">
                  <wp:posOffset>83820</wp:posOffset>
                </wp:positionV>
                <wp:extent cx="0" cy="0"/>
                <wp:effectExtent l="6985" t="9525" r="1206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DC4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6.6pt" to="149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DVd9qj2gAA&#10;AAkBAAAPAAAAAAAAAAAAAAAAAKEEAABkcnMvZG93bnJldi54bWxQSwUGAAAAAAQABADzAAAAqAUA&#10;AAAA&#10;" o:allowincell="f"/>
            </w:pict>
          </mc:Fallback>
        </mc:AlternateContent>
      </w:r>
      <w:r w:rsidR="00260F7F" w:rsidRPr="0047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трудов</w:t>
      </w:r>
    </w:p>
    <w:p w:rsidR="005378F7" w:rsidRPr="005378F7" w:rsidRDefault="005378F7" w:rsidP="005378F7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719"/>
        <w:gridCol w:w="1201"/>
        <w:gridCol w:w="3051"/>
        <w:gridCol w:w="851"/>
        <w:gridCol w:w="1701"/>
      </w:tblGrid>
      <w:tr w:rsidR="005378F7" w:rsidRPr="005378F7" w:rsidTr="005C7CB3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78F7" w:rsidRPr="005378F7" w:rsidRDefault="005378F7" w:rsidP="0053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8F7" w:rsidRPr="005378F7" w:rsidRDefault="005378F7" w:rsidP="005378F7">
            <w:pPr>
              <w:keepNext/>
              <w:autoSpaceDE w:val="0"/>
              <w:autoSpaceDN w:val="0"/>
              <w:spacing w:after="0" w:line="240" w:lineRule="auto"/>
              <w:ind w:left="113" w:right="11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Наименование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  <w:p w:rsidR="005378F7" w:rsidRPr="005378F7" w:rsidRDefault="005378F7" w:rsidP="00537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Выходные</w:t>
            </w:r>
          </w:p>
          <w:p w:rsidR="005378F7" w:rsidRPr="005378F7" w:rsidRDefault="005378F7" w:rsidP="005378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данные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8F7" w:rsidRPr="005378F7" w:rsidRDefault="005378F7" w:rsidP="005378F7">
            <w:pPr>
              <w:keepNext/>
              <w:autoSpaceDE w:val="0"/>
              <w:autoSpaceDN w:val="0"/>
              <w:spacing w:after="0" w:line="240" w:lineRule="auto"/>
              <w:ind w:left="11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8F7" w:rsidRPr="005378F7" w:rsidRDefault="005378F7" w:rsidP="005378F7">
            <w:pPr>
              <w:keepNext/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113" w:right="39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Автор и   </w:t>
            </w:r>
            <w:r w:rsidR="0005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5378F7" w:rsidRPr="005378F7" w:rsidTr="005C7CB3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8F7" w:rsidRPr="005378F7" w:rsidRDefault="005378F7" w:rsidP="005378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</w:t>
            </w:r>
          </w:p>
        </w:tc>
      </w:tr>
      <w:tr w:rsidR="008B3767" w:rsidRPr="005378F7" w:rsidTr="005C7CB3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67" w:rsidRPr="005378F7" w:rsidRDefault="008B3767" w:rsidP="008B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67" w:rsidRPr="008B3767" w:rsidRDefault="008B3767" w:rsidP="008B376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B3767">
              <w:rPr>
                <w:rFonts w:ascii="Times New Roman" w:hAnsi="Times New Roman" w:cs="Times New Roman"/>
              </w:rPr>
              <w:t xml:space="preserve"> Информационные и телекоммуникационные технологии образования (доклад).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67" w:rsidRPr="008B3767" w:rsidRDefault="00B46853" w:rsidP="008B3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67" w:rsidRPr="008B3767" w:rsidRDefault="008B3767" w:rsidP="008B37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B3767">
              <w:rPr>
                <w:rFonts w:ascii="Times New Roman" w:hAnsi="Times New Roman" w:cs="Times New Roman"/>
              </w:rPr>
              <w:t>Материалы междунар. научно-практ. конф. «Применение информационно-коммуникационных технологий в образовании и науке»  – Алматы: КазНУ им. Аль-Фараби, 2013. – С. 207-211.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67" w:rsidRPr="00675C5F" w:rsidRDefault="008B3767" w:rsidP="008C132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767" w:rsidRPr="005378F7" w:rsidRDefault="008B3767" w:rsidP="005C7CB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О.П.</w:t>
            </w:r>
          </w:p>
        </w:tc>
      </w:tr>
      <w:tr w:rsidR="00B46853" w:rsidRPr="005378F7" w:rsidTr="005C7CB3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853" w:rsidRPr="00055DFF" w:rsidRDefault="00B46853" w:rsidP="008B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853" w:rsidRPr="00055DFF" w:rsidRDefault="00B46853" w:rsidP="00055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DFF">
              <w:rPr>
                <w:rFonts w:ascii="Times New Roman" w:hAnsi="Times New Roman" w:cs="Times New Roman"/>
              </w:rPr>
              <w:t xml:space="preserve"> Обучение профессионально-ориентированному иностранному языку в техническом университете (доклад).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853" w:rsidRPr="00055DFF" w:rsidRDefault="00B46853" w:rsidP="00055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DFF">
              <w:rPr>
                <w:rFonts w:ascii="Times New Roman" w:hAnsi="Times New Roman" w:cs="Times New Roman"/>
              </w:rPr>
              <w:sym w:font="Symbol" w:char="F0B8"/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853" w:rsidRPr="00055DFF" w:rsidRDefault="00B46853" w:rsidP="0005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DFF">
              <w:rPr>
                <w:rFonts w:ascii="Times New Roman" w:hAnsi="Times New Roman" w:cs="Times New Roman"/>
              </w:rPr>
              <w:t>Труды шестой Междунар. научно-практ. конф. «Проблемы инновационного развития нефтегазовой индустрии» – Алматы: КБТУ, 2014. – С. 481 - 485.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853" w:rsidRPr="00055DFF" w:rsidRDefault="00B46853" w:rsidP="00055D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DFF">
              <w:rPr>
                <w:rFonts w:ascii="Times New Roman" w:hAnsi="Times New Roman" w:cs="Times New Roman"/>
              </w:rPr>
              <w:t>5</w:t>
            </w:r>
            <w:r w:rsidRPr="00055DFF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FF" w:rsidRPr="00055DFF" w:rsidRDefault="00055DFF" w:rsidP="00055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DFF">
              <w:rPr>
                <w:rFonts w:ascii="Times New Roman" w:hAnsi="Times New Roman" w:cs="Times New Roman"/>
              </w:rPr>
              <w:t>Волобуева О.П.</w:t>
            </w:r>
          </w:p>
          <w:p w:rsidR="00B46853" w:rsidRPr="00055DFF" w:rsidRDefault="00B46853" w:rsidP="00055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DFF">
              <w:rPr>
                <w:rFonts w:ascii="Times New Roman" w:hAnsi="Times New Roman" w:cs="Times New Roman"/>
              </w:rPr>
              <w:t>Субботина В.В.</w:t>
            </w:r>
          </w:p>
        </w:tc>
      </w:tr>
      <w:tr w:rsidR="00055DFF" w:rsidRPr="005378F7" w:rsidTr="005C7CB3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FF" w:rsidRPr="00055DFF" w:rsidRDefault="00055DFF" w:rsidP="008B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FF" w:rsidRPr="00055DFF" w:rsidRDefault="00055DFF" w:rsidP="00055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DFF">
              <w:rPr>
                <w:rFonts w:ascii="Times New Roman" w:hAnsi="Times New Roman" w:cs="Times New Roman"/>
              </w:rPr>
              <w:t xml:space="preserve"> Обзор использования </w:t>
            </w:r>
            <w:r w:rsidRPr="00055DFF">
              <w:rPr>
                <w:rFonts w:ascii="Times New Roman" w:hAnsi="Times New Roman" w:cs="Times New Roman"/>
                <w:lang w:val="en-US"/>
              </w:rPr>
              <w:t>CRM</w:t>
            </w:r>
            <w:r w:rsidRPr="00055DFF">
              <w:rPr>
                <w:rFonts w:ascii="Times New Roman" w:hAnsi="Times New Roman" w:cs="Times New Roman"/>
              </w:rPr>
              <w:t>-систем в нефтяной отрасли (доклад).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FF" w:rsidRPr="00055DFF" w:rsidRDefault="00055DFF" w:rsidP="00055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DFF">
              <w:rPr>
                <w:rFonts w:ascii="Times New Roman" w:hAnsi="Times New Roman" w:cs="Times New Roman"/>
              </w:rPr>
              <w:sym w:font="Symbol" w:char="F0B8"/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FF" w:rsidRPr="00055DFF" w:rsidRDefault="00055DFF" w:rsidP="0005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DFF">
              <w:rPr>
                <w:rFonts w:ascii="Times New Roman" w:hAnsi="Times New Roman" w:cs="Times New Roman"/>
              </w:rPr>
              <w:t>Труды Междунар. Сатпаевских чтений «Роль и место молодых ученых в реализации стратегии Казахстан 2050» – Алматы: КазНТУ, 2014.  – С. 205 – 209.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FF" w:rsidRPr="00055DFF" w:rsidRDefault="00055DFF" w:rsidP="00055D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DFF">
              <w:rPr>
                <w:rFonts w:ascii="Times New Roman" w:hAnsi="Times New Roman" w:cs="Times New Roman"/>
              </w:rPr>
              <w:t>5</w:t>
            </w:r>
            <w:r w:rsidRPr="00055DFF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DFF" w:rsidRDefault="00055DFF" w:rsidP="00055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О.П.</w:t>
            </w:r>
          </w:p>
          <w:p w:rsidR="00055DFF" w:rsidRDefault="00055DFF" w:rsidP="00055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DFF">
              <w:rPr>
                <w:rFonts w:ascii="Times New Roman" w:hAnsi="Times New Roman" w:cs="Times New Roman"/>
              </w:rPr>
              <w:t>Аубакирова Ж.А.</w:t>
            </w:r>
          </w:p>
          <w:p w:rsidR="00055DFF" w:rsidRPr="00055DFF" w:rsidRDefault="00055DFF" w:rsidP="00055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7F6" w:rsidRPr="005378F7" w:rsidTr="005C7CB3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055DFF" w:rsidRDefault="009C77F6" w:rsidP="008B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t xml:space="preserve"> Разработка </w:t>
            </w:r>
            <w:r w:rsidRPr="009C77F6">
              <w:rPr>
                <w:rFonts w:ascii="Times New Roman" w:hAnsi="Times New Roman" w:cs="Times New Roman"/>
                <w:lang w:val="en-US"/>
              </w:rPr>
              <w:t>web</w:t>
            </w:r>
            <w:r w:rsidRPr="009C77F6">
              <w:rPr>
                <w:rFonts w:ascii="Times New Roman" w:hAnsi="Times New Roman" w:cs="Times New Roman"/>
              </w:rPr>
              <w:t xml:space="preserve">-приложения «Страхование жизни» </w:t>
            </w:r>
            <w:r w:rsidRPr="009C77F6">
              <w:rPr>
                <w:rFonts w:ascii="Times New Roman" w:hAnsi="Times New Roman" w:cs="Times New Roman"/>
                <w:lang w:val="en-US"/>
              </w:rPr>
              <w:t>CRM</w:t>
            </w:r>
            <w:r w:rsidRPr="009C77F6">
              <w:rPr>
                <w:rFonts w:ascii="Times New Roman" w:hAnsi="Times New Roman" w:cs="Times New Roman"/>
              </w:rPr>
              <w:t>-системы (доклад).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sym w:font="Symbol" w:char="F0B8"/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t>Труды Междунар. Сатпаевских чтений «Роль и место молодых ученых в реализации стратегии Казахстан 2050» – Алматы: КазНТУ, 2014.  – С. 258 – 262</w:t>
            </w:r>
            <w:r w:rsidRPr="009C77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7F6">
              <w:rPr>
                <w:rFonts w:ascii="Times New Roman" w:hAnsi="Times New Roman" w:cs="Times New Roman"/>
              </w:rPr>
              <w:t>5</w:t>
            </w:r>
            <w:r w:rsidRPr="009C77F6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Default="009C77F6" w:rsidP="009C77F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О.П.</w:t>
            </w:r>
          </w:p>
          <w:p w:rsidR="009C77F6" w:rsidRPr="009C77F6" w:rsidRDefault="009C77F6" w:rsidP="009C77F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t>Джусупов Д.Р.</w:t>
            </w:r>
          </w:p>
        </w:tc>
      </w:tr>
      <w:tr w:rsidR="009C77F6" w:rsidRPr="005378F7" w:rsidTr="005C7CB3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Default="009C77F6" w:rsidP="008B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t xml:space="preserve"> Интеграция инновационных технологий в высшем образовании (доклад).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sym w:font="Symbol" w:char="F0B8"/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t>Труды международного форума «Инженерное образование и наука в ХХ</w:t>
            </w:r>
            <w:r w:rsidRPr="009C77F6">
              <w:rPr>
                <w:rFonts w:ascii="Times New Roman" w:hAnsi="Times New Roman" w:cs="Times New Roman"/>
                <w:lang w:val="en-US"/>
              </w:rPr>
              <w:t>I</w:t>
            </w:r>
            <w:r w:rsidRPr="009C77F6">
              <w:rPr>
                <w:rFonts w:ascii="Times New Roman" w:hAnsi="Times New Roman" w:cs="Times New Roman"/>
              </w:rPr>
              <w:t xml:space="preserve"> веке: проблемы и перспективы», посвященного 80-летию КазНТУ имени К.И. Сатпаева» – Алматы: КазНТУ, 2014. Т.</w:t>
            </w:r>
            <w:r w:rsidRPr="009C77F6">
              <w:rPr>
                <w:rFonts w:ascii="Times New Roman" w:hAnsi="Times New Roman" w:cs="Times New Roman"/>
                <w:lang w:val="en-US"/>
              </w:rPr>
              <w:t>II</w:t>
            </w:r>
            <w:r w:rsidRPr="009C77F6">
              <w:rPr>
                <w:rFonts w:ascii="Times New Roman" w:hAnsi="Times New Roman" w:cs="Times New Roman"/>
              </w:rPr>
              <w:t xml:space="preserve"> – С. 128 – 132.</w:t>
            </w:r>
            <w:r w:rsidRPr="009C77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О.П.</w:t>
            </w:r>
          </w:p>
        </w:tc>
      </w:tr>
      <w:tr w:rsidR="009C77F6" w:rsidRPr="005378F7" w:rsidTr="005C7CB3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Default="009C77F6" w:rsidP="008B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t xml:space="preserve"> Проектный менеджмент – инструмент управления интеграцией «исследование - производство» (доклад).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sym w:font="Symbol" w:char="F0B8"/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t>Сборник трудов Третьей Междунар. научно-практич.конференции «Состояние, проблемы и задачи информатизации в Казахстане» – Алматы: КазНТУ – МАИН , 2014. Т.</w:t>
            </w:r>
            <w:r w:rsidRPr="009C77F6">
              <w:rPr>
                <w:rFonts w:ascii="Times New Roman" w:hAnsi="Times New Roman" w:cs="Times New Roman"/>
                <w:lang w:val="en-US"/>
              </w:rPr>
              <w:t>II</w:t>
            </w:r>
            <w:r w:rsidRPr="009C77F6">
              <w:rPr>
                <w:rFonts w:ascii="Times New Roman" w:hAnsi="Times New Roman" w:cs="Times New Roman"/>
              </w:rPr>
              <w:t xml:space="preserve"> – С. 565 – 571.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7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9C77F6" w:rsidRDefault="009C77F6" w:rsidP="009C77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О.П.</w:t>
            </w:r>
          </w:p>
        </w:tc>
      </w:tr>
      <w:tr w:rsidR="009C77F6" w:rsidRPr="005C09C1" w:rsidTr="005C7CB3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Default="009C77F6" w:rsidP="008B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5C7CB3" w:rsidRDefault="005C7CB3" w:rsidP="009C77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Integration  of Innovative Technologies for Enhancing Students’ Motivation for</w:t>
            </w:r>
            <w:r w:rsidR="005C09C1">
              <w:rPr>
                <w:rFonts w:ascii="Times New Roman" w:hAnsi="Times New Roman" w:cs="Times New Roman"/>
                <w:lang w:val="en-US"/>
              </w:rPr>
              <w:t xml:space="preserve"> their Career Prospects (report</w:t>
            </w:r>
            <w:r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5C7CB3" w:rsidRDefault="005C7CB3" w:rsidP="009C77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7F6">
              <w:rPr>
                <w:rFonts w:ascii="Times New Roman" w:hAnsi="Times New Roman" w:cs="Times New Roman"/>
              </w:rPr>
              <w:sym w:font="Symbol" w:char="F0B8"/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Default="005C09C1" w:rsidP="009C77F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European Proceedings of Social &amp; Behavioural Sciences</w:t>
            </w:r>
          </w:p>
          <w:p w:rsidR="005C09C1" w:rsidRPr="005C09C1" w:rsidRDefault="005C09C1" w:rsidP="009C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eISSN</w:t>
            </w:r>
            <w:r w:rsidRPr="005C09C1">
              <w:rPr>
                <w:rFonts w:ascii="Times New Roman" w:hAnsi="Times New Roman" w:cs="Times New Roman"/>
              </w:rPr>
              <w:t>: 2357-1330,</w:t>
            </w:r>
          </w:p>
          <w:p w:rsidR="005C09C1" w:rsidRDefault="005C09C1" w:rsidP="009C77F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icCSBs</w:t>
            </w:r>
            <w:r w:rsidRPr="005C09C1">
              <w:rPr>
                <w:rFonts w:ascii="Times New Roman" w:hAnsi="Times New Roman" w:cs="Times New Roman"/>
              </w:rPr>
              <w:t xml:space="preserve"> 2015 </w:t>
            </w:r>
            <w:r>
              <w:rPr>
                <w:rFonts w:ascii="Times New Roman" w:hAnsi="Times New Roman" w:cs="Times New Roman"/>
                <w:lang w:val="en-US"/>
              </w:rPr>
              <w:t>January</w:t>
            </w:r>
            <w:r w:rsidRPr="005C09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pp</w:t>
            </w:r>
            <w:r w:rsidRPr="005C09C1">
              <w:rPr>
                <w:rFonts w:ascii="Times New Roman" w:hAnsi="Times New Roman" w:cs="Times New Roman"/>
              </w:rPr>
              <w:t>. 36-47.</w:t>
            </w:r>
          </w:p>
          <w:p w:rsidR="005C09C1" w:rsidRDefault="005C09C1" w:rsidP="009C77F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C09C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Published by Future Academy</w:t>
            </w:r>
          </w:p>
          <w:p w:rsidR="005C09C1" w:rsidRPr="001B62A8" w:rsidRDefault="002F570B" w:rsidP="009C77F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5C09C1" w:rsidRPr="00590306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5C09C1" w:rsidRPr="001B62A8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5C09C1" w:rsidRPr="00590306">
                <w:rPr>
                  <w:rStyle w:val="a3"/>
                  <w:rFonts w:ascii="Times New Roman" w:hAnsi="Times New Roman" w:cs="Times New Roman"/>
                  <w:lang w:val="en-US"/>
                </w:rPr>
                <w:t>Future</w:t>
              </w:r>
            </w:hyperlink>
            <w:r w:rsidR="001B62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C09C1">
              <w:rPr>
                <w:rFonts w:ascii="Times New Roman" w:hAnsi="Times New Roman" w:cs="Times New Roman"/>
                <w:lang w:val="en-US"/>
              </w:rPr>
              <w:t>Academy</w:t>
            </w:r>
            <w:r w:rsidR="005C09C1" w:rsidRPr="001B62A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C09C1">
              <w:rPr>
                <w:rFonts w:ascii="Times New Roman" w:hAnsi="Times New Roman" w:cs="Times New Roman"/>
                <w:lang w:val="en-US"/>
              </w:rPr>
              <w:t>org</w:t>
            </w:r>
            <w:r w:rsidR="005C09C1" w:rsidRPr="001B62A8">
              <w:rPr>
                <w:rFonts w:ascii="Times New Roman" w:hAnsi="Times New Roman" w:cs="Times New Roman"/>
                <w:lang w:val="en-US"/>
              </w:rPr>
              <w:t>.</w:t>
            </w:r>
            <w:r w:rsidR="005C09C1">
              <w:rPr>
                <w:rFonts w:ascii="Times New Roman" w:hAnsi="Times New Roman" w:cs="Times New Roman"/>
                <w:lang w:val="en-US"/>
              </w:rPr>
              <w:t>uk</w:t>
            </w:r>
            <w:r w:rsidR="005C09C1" w:rsidRPr="001B62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5C09C1" w:rsidRDefault="005C09C1" w:rsidP="009C7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9C1"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7F6" w:rsidRPr="005C09C1" w:rsidRDefault="005C7CB3" w:rsidP="009C77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Olga</w:t>
            </w:r>
            <w:r w:rsidRPr="005C0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Volobuyeva</w:t>
            </w:r>
            <w:r w:rsidRPr="005C09C1">
              <w:rPr>
                <w:rFonts w:ascii="Times New Roman" w:hAnsi="Times New Roman" w:cs="Times New Roman"/>
              </w:rPr>
              <w:t>,</w:t>
            </w:r>
          </w:p>
          <w:p w:rsidR="005C7CB3" w:rsidRPr="005C09C1" w:rsidRDefault="005C7CB3" w:rsidP="009C77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Victoria</w:t>
            </w:r>
            <w:r w:rsidRPr="005C0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Subbotina</w:t>
            </w:r>
          </w:p>
        </w:tc>
      </w:tr>
    </w:tbl>
    <w:p w:rsidR="005378F7" w:rsidRPr="005C09C1" w:rsidRDefault="005378F7"/>
    <w:p w:rsidR="0047210A" w:rsidRDefault="002B478E">
      <w:pPr>
        <w:rPr>
          <w:rFonts w:ascii="Times New Roman" w:hAnsi="Times New Roman" w:cs="Times New Roman"/>
          <w:sz w:val="24"/>
          <w:szCs w:val="24"/>
        </w:rPr>
      </w:pPr>
      <w:r w:rsidRPr="005C7CB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C7CB3">
        <w:rPr>
          <w:rFonts w:ascii="Times New Roman" w:hAnsi="Times New Roman" w:cs="Times New Roman"/>
          <w:sz w:val="24"/>
          <w:szCs w:val="24"/>
        </w:rPr>
        <w:t xml:space="preserve">Принимала участие во всех перечисленных </w:t>
      </w:r>
      <w:r w:rsidR="0047210A">
        <w:rPr>
          <w:rFonts w:ascii="Times New Roman" w:hAnsi="Times New Roman" w:cs="Times New Roman"/>
          <w:sz w:val="24"/>
          <w:szCs w:val="24"/>
        </w:rPr>
        <w:t xml:space="preserve">выше </w:t>
      </w:r>
      <w:r w:rsidR="005C7CB3">
        <w:rPr>
          <w:rFonts w:ascii="Times New Roman" w:hAnsi="Times New Roman" w:cs="Times New Roman"/>
          <w:sz w:val="24"/>
          <w:szCs w:val="24"/>
        </w:rPr>
        <w:t>Международных научно-практических конференциях, выступая с докладами, активно участвуя в обсуждениях</w:t>
      </w:r>
      <w:r w:rsidR="00DC4EE2" w:rsidRPr="00DC4EE2">
        <w:rPr>
          <w:rFonts w:ascii="Times New Roman" w:hAnsi="Times New Roman" w:cs="Times New Roman"/>
          <w:sz w:val="24"/>
          <w:szCs w:val="24"/>
        </w:rPr>
        <w:t xml:space="preserve"> </w:t>
      </w:r>
      <w:r w:rsidR="00DC4EE2">
        <w:rPr>
          <w:rFonts w:ascii="Times New Roman" w:hAnsi="Times New Roman" w:cs="Times New Roman"/>
          <w:sz w:val="24"/>
          <w:szCs w:val="24"/>
        </w:rPr>
        <w:t xml:space="preserve">на </w:t>
      </w:r>
      <w:r w:rsidR="00DC4EE2" w:rsidRPr="00DC4EE2">
        <w:rPr>
          <w:rFonts w:ascii="Times New Roman" w:hAnsi="Times New Roman" w:cs="Times New Roman"/>
          <w:sz w:val="24"/>
          <w:szCs w:val="24"/>
        </w:rPr>
        <w:t>“</w:t>
      </w:r>
      <w:r w:rsidR="00DC4EE2">
        <w:rPr>
          <w:rFonts w:ascii="Times New Roman" w:hAnsi="Times New Roman" w:cs="Times New Roman"/>
          <w:sz w:val="24"/>
          <w:szCs w:val="24"/>
        </w:rPr>
        <w:t>круглых столах</w:t>
      </w:r>
      <w:r w:rsidR="00DC4EE2" w:rsidRPr="00DC4EE2">
        <w:rPr>
          <w:rFonts w:ascii="Times New Roman" w:hAnsi="Times New Roman" w:cs="Times New Roman"/>
          <w:sz w:val="24"/>
          <w:szCs w:val="24"/>
        </w:rPr>
        <w:t>”</w:t>
      </w:r>
      <w:r w:rsidR="005C7CB3">
        <w:rPr>
          <w:rFonts w:ascii="Times New Roman" w:hAnsi="Times New Roman" w:cs="Times New Roman"/>
          <w:sz w:val="24"/>
          <w:szCs w:val="24"/>
        </w:rPr>
        <w:t>.</w:t>
      </w:r>
    </w:p>
    <w:p w:rsidR="00C27427" w:rsidRDefault="0047210A" w:rsidP="0047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квалификации –</w:t>
      </w:r>
      <w:r w:rsidR="005C7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получены  следующие сертификаты:</w:t>
      </w:r>
    </w:p>
    <w:p w:rsidR="0047210A" w:rsidRPr="009D727F" w:rsidRDefault="0047210A" w:rsidP="00472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727F">
        <w:rPr>
          <w:rFonts w:ascii="Times New Roman" w:hAnsi="Times New Roman" w:cs="Times New Roman"/>
          <w:sz w:val="24"/>
          <w:szCs w:val="24"/>
        </w:rPr>
        <w:t xml:space="preserve">  Управление проектом с использованием бизнес-симулятора (</w:t>
      </w:r>
      <w:r w:rsidR="009D727F">
        <w:rPr>
          <w:rFonts w:ascii="Times New Roman" w:hAnsi="Times New Roman" w:cs="Times New Roman"/>
          <w:sz w:val="24"/>
          <w:szCs w:val="24"/>
          <w:lang w:val="en-US"/>
        </w:rPr>
        <w:t>Fresh</w:t>
      </w:r>
      <w:r w:rsidR="009D727F" w:rsidRPr="009D727F">
        <w:rPr>
          <w:rFonts w:ascii="Times New Roman" w:hAnsi="Times New Roman" w:cs="Times New Roman"/>
          <w:sz w:val="24"/>
          <w:szCs w:val="24"/>
        </w:rPr>
        <w:t xml:space="preserve"> </w:t>
      </w:r>
      <w:r w:rsidR="009D727F"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="009D727F">
        <w:rPr>
          <w:rFonts w:ascii="Times New Roman" w:hAnsi="Times New Roman" w:cs="Times New Roman"/>
          <w:sz w:val="24"/>
          <w:szCs w:val="24"/>
        </w:rPr>
        <w:t>)</w:t>
      </w:r>
      <w:r w:rsidR="009D727F" w:rsidRPr="009D727F">
        <w:rPr>
          <w:rFonts w:ascii="Times New Roman" w:hAnsi="Times New Roman" w:cs="Times New Roman"/>
          <w:sz w:val="24"/>
          <w:szCs w:val="24"/>
        </w:rPr>
        <w:t>.</w:t>
      </w:r>
    </w:p>
    <w:p w:rsidR="0047210A" w:rsidRDefault="009D727F" w:rsidP="009D727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Интеллектуальный анализ многомерных данных.</w:t>
      </w:r>
    </w:p>
    <w:p w:rsidR="009D727F" w:rsidRPr="009D727F" w:rsidRDefault="009D727F" w:rsidP="009D727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Integration of Innovative Technologies </w:t>
      </w:r>
      <w:r>
        <w:rPr>
          <w:rFonts w:ascii="Times New Roman" w:hAnsi="Times New Roman" w:cs="Times New Roman"/>
          <w:lang w:val="en-US"/>
        </w:rPr>
        <w:t>for Enhancing Students’ Motivation for their Career Prospects.</w:t>
      </w:r>
    </w:p>
    <w:p w:rsidR="00C27427" w:rsidRDefault="00C27427">
      <w:pPr>
        <w:rPr>
          <w:lang w:val="en-US"/>
        </w:rPr>
      </w:pPr>
    </w:p>
    <w:p w:rsidR="00496DD8" w:rsidRPr="009D727F" w:rsidRDefault="00496DD8">
      <w:pPr>
        <w:rPr>
          <w:lang w:val="en-US"/>
        </w:rPr>
      </w:pPr>
    </w:p>
    <w:p w:rsidR="00C27427" w:rsidRPr="00C27427" w:rsidRDefault="00C27427" w:rsidP="00496D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МАИН                                                       О.П. Волобуева</w:t>
      </w:r>
    </w:p>
    <w:sectPr w:rsidR="00C27427" w:rsidRPr="00C27427" w:rsidSect="005378F7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5A" w:rsidRDefault="0053715A" w:rsidP="00193441">
      <w:pPr>
        <w:spacing w:after="0" w:line="240" w:lineRule="auto"/>
      </w:pPr>
      <w:r>
        <w:separator/>
      </w:r>
    </w:p>
  </w:endnote>
  <w:endnote w:type="continuationSeparator" w:id="0">
    <w:p w:rsidR="0053715A" w:rsidRDefault="0053715A" w:rsidP="0019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71289"/>
      <w:docPartObj>
        <w:docPartGallery w:val="Page Numbers (Bottom of Page)"/>
        <w:docPartUnique/>
      </w:docPartObj>
    </w:sdtPr>
    <w:sdtEndPr/>
    <w:sdtContent>
      <w:p w:rsidR="00193441" w:rsidRDefault="001934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0B">
          <w:rPr>
            <w:noProof/>
          </w:rPr>
          <w:t>1</w:t>
        </w:r>
        <w:r>
          <w:fldChar w:fldCharType="end"/>
        </w:r>
      </w:p>
    </w:sdtContent>
  </w:sdt>
  <w:p w:rsidR="00193441" w:rsidRDefault="001934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5A" w:rsidRDefault="0053715A" w:rsidP="00193441">
      <w:pPr>
        <w:spacing w:after="0" w:line="240" w:lineRule="auto"/>
      </w:pPr>
      <w:r>
        <w:separator/>
      </w:r>
    </w:p>
  </w:footnote>
  <w:footnote w:type="continuationSeparator" w:id="0">
    <w:p w:rsidR="0053715A" w:rsidRDefault="0053715A" w:rsidP="0019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5B4"/>
    <w:multiLevelType w:val="hybridMultilevel"/>
    <w:tmpl w:val="DF0A299A"/>
    <w:lvl w:ilvl="0" w:tplc="E89AECFA">
      <w:start w:val="3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B887646"/>
    <w:multiLevelType w:val="hybridMultilevel"/>
    <w:tmpl w:val="41A2701A"/>
    <w:lvl w:ilvl="0" w:tplc="EAF2C8A6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F7"/>
    <w:rsid w:val="00055DFF"/>
    <w:rsid w:val="00193441"/>
    <w:rsid w:val="001B62A8"/>
    <w:rsid w:val="00260F7F"/>
    <w:rsid w:val="002B478E"/>
    <w:rsid w:val="002F570B"/>
    <w:rsid w:val="0047210A"/>
    <w:rsid w:val="00496DD8"/>
    <w:rsid w:val="0053715A"/>
    <w:rsid w:val="005378F7"/>
    <w:rsid w:val="005C09C1"/>
    <w:rsid w:val="005C7CB3"/>
    <w:rsid w:val="008B3767"/>
    <w:rsid w:val="009C77F6"/>
    <w:rsid w:val="009D727F"/>
    <w:rsid w:val="00B46853"/>
    <w:rsid w:val="00C27427"/>
    <w:rsid w:val="00DC4EE2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4D92B-99F4-4F64-A26C-6BA87191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9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2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441"/>
  </w:style>
  <w:style w:type="paragraph" w:styleId="a9">
    <w:name w:val="footer"/>
    <w:basedOn w:val="a"/>
    <w:link w:val="aa"/>
    <w:uiPriority w:val="99"/>
    <w:unhideWhenUsed/>
    <w:rsid w:val="0019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Olvo</dc:creator>
  <cp:lastModifiedBy>Асия</cp:lastModifiedBy>
  <cp:revision>2</cp:revision>
  <dcterms:created xsi:type="dcterms:W3CDTF">2015-02-18T03:38:00Z</dcterms:created>
  <dcterms:modified xsi:type="dcterms:W3CDTF">2015-02-18T03:38:00Z</dcterms:modified>
</cp:coreProperties>
</file>